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6506" w14:textId="77777777" w:rsidR="00970334" w:rsidRDefault="00970334" w:rsidP="00CA23A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B9165" w14:textId="77777777" w:rsidR="00CA23A5" w:rsidRDefault="00970334" w:rsidP="00CA23A5">
      <w:pPr>
        <w:spacing w:after="0" w:line="228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34">
        <w:rPr>
          <w:rFonts w:ascii="Times New Roman" w:eastAsia="Times New Roman" w:hAnsi="Times New Roman"/>
          <w:sz w:val="28"/>
          <w:szCs w:val="28"/>
          <w:lang w:eastAsia="ru-RU"/>
        </w:rPr>
        <w:t>Утвержден решением Совета депутатов муниципального округа Ломоносовский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0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7033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03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97033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7F34D16E" w14:textId="349B1544" w:rsidR="00E93589" w:rsidRPr="00CA23A5" w:rsidRDefault="00E93589" w:rsidP="00CA23A5">
      <w:pPr>
        <w:spacing w:after="0" w:line="228" w:lineRule="auto"/>
        <w:ind w:left="4956"/>
        <w:rPr>
          <w:rFonts w:ascii="Times New Roman" w:hAnsi="Times New Roman"/>
          <w:sz w:val="28"/>
          <w:szCs w:val="28"/>
        </w:rPr>
      </w:pPr>
      <w:r w:rsidRPr="00CA23A5">
        <w:rPr>
          <w:rFonts w:ascii="Times New Roman" w:hAnsi="Times New Roman"/>
          <w:sz w:val="28"/>
          <w:szCs w:val="28"/>
        </w:rPr>
        <w:t>(в редакции решения от 08 октября 2024 года № 41/</w:t>
      </w:r>
      <w:r w:rsidR="0092408F" w:rsidRPr="00CA23A5">
        <w:rPr>
          <w:rFonts w:ascii="Times New Roman" w:hAnsi="Times New Roman"/>
          <w:sz w:val="28"/>
          <w:szCs w:val="28"/>
        </w:rPr>
        <w:t>5</w:t>
      </w:r>
      <w:r w:rsidRPr="00CA23A5">
        <w:rPr>
          <w:rFonts w:ascii="Times New Roman" w:hAnsi="Times New Roman"/>
          <w:sz w:val="28"/>
          <w:szCs w:val="28"/>
        </w:rPr>
        <w:t>)</w:t>
      </w:r>
    </w:p>
    <w:p w14:paraId="53BEB9C4" w14:textId="77777777" w:rsidR="0097485D" w:rsidRDefault="0097485D" w:rsidP="0097485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6ED0C7D" w14:textId="77777777" w:rsidR="009F6E07" w:rsidRDefault="009F6E07" w:rsidP="0097485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A6261C5" w14:textId="77777777" w:rsidR="009F6E07" w:rsidRPr="00AB3EA3" w:rsidRDefault="009F6E07" w:rsidP="009F6E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14:paraId="0B4D9BA9" w14:textId="77777777" w:rsidR="009F6E07" w:rsidRDefault="009F6E07" w:rsidP="009F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1A11BE">
        <w:rPr>
          <w:rFonts w:ascii="Times New Roman" w:hAnsi="Times New Roman"/>
          <w:b/>
          <w:sz w:val="28"/>
          <w:szCs w:val="28"/>
        </w:rPr>
        <w:t xml:space="preserve">лицами, замещающими муниципальные должности, </w:t>
      </w:r>
    </w:p>
    <w:p w14:paraId="3B5954BF" w14:textId="77777777" w:rsidR="009F6E07" w:rsidRPr="001A11BE" w:rsidRDefault="009F6E07" w:rsidP="009F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1BE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14FF9F" w14:textId="77777777" w:rsidR="009F6E07" w:rsidRPr="00F76B67" w:rsidRDefault="009F6E07" w:rsidP="009F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599F679A" w14:textId="77777777" w:rsidR="009F6E07" w:rsidRDefault="009F6E07" w:rsidP="009F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E65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E80E65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E80E65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E80E65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E80E65">
        <w:rPr>
          <w:rFonts w:ascii="Times New Roman" w:hAnsi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личная заинтересованность)</w:t>
      </w:r>
      <w:r w:rsidRPr="00E80E65">
        <w:rPr>
          <w:rFonts w:ascii="Times New Roman" w:hAnsi="Times New Roman"/>
          <w:sz w:val="28"/>
          <w:szCs w:val="28"/>
        </w:rPr>
        <w:t>.</w:t>
      </w:r>
    </w:p>
    <w:p w14:paraId="53566E10" w14:textId="77777777" w:rsidR="009F6E07" w:rsidRDefault="009F6E07" w:rsidP="009F6E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2E65">
        <w:rPr>
          <w:rFonts w:ascii="Times New Roman" w:hAnsi="Times New Roman"/>
          <w:sz w:val="28"/>
          <w:szCs w:val="28"/>
        </w:rPr>
        <w:t>2. </w:t>
      </w:r>
      <w:r w:rsidRPr="00A62E65">
        <w:rPr>
          <w:rFonts w:ascii="Times New Roman" w:hAnsi="Times New Roman"/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A62E65">
        <w:rPr>
          <w:rFonts w:ascii="Times New Roman" w:hAnsi="Times New Roman"/>
          <w:sz w:val="28"/>
          <w:szCs w:val="28"/>
        </w:rPr>
        <w:t xml:space="preserve">в комиссию Совета депутатов </w:t>
      </w:r>
      <w:r w:rsidRPr="00D17C8B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A62E65">
        <w:rPr>
          <w:rFonts w:ascii="Times New Roman" w:hAnsi="Times New Roman"/>
          <w:sz w:val="28"/>
          <w:szCs w:val="28"/>
        </w:rPr>
        <w:t xml:space="preserve"> </w:t>
      </w:r>
      <w:r w:rsidRPr="00A62E65">
        <w:rPr>
          <w:rFonts w:ascii="Times New Roman" w:hAnsi="Times New Roman"/>
          <w:bCs/>
          <w:sz w:val="28"/>
          <w:szCs w:val="28"/>
        </w:rPr>
        <w:t>по соблюдению</w:t>
      </w:r>
      <w:r w:rsidRPr="00A62E6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62E65">
        <w:rPr>
          <w:rFonts w:ascii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/>
          <w:bCs/>
          <w:sz w:val="28"/>
          <w:szCs w:val="28"/>
        </w:rPr>
        <w:t>к</w:t>
      </w:r>
      <w:r w:rsidRPr="00A62E65">
        <w:rPr>
          <w:rFonts w:ascii="Times New Roman" w:hAnsi="Times New Roman"/>
          <w:bCs/>
          <w:sz w:val="28"/>
          <w:szCs w:val="28"/>
        </w:rPr>
        <w:t>омиссия, Совет депутатов)</w:t>
      </w:r>
      <w:r w:rsidRPr="00A62E65">
        <w:rPr>
          <w:rFonts w:ascii="Times New Roman" w:hAnsi="Times New Roman"/>
          <w:sz w:val="28"/>
          <w:szCs w:val="28"/>
        </w:rPr>
        <w:t>,</w:t>
      </w:r>
      <w:r w:rsidRPr="00A62E65">
        <w:rPr>
          <w:rFonts w:ascii="Times New Roman" w:hAnsi="Times New Roman"/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14:paraId="35C943F7" w14:textId="77777777" w:rsidR="009F6E07" w:rsidRDefault="009F6E07" w:rsidP="009F6E0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3. </w:t>
      </w:r>
      <w:r w:rsidRPr="0006430A">
        <w:rPr>
          <w:b w:val="0"/>
        </w:rPr>
        <w:t xml:space="preserve">Сообщение оформляется в письменной форме в виде уведомления о возникновении личной заинтересованности 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</w:t>
      </w:r>
      <w:r w:rsidRPr="009D2446">
        <w:rPr>
          <w:b w:val="0"/>
        </w:rPr>
        <w:t xml:space="preserve"> </w:t>
      </w:r>
      <w:r>
        <w:rPr>
          <w:b w:val="0"/>
        </w:rPr>
        <w:t>к настоящему Порядку</w:t>
      </w:r>
      <w:r w:rsidRPr="0006430A">
        <w:rPr>
          <w:b w:val="0"/>
        </w:rPr>
        <w:t>.</w:t>
      </w:r>
    </w:p>
    <w:p w14:paraId="054120A4" w14:textId="77777777" w:rsidR="009F6E07" w:rsidRPr="00D46A20" w:rsidRDefault="009F6E07" w:rsidP="009F6E07">
      <w:pPr>
        <w:pStyle w:val="ConsPlusNormal"/>
        <w:ind w:firstLine="709"/>
        <w:jc w:val="both"/>
        <w:rPr>
          <w:b w:val="0"/>
        </w:rPr>
      </w:pPr>
      <w:r w:rsidRPr="00D46A20">
        <w:rPr>
          <w:b w:val="0"/>
        </w:rPr>
        <w:t xml:space="preserve">4. Лицо, замещающее муниципальную должность, при возникновении личной заинтересованности </w:t>
      </w:r>
      <w:bookmarkStart w:id="0" w:name="_Hlk162276391"/>
      <w:r w:rsidRPr="00D46A20">
        <w:rPr>
          <w:b w:val="0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0"/>
      <w:r w:rsidRPr="00D46A20">
        <w:rPr>
          <w:b w:val="0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2E8DF91D" w14:textId="77777777" w:rsidR="009F6E07" w:rsidRPr="00B1296D" w:rsidRDefault="009F6E07" w:rsidP="009F6E07">
      <w:pPr>
        <w:pStyle w:val="ConsPlusNormal"/>
        <w:ind w:firstLine="709"/>
        <w:jc w:val="both"/>
        <w:rPr>
          <w:bCs w:val="0"/>
          <w:i/>
          <w:iCs/>
        </w:rPr>
      </w:pPr>
      <w:bookmarkStart w:id="1" w:name="_Hlk162276497"/>
      <w:r w:rsidRPr="00D46A20">
        <w:rPr>
          <w:b w:val="0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  <w:bookmarkEnd w:id="1"/>
      <w:r>
        <w:rPr>
          <w:b w:val="0"/>
        </w:rPr>
        <w:t xml:space="preserve"> </w:t>
      </w:r>
      <w:r w:rsidRPr="0092408F">
        <w:rPr>
          <w:bCs w:val="0"/>
          <w:i/>
          <w:iCs/>
        </w:rPr>
        <w:t>(в редакции решения от 08.10.2024 № 41/5)</w:t>
      </w:r>
    </w:p>
    <w:p w14:paraId="179A9698" w14:textId="77777777" w:rsidR="009F6E07" w:rsidRPr="00D46A20" w:rsidRDefault="009F6E07" w:rsidP="009F6E07">
      <w:pPr>
        <w:pStyle w:val="ConsPlusNormal"/>
        <w:ind w:firstLine="709"/>
        <w:jc w:val="both"/>
        <w:rPr>
          <w:b w:val="0"/>
        </w:rPr>
      </w:pPr>
      <w:r w:rsidRPr="00D46A20">
        <w:rPr>
          <w:b w:val="0"/>
        </w:rPr>
        <w:t>5.</w:t>
      </w:r>
      <w:r>
        <w:rPr>
          <w:b w:val="0"/>
        </w:rPr>
        <w:t xml:space="preserve"> </w:t>
      </w:r>
      <w:r w:rsidRPr="00D46A20">
        <w:rPr>
          <w:b w:val="0"/>
        </w:rPr>
        <w:t>Организацию работы с уведомлениями (прием, регистрация и хранение) осуществляет председатель комиссии.</w:t>
      </w:r>
    </w:p>
    <w:p w14:paraId="208FFC85" w14:textId="77777777" w:rsidR="009F6E07" w:rsidRPr="008F3CF8" w:rsidRDefault="009F6E07" w:rsidP="009F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/>
          <w:iCs/>
          <w:sz w:val="28"/>
          <w:szCs w:val="28"/>
        </w:rPr>
        <w:t xml:space="preserve">Уведомление регистрируется в журнале регистрации уведомлений, оформленном согласно </w:t>
      </w:r>
      <w:r w:rsidRPr="008F3CF8">
        <w:rPr>
          <w:rFonts w:ascii="Times New Roman" w:hAnsi="Times New Roman"/>
          <w:bCs/>
          <w:sz w:val="28"/>
          <w:szCs w:val="28"/>
        </w:rPr>
        <w:t>приложению 2</w:t>
      </w:r>
      <w:r w:rsidRPr="008F3CF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8F3CF8">
        <w:rPr>
          <w:rFonts w:ascii="Times New Roman" w:hAnsi="Times New Roman"/>
          <w:bCs/>
          <w:sz w:val="28"/>
          <w:szCs w:val="28"/>
        </w:rPr>
        <w:t xml:space="preserve">, </w:t>
      </w:r>
      <w:r w:rsidRPr="008F3CF8">
        <w:rPr>
          <w:rFonts w:ascii="Times New Roman" w:hAnsi="Times New Roman"/>
          <w:iCs/>
          <w:sz w:val="28"/>
          <w:szCs w:val="28"/>
        </w:rPr>
        <w:t xml:space="preserve">в день его поступления. </w:t>
      </w:r>
      <w:r w:rsidRPr="008F3CF8">
        <w:rPr>
          <w:rFonts w:ascii="Times New Roman" w:hAnsi="Times New Roman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4ED72FBD" w14:textId="77777777" w:rsidR="009F6E07" w:rsidRPr="008F3CF8" w:rsidRDefault="009F6E07" w:rsidP="009F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CF8">
        <w:rPr>
          <w:rFonts w:ascii="Times New Roman" w:hAnsi="Times New Roman"/>
          <w:sz w:val="28"/>
          <w:szCs w:val="28"/>
        </w:rPr>
        <w:lastRenderedPageBreak/>
        <w:t xml:space="preserve">Листы журнала </w:t>
      </w:r>
      <w:r w:rsidRPr="008F3CF8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/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/>
          <w:sz w:val="28"/>
          <w:szCs w:val="28"/>
        </w:rPr>
        <w:t>подписью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Pr="008F3CF8">
        <w:rPr>
          <w:rFonts w:ascii="Times New Roman" w:hAnsi="Times New Roman"/>
          <w:sz w:val="28"/>
          <w:szCs w:val="28"/>
        </w:rPr>
        <w:t xml:space="preserve">. Журнал </w:t>
      </w:r>
      <w:r w:rsidRPr="008F3CF8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/>
          <w:sz w:val="28"/>
          <w:szCs w:val="28"/>
        </w:rPr>
        <w:t>подлежит хранению в условиях, исключающих доступ к нему посторонних лиц.</w:t>
      </w:r>
    </w:p>
    <w:p w14:paraId="304F530F" w14:textId="77777777" w:rsidR="009F6E07" w:rsidRPr="00B1296D" w:rsidRDefault="009F6E07" w:rsidP="009F6E07">
      <w:pPr>
        <w:pStyle w:val="ConsPlusNormal"/>
        <w:ind w:firstLine="709"/>
        <w:jc w:val="both"/>
        <w:rPr>
          <w:bCs w:val="0"/>
          <w:i/>
          <w:iCs/>
        </w:rPr>
      </w:pPr>
      <w:bookmarkStart w:id="2" w:name="_Hlk162279547"/>
      <w:r w:rsidRPr="00C50F5C">
        <w:rPr>
          <w:b w:val="0"/>
          <w:bCs w:val="0"/>
          <w:iCs/>
        </w:rPr>
        <w:t>Отказ в принятии и регистрации уведомления не допускается.</w:t>
      </w:r>
      <w:bookmarkEnd w:id="2"/>
      <w:r>
        <w:rPr>
          <w:iCs/>
        </w:rPr>
        <w:t xml:space="preserve"> </w:t>
      </w:r>
      <w:r w:rsidRPr="0092408F">
        <w:rPr>
          <w:bCs w:val="0"/>
          <w:i/>
          <w:iCs/>
        </w:rPr>
        <w:t>(в редакции решения от 08.10.2024 № 41/5)</w:t>
      </w:r>
    </w:p>
    <w:p w14:paraId="6E32216A" w14:textId="77777777" w:rsidR="009F6E07" w:rsidRPr="008F3CF8" w:rsidRDefault="009F6E07" w:rsidP="009F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CF8">
        <w:rPr>
          <w:rFonts w:ascii="Times New Roman" w:hAnsi="Times New Roman"/>
          <w:iCs/>
          <w:sz w:val="28"/>
          <w:szCs w:val="28"/>
        </w:rPr>
        <w:t>7.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/>
          <w:sz w:val="28"/>
          <w:szCs w:val="28"/>
        </w:rPr>
        <w:t xml:space="preserve">На уведомлении секретарь комиссии </w:t>
      </w:r>
      <w:bookmarkStart w:id="3" w:name="_Hlk162279655"/>
      <w:r w:rsidRPr="008F3CF8">
        <w:rPr>
          <w:rFonts w:ascii="Times New Roman" w:hAnsi="Times New Roman"/>
          <w:sz w:val="28"/>
          <w:szCs w:val="28"/>
        </w:rPr>
        <w:t xml:space="preserve">проставляет отметку, содержащую </w:t>
      </w:r>
      <w:bookmarkEnd w:id="3"/>
      <w:r w:rsidRPr="008F3CF8">
        <w:rPr>
          <w:rFonts w:ascii="Times New Roman" w:hAnsi="Times New Roman"/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1438DDD7" w14:textId="77777777" w:rsidR="009F6E07" w:rsidRPr="008F3CF8" w:rsidRDefault="009F6E07" w:rsidP="009F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62279863"/>
      <w:r w:rsidRPr="008F3CF8">
        <w:rPr>
          <w:rFonts w:ascii="Times New Roman" w:hAnsi="Times New Roman"/>
          <w:sz w:val="28"/>
          <w:szCs w:val="28"/>
        </w:rPr>
        <w:t>Копия зарегистрированного уведомления выдается</w:t>
      </w:r>
      <w:bookmarkEnd w:id="4"/>
      <w:r w:rsidRPr="008F3CF8">
        <w:rPr>
          <w:rFonts w:ascii="Times New Roman" w:hAnsi="Times New Roman"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5" w:name="_Hlk162279894"/>
      <w:r w:rsidRPr="008F3CF8">
        <w:rPr>
          <w:rFonts w:ascii="Times New Roman" w:hAnsi="Times New Roman"/>
          <w:sz w:val="28"/>
          <w:szCs w:val="28"/>
        </w:rPr>
        <w:t xml:space="preserve">соответствующая отметка </w:t>
      </w:r>
      <w:bookmarkEnd w:id="5"/>
      <w:r w:rsidRPr="008F3CF8">
        <w:rPr>
          <w:rFonts w:ascii="Times New Roman" w:hAnsi="Times New Roman"/>
          <w:sz w:val="28"/>
          <w:szCs w:val="28"/>
        </w:rPr>
        <w:t>проставляется на оригинале уведомления</w:t>
      </w:r>
      <w:bookmarkStart w:id="6" w:name="_Hlk162279919"/>
      <w:r w:rsidRPr="008F3CF8">
        <w:rPr>
          <w:rFonts w:ascii="Times New Roman" w:hAnsi="Times New Roman"/>
          <w:sz w:val="28"/>
          <w:szCs w:val="28"/>
        </w:rPr>
        <w:t>), а в случае невозможности ее вручения –</w:t>
      </w:r>
      <w:bookmarkEnd w:id="6"/>
      <w:r w:rsidRPr="008F3CF8">
        <w:rPr>
          <w:rFonts w:ascii="Times New Roman" w:hAnsi="Times New Roman"/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64A33E2C" w14:textId="77777777" w:rsidR="009F6E07" w:rsidRPr="00B1296D" w:rsidRDefault="009F6E07" w:rsidP="009F6E07">
      <w:pPr>
        <w:pStyle w:val="ConsPlusNormal"/>
        <w:ind w:firstLine="709"/>
        <w:jc w:val="both"/>
        <w:rPr>
          <w:bCs w:val="0"/>
          <w:i/>
          <w:iCs/>
        </w:rPr>
      </w:pPr>
      <w:r w:rsidRPr="00DF6B17">
        <w:rPr>
          <w:b w:val="0"/>
          <w:bCs w:val="0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  <w:r>
        <w:t xml:space="preserve"> </w:t>
      </w:r>
      <w:r w:rsidRPr="0092408F">
        <w:rPr>
          <w:bCs w:val="0"/>
          <w:i/>
          <w:iCs/>
        </w:rPr>
        <w:t>(в редакции решения от 08.10.2024 № 41/5)</w:t>
      </w:r>
    </w:p>
    <w:p w14:paraId="6594F93F" w14:textId="77777777" w:rsidR="009F6E07" w:rsidRDefault="009F6E07" w:rsidP="009F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8. Зарегистрированное уведомление передается председателю комиссии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>не позднее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86BDF">
        <w:rPr>
          <w:rFonts w:ascii="Times New Roman" w:hAnsi="Times New Roman"/>
          <w:iCs/>
          <w:sz w:val="28"/>
          <w:szCs w:val="28"/>
          <w:lang w:eastAsia="ru-RU"/>
        </w:rPr>
        <w:t>двух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рабочих дней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 дня его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F2AC8DF" w14:textId="77777777" w:rsidR="009F6E07" w:rsidRDefault="009F6E07" w:rsidP="009F6E0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9. Рассмотрение уведомления и принятие по нему решения осуществляется в соответствии с Положением о комиссии </w:t>
      </w:r>
      <w:r w:rsidRPr="0092765E">
        <w:rPr>
          <w:b w:val="0"/>
        </w:rPr>
        <w:t xml:space="preserve">Совета депутатов </w:t>
      </w:r>
      <w:r w:rsidRPr="0030591C">
        <w:rPr>
          <w:b w:val="0"/>
        </w:rPr>
        <w:t>муниципального округа</w:t>
      </w:r>
      <w:r>
        <w:rPr>
          <w:b w:val="0"/>
        </w:rPr>
        <w:t xml:space="preserve"> </w:t>
      </w:r>
      <w:r w:rsidRPr="0092765E">
        <w:rPr>
          <w:b w:val="0"/>
          <w:bCs w:val="0"/>
        </w:rPr>
        <w:t>по соблюдению</w:t>
      </w:r>
      <w:r w:rsidRPr="0092765E">
        <w:rPr>
          <w:b w:val="0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 w:val="0"/>
        </w:rPr>
        <w:t>, утвержденным решением Совета депутатов.</w:t>
      </w:r>
    </w:p>
    <w:p w14:paraId="4768C477" w14:textId="77777777" w:rsidR="009F6E07" w:rsidRPr="00F76B67" w:rsidRDefault="009F6E07" w:rsidP="009F6E07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F76B67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1945DE94" w14:textId="77777777" w:rsidR="009F6E07" w:rsidRPr="00F76B67" w:rsidRDefault="009F6E07" w:rsidP="009F6E07">
      <w:pPr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6B67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F76B67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F76B67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87882F9" w14:textId="77777777" w:rsidR="009F6E07" w:rsidRPr="00AD3137" w:rsidRDefault="009F6E07" w:rsidP="009F6E0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32454E91" w14:textId="77777777" w:rsidR="009F6E07" w:rsidRPr="00B249A9" w:rsidRDefault="009F6E07" w:rsidP="009F6E07">
      <w:pPr>
        <w:tabs>
          <w:tab w:val="left" w:pos="5670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 w:rsidRPr="00516A1E">
        <w:rPr>
          <w:rFonts w:ascii="Times New Roman" w:hAnsi="Times New Roman"/>
          <w:sz w:val="28"/>
          <w:szCs w:val="28"/>
        </w:rPr>
        <w:t xml:space="preserve">омиссию Совета депутатов </w:t>
      </w:r>
      <w:r w:rsidRPr="006B0C91">
        <w:rPr>
          <w:rFonts w:ascii="Times New Roman" w:hAnsi="Times New Roman"/>
          <w:sz w:val="28"/>
          <w:szCs w:val="28"/>
        </w:rPr>
        <w:t>муниципального округа</w:t>
      </w:r>
      <w:r w:rsidRPr="00516A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Ломоносовский в городе Москве </w:t>
      </w:r>
      <w:r w:rsidRPr="00516A1E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16A1E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7E3EECA" w14:textId="77777777" w:rsidR="009F6E07" w:rsidRPr="00E8235F" w:rsidRDefault="009F6E07" w:rsidP="009F6E07">
      <w:pPr>
        <w:pStyle w:val="ConsPlusNonformat"/>
        <w:ind w:left="3402"/>
        <w:rPr>
          <w:rFonts w:ascii="Times New Roman" w:hAnsi="Times New Roman" w:cs="Times New Roman"/>
        </w:rPr>
      </w:pPr>
      <w:r w:rsidRPr="007278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6E4C7440" w14:textId="77777777" w:rsidR="009F6E07" w:rsidRDefault="009F6E07" w:rsidP="009F6E07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0614B649" w14:textId="77777777" w:rsidR="009F6E07" w:rsidRPr="00EA7345" w:rsidRDefault="009F6E07" w:rsidP="009F6E07">
      <w:pPr>
        <w:pStyle w:val="ConsPlusNonformat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, замещаемая муниципальная должность)</w:t>
      </w:r>
    </w:p>
    <w:p w14:paraId="63A1CBE2" w14:textId="77777777" w:rsidR="009F6E07" w:rsidRPr="00AD3137" w:rsidRDefault="009F6E07" w:rsidP="009F6E0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17943D" w14:textId="77777777" w:rsidR="009F6E07" w:rsidRPr="00480FDD" w:rsidRDefault="009F6E07" w:rsidP="009F6E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EBAA9" w14:textId="77777777" w:rsidR="009F6E07" w:rsidRPr="00170CBB" w:rsidRDefault="009F6E07" w:rsidP="009F6E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CBB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при </w:t>
      </w:r>
      <w:r w:rsidRPr="007278F8">
        <w:rPr>
          <w:rFonts w:ascii="Times New Roman" w:hAnsi="Times New Roman"/>
          <w:b/>
          <w:sz w:val="28"/>
          <w:szCs w:val="28"/>
        </w:rPr>
        <w:t>осуществлении полномочий</w:t>
      </w:r>
      <w:r>
        <w:rPr>
          <w:rFonts w:ascii="Times New Roman" w:hAnsi="Times New Roman"/>
          <w:b/>
          <w:sz w:val="28"/>
          <w:szCs w:val="28"/>
        </w:rPr>
        <w:t xml:space="preserve"> лицом</w:t>
      </w:r>
      <w:r w:rsidRPr="009200CB">
        <w:rPr>
          <w:rFonts w:ascii="Times New Roman" w:hAnsi="Times New Roman"/>
          <w:b/>
          <w:sz w:val="28"/>
          <w:szCs w:val="28"/>
        </w:rPr>
        <w:t>, замещающим муниципальную должность,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CBB">
        <w:rPr>
          <w:rFonts w:ascii="Times New Roman" w:hAnsi="Times New Roman"/>
          <w:b/>
          <w:sz w:val="28"/>
          <w:szCs w:val="28"/>
        </w:rPr>
        <w:t>которая приводит или может привести к конфликту интересов</w:t>
      </w:r>
    </w:p>
    <w:p w14:paraId="346B9859" w14:textId="77777777" w:rsidR="009F6E07" w:rsidRPr="00AD3137" w:rsidRDefault="009F6E07" w:rsidP="009F6E0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C05597" w14:textId="77777777" w:rsidR="009F6E0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E8235F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</w:t>
      </w:r>
      <w:proofErr w:type="gramStart"/>
      <w:r w:rsidRPr="00E8235F">
        <w:rPr>
          <w:rFonts w:ascii="Times New Roman" w:hAnsi="Times New Roman"/>
          <w:sz w:val="28"/>
          <w:szCs w:val="28"/>
          <w:u w:val="single"/>
        </w:rPr>
        <w:t>  </w:t>
      </w:r>
      <w:r w:rsidRPr="002253E8">
        <w:rPr>
          <w:rFonts w:ascii="Times New Roman" w:hAnsi="Times New Roman"/>
          <w:sz w:val="28"/>
          <w:szCs w:val="28"/>
        </w:rPr>
        <w:t>,</w:t>
      </w:r>
      <w:proofErr w:type="gramEnd"/>
      <w:r w:rsidRPr="007278F8">
        <w:rPr>
          <w:rFonts w:ascii="Times New Roman" w:hAnsi="Times New Roman"/>
          <w:sz w:val="28"/>
          <w:szCs w:val="28"/>
        </w:rPr>
        <w:t xml:space="preserve"> </w:t>
      </w:r>
    </w:p>
    <w:p w14:paraId="53A051BA" w14:textId="77777777" w:rsidR="009F6E07" w:rsidRPr="00E8235F" w:rsidRDefault="009F6E07" w:rsidP="009F6E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E8235F">
        <w:rPr>
          <w:rFonts w:ascii="Times New Roman" w:hAnsi="Times New Roman"/>
          <w:sz w:val="20"/>
          <w:szCs w:val="20"/>
        </w:rPr>
        <w:t>(наименование замещаемой муниципальной должности)</w:t>
      </w:r>
    </w:p>
    <w:p w14:paraId="486C3E89" w14:textId="77777777" w:rsidR="009F6E07" w:rsidRPr="007278F8" w:rsidRDefault="009F6E07" w:rsidP="009F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 (нужное подчеркнуть).</w:t>
      </w:r>
    </w:p>
    <w:p w14:paraId="7BA7F22C" w14:textId="77777777" w:rsidR="009F6E0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14:paraId="75026B1B" w14:textId="77777777" w:rsidR="009F6E07" w:rsidRPr="00AD313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8D3E503" w14:textId="77777777" w:rsidR="009F6E07" w:rsidRPr="007278F8" w:rsidRDefault="009F6E07" w:rsidP="009F6E0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405AE2E" w14:textId="77777777" w:rsidR="009F6E07" w:rsidRPr="00AD3137" w:rsidRDefault="009F6E07" w:rsidP="009F6E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8F811ED" w14:textId="77777777" w:rsidR="009F6E07" w:rsidRPr="007278F8" w:rsidRDefault="009F6E07" w:rsidP="009F6E0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FD46445" w14:textId="77777777" w:rsidR="009F6E0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9A8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1217AD98" w14:textId="77777777" w:rsidR="009F6E07" w:rsidRPr="00AD313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16B63E1" w14:textId="77777777" w:rsidR="009F6E07" w:rsidRPr="007278F8" w:rsidRDefault="009F6E07" w:rsidP="009F6E0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FE38966" w14:textId="77777777" w:rsidR="009F6E07" w:rsidRPr="00AD3137" w:rsidRDefault="009F6E07" w:rsidP="009F6E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1B0604" w14:textId="77777777" w:rsidR="009F6E07" w:rsidRPr="007278F8" w:rsidRDefault="009F6E07" w:rsidP="009F6E0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2C299F3" w14:textId="77777777" w:rsidR="009F6E07" w:rsidRDefault="009F6E07" w:rsidP="009F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EEA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516A1E">
        <w:rPr>
          <w:rFonts w:ascii="Times New Roman" w:hAnsi="Times New Roman"/>
          <w:sz w:val="28"/>
          <w:szCs w:val="28"/>
        </w:rPr>
        <w:t xml:space="preserve">омиссии Совета депутатов </w:t>
      </w:r>
      <w:r w:rsidRPr="002E73F1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6A1E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16A1E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E80E65">
        <w:rPr>
          <w:b/>
          <w:bCs/>
        </w:rPr>
        <w:t xml:space="preserve"> </w:t>
      </w:r>
      <w:r w:rsidRPr="00A82EEA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9F6E07" w:rsidRPr="007278F8" w14:paraId="36EA9577" w14:textId="77777777" w:rsidTr="00FA7B0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D898" w14:textId="77777777" w:rsidR="009F6E07" w:rsidRDefault="009F6E07" w:rsidP="00FA7B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BA067B" w14:textId="77777777" w:rsidR="009F6E07" w:rsidRPr="00A82EEA" w:rsidRDefault="009F6E07" w:rsidP="00FA7B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74631" w14:textId="77777777" w:rsidR="009F6E07" w:rsidRPr="00A82EEA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CB7C4" w14:textId="77777777" w:rsidR="009F6E07" w:rsidRPr="00A82EEA" w:rsidRDefault="009F6E07" w:rsidP="00FA7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2BE9C" w14:textId="77777777" w:rsidR="009F6E07" w:rsidRPr="00A82EEA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296F" w14:textId="77777777" w:rsidR="009F6E07" w:rsidRPr="00A82EEA" w:rsidRDefault="009F6E07" w:rsidP="00FA7B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D5B18" w14:textId="77777777" w:rsidR="009F6E07" w:rsidRPr="00A82EEA" w:rsidRDefault="009F6E07" w:rsidP="00FA7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8467" w14:textId="77777777" w:rsidR="009F6E07" w:rsidRPr="00A82EEA" w:rsidRDefault="009F6E07" w:rsidP="00FA7B0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057B5" w14:textId="77777777" w:rsidR="009F6E07" w:rsidRPr="007278F8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190FF" w14:textId="77777777" w:rsidR="009F6E07" w:rsidRPr="007278F8" w:rsidRDefault="009F6E07" w:rsidP="00FA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6319" w14:textId="77777777" w:rsidR="009F6E07" w:rsidRPr="007278F8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E07" w:rsidRPr="007278F8" w14:paraId="3754BFC9" w14:textId="77777777" w:rsidTr="00FA7B08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074D8D6" w14:textId="77777777" w:rsidR="009F6E07" w:rsidRPr="007278F8" w:rsidRDefault="009F6E07" w:rsidP="00FA7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AF6514" w14:textId="77777777" w:rsidR="009F6E07" w:rsidRPr="007278F8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CC59A37" w14:textId="77777777" w:rsidR="009F6E07" w:rsidRPr="007278F8" w:rsidRDefault="009F6E07" w:rsidP="00FA7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3BA03D3" w14:textId="77777777" w:rsidR="009F6E07" w:rsidRPr="007278F8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231994F" w14:textId="77777777" w:rsidR="009F6E07" w:rsidRPr="007278F8" w:rsidRDefault="009F6E07" w:rsidP="00FA7B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3D33580" w14:textId="77777777" w:rsidR="009F6E07" w:rsidRPr="007278F8" w:rsidRDefault="009F6E07" w:rsidP="00FA7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B86C7B" w14:textId="77777777" w:rsidR="009F6E07" w:rsidRPr="007278F8" w:rsidRDefault="009F6E07" w:rsidP="00FA7B0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2683A0" w14:textId="77777777" w:rsidR="009F6E07" w:rsidRPr="00516A1E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945BE7" w14:textId="77777777" w:rsidR="009F6E07" w:rsidRPr="00516A1E" w:rsidRDefault="009F6E07" w:rsidP="00FA7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C969165" w14:textId="77777777" w:rsidR="009F6E07" w:rsidRPr="00516A1E" w:rsidRDefault="009F6E07" w:rsidP="00FA7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94E51AB" w14:textId="77777777" w:rsidR="009F6E07" w:rsidRPr="00AD3137" w:rsidRDefault="009F6E07" w:rsidP="009F6E07">
      <w:pPr>
        <w:spacing w:after="0" w:line="240" w:lineRule="auto"/>
        <w:ind w:left="496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D313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14:paraId="5C9FEA2E" w14:textId="77777777" w:rsidR="009F6E07" w:rsidRPr="00AD3137" w:rsidRDefault="009F6E07" w:rsidP="009F6E07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3137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AD3137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AD3137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7DE7D779" w14:textId="77777777" w:rsidR="009F6E07" w:rsidRPr="00AD3137" w:rsidRDefault="009F6E07" w:rsidP="009F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424B52" w14:textId="77777777" w:rsidR="009F6E07" w:rsidRPr="00546DBF" w:rsidRDefault="009F6E07" w:rsidP="009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04506721" w14:textId="77777777" w:rsidR="009F6E07" w:rsidRPr="00546DBF" w:rsidRDefault="009F6E07" w:rsidP="009F6E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при </w:t>
      </w:r>
      <w:r w:rsidRPr="007278F8">
        <w:rPr>
          <w:rFonts w:ascii="Times New Roman" w:hAnsi="Times New Roman"/>
          <w:b/>
          <w:sz w:val="28"/>
          <w:szCs w:val="28"/>
        </w:rPr>
        <w:t xml:space="preserve">осуществлении </w:t>
      </w:r>
      <w:r w:rsidRPr="00825D69">
        <w:rPr>
          <w:rFonts w:ascii="Times New Roman" w:hAnsi="Times New Roman"/>
          <w:b/>
          <w:sz w:val="28"/>
          <w:szCs w:val="28"/>
        </w:rPr>
        <w:t>полномочий лица,</w:t>
      </w:r>
      <w:r>
        <w:rPr>
          <w:rFonts w:ascii="Times New Roman" w:hAnsi="Times New Roman"/>
          <w:b/>
          <w:sz w:val="28"/>
          <w:szCs w:val="28"/>
        </w:rPr>
        <w:t xml:space="preserve"> замещающего муниципальную должность</w:t>
      </w:r>
      <w:r w:rsidRPr="00170CBB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14:paraId="1B910467" w14:textId="77777777" w:rsidR="009F6E07" w:rsidRDefault="009F6E07" w:rsidP="009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2ABBA" w14:textId="77777777" w:rsidR="009F6E07" w:rsidRPr="009C2AFF" w:rsidRDefault="009F6E07" w:rsidP="009F6E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562BCE9" w14:textId="77777777" w:rsidR="009F6E07" w:rsidRPr="009C2AFF" w:rsidRDefault="009F6E07" w:rsidP="009F6E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47F61547" w14:textId="77777777" w:rsidR="009F6E07" w:rsidRPr="009C2AFF" w:rsidRDefault="009F6E07" w:rsidP="009F6E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469B2E71" w14:textId="77777777" w:rsidR="009F6E07" w:rsidRDefault="009F6E07" w:rsidP="009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51833C" w14:textId="77777777" w:rsidR="009F6E07" w:rsidRDefault="009F6E07" w:rsidP="009F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9F6E07" w:rsidRPr="00872611" w14:paraId="0E26C67A" w14:textId="77777777" w:rsidTr="00FA7B08">
        <w:tc>
          <w:tcPr>
            <w:tcW w:w="567" w:type="dxa"/>
            <w:shd w:val="clear" w:color="auto" w:fill="auto"/>
          </w:tcPr>
          <w:p w14:paraId="34247B00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768F7F8B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7A1D01CF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лица, замещающего муниципальную должность, направившего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14:paraId="45DB6E64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9F6E07" w:rsidRPr="00872611" w14:paraId="28CDBE1B" w14:textId="77777777" w:rsidTr="00FA7B08">
        <w:tc>
          <w:tcPr>
            <w:tcW w:w="567" w:type="dxa"/>
            <w:shd w:val="clear" w:color="auto" w:fill="auto"/>
          </w:tcPr>
          <w:p w14:paraId="0098E920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53429F3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D3A0108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75466641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F6E07" w:rsidRPr="00872611" w14:paraId="7A102164" w14:textId="77777777" w:rsidTr="00FA7B08">
        <w:tc>
          <w:tcPr>
            <w:tcW w:w="567" w:type="dxa"/>
            <w:shd w:val="clear" w:color="auto" w:fill="auto"/>
          </w:tcPr>
          <w:p w14:paraId="7802DA43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07C2EFB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72329BA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B04968A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E07" w:rsidRPr="00872611" w14:paraId="76F327ED" w14:textId="77777777" w:rsidTr="00FA7B08">
        <w:tc>
          <w:tcPr>
            <w:tcW w:w="567" w:type="dxa"/>
            <w:shd w:val="clear" w:color="auto" w:fill="auto"/>
          </w:tcPr>
          <w:p w14:paraId="57DE03DF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B47564E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7AC6D56F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8F70121" w14:textId="77777777" w:rsidR="009F6E07" w:rsidRPr="00872611" w:rsidRDefault="009F6E07" w:rsidP="00FA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4FA03D" w14:textId="77777777" w:rsidR="009F6E07" w:rsidRPr="00BE58ED" w:rsidRDefault="009F6E07" w:rsidP="009F6E07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2EC328CA" w14:textId="77777777" w:rsidR="009F6E07" w:rsidRDefault="009F6E07" w:rsidP="009F6E07"/>
    <w:p w14:paraId="12EA1814" w14:textId="77777777" w:rsidR="00CA23A5" w:rsidRPr="00F76B67" w:rsidRDefault="00CA23A5" w:rsidP="0097485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CA23A5" w:rsidRPr="00F76B67" w:rsidSect="0097485D">
      <w:headerReference w:type="default" r:id="rId6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C76D" w14:textId="77777777" w:rsidR="0097485D" w:rsidRDefault="0097485D" w:rsidP="0097485D">
      <w:pPr>
        <w:spacing w:after="0" w:line="240" w:lineRule="auto"/>
      </w:pPr>
      <w:r>
        <w:separator/>
      </w:r>
    </w:p>
  </w:endnote>
  <w:endnote w:type="continuationSeparator" w:id="0">
    <w:p w14:paraId="3C6D8E05" w14:textId="77777777" w:rsidR="0097485D" w:rsidRDefault="0097485D" w:rsidP="0097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902D" w14:textId="77777777" w:rsidR="0097485D" w:rsidRDefault="0097485D" w:rsidP="0097485D">
      <w:pPr>
        <w:spacing w:after="0" w:line="240" w:lineRule="auto"/>
      </w:pPr>
      <w:r>
        <w:separator/>
      </w:r>
    </w:p>
  </w:footnote>
  <w:footnote w:type="continuationSeparator" w:id="0">
    <w:p w14:paraId="06B5A7D3" w14:textId="77777777" w:rsidR="0097485D" w:rsidRDefault="0097485D" w:rsidP="0097485D">
      <w:pPr>
        <w:spacing w:after="0" w:line="240" w:lineRule="auto"/>
      </w:pPr>
      <w:r>
        <w:continuationSeparator/>
      </w:r>
    </w:p>
  </w:footnote>
  <w:footnote w:id="1">
    <w:p w14:paraId="1000A50D" w14:textId="77777777" w:rsidR="009F6E07" w:rsidRPr="00FF22EB" w:rsidRDefault="009F6E07" w:rsidP="009F6E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Депутат </w:t>
      </w:r>
      <w:r w:rsidRPr="00FF22EB">
        <w:rPr>
          <w:rFonts w:ascii="Times New Roman" w:hAnsi="Times New Roman"/>
          <w:sz w:val="20"/>
          <w:szCs w:val="20"/>
        </w:rPr>
        <w:t>имеет право дополнить уведомление сведениями, которые он считает необходимым сообщить, а также приложить к нему имеющиеся м</w:t>
      </w:r>
      <w:r>
        <w:rPr>
          <w:rFonts w:ascii="Times New Roman" w:hAnsi="Times New Roman"/>
          <w:sz w:val="20"/>
          <w:szCs w:val="20"/>
        </w:rPr>
        <w:t>атериалы</w:t>
      </w:r>
      <w:r w:rsidRPr="00FF22EB">
        <w:rPr>
          <w:rFonts w:ascii="Times New Roman" w:hAnsi="Times New Roman"/>
          <w:sz w:val="20"/>
          <w:szCs w:val="20"/>
        </w:rPr>
        <w:t>.</w:t>
      </w:r>
    </w:p>
    <w:p w14:paraId="03C8AB22" w14:textId="77777777" w:rsidR="009F6E07" w:rsidRPr="00AD3137" w:rsidRDefault="009F6E07" w:rsidP="009F6E07">
      <w:pPr>
        <w:pStyle w:val="ac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F05F" w14:textId="77777777" w:rsidR="00932171" w:rsidRDefault="00932171" w:rsidP="001B56C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5D"/>
    <w:rsid w:val="00286370"/>
    <w:rsid w:val="003645D0"/>
    <w:rsid w:val="00583808"/>
    <w:rsid w:val="00670967"/>
    <w:rsid w:val="0068120B"/>
    <w:rsid w:val="00737258"/>
    <w:rsid w:val="00806989"/>
    <w:rsid w:val="0092408F"/>
    <w:rsid w:val="00932171"/>
    <w:rsid w:val="00941368"/>
    <w:rsid w:val="00960AAC"/>
    <w:rsid w:val="00970334"/>
    <w:rsid w:val="0097485D"/>
    <w:rsid w:val="00977709"/>
    <w:rsid w:val="009910D9"/>
    <w:rsid w:val="009F6E07"/>
    <w:rsid w:val="00AA3ACE"/>
    <w:rsid w:val="00B1296D"/>
    <w:rsid w:val="00B42669"/>
    <w:rsid w:val="00C50F5C"/>
    <w:rsid w:val="00CA23A5"/>
    <w:rsid w:val="00D1054C"/>
    <w:rsid w:val="00D46A20"/>
    <w:rsid w:val="00D8178A"/>
    <w:rsid w:val="00D95A37"/>
    <w:rsid w:val="00DF6B17"/>
    <w:rsid w:val="00E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92B"/>
  <w15:chartTrackingRefBased/>
  <w15:docId w15:val="{C3A65175-2A1E-4356-AAFE-023FACAE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48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8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8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8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7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4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8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48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8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748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48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485D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9748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rsid w:val="00974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97485D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rsid w:val="0097485D"/>
    <w:rPr>
      <w:vertAlign w:val="superscript"/>
    </w:rPr>
  </w:style>
  <w:style w:type="paragraph" w:styleId="af">
    <w:name w:val="header"/>
    <w:basedOn w:val="a"/>
    <w:link w:val="af0"/>
    <w:uiPriority w:val="99"/>
    <w:rsid w:val="009748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97485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rsid w:val="009748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17</cp:revision>
  <dcterms:created xsi:type="dcterms:W3CDTF">2024-09-20T10:13:00Z</dcterms:created>
  <dcterms:modified xsi:type="dcterms:W3CDTF">2024-11-20T05:07:00Z</dcterms:modified>
</cp:coreProperties>
</file>