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0512" w14:textId="77777777" w:rsidR="003D7DF7" w:rsidRPr="00216C95" w:rsidRDefault="003D7DF7" w:rsidP="003D7DF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0" w:name="_Hlk177736918"/>
      <w:r w:rsidRPr="00216C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ПРОЕКТ</w:t>
      </w:r>
    </w:p>
    <w:p w14:paraId="4E1D8C95" w14:textId="77777777" w:rsidR="003D7DF7" w:rsidRPr="00216C95" w:rsidRDefault="003D7DF7" w:rsidP="003D7D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216C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5EA71282" w14:textId="77777777" w:rsidR="003D7DF7" w:rsidRPr="00216C95" w:rsidRDefault="003D7DF7" w:rsidP="003D7D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216C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4A7DF206" w14:textId="77777777" w:rsidR="003D7DF7" w:rsidRPr="00216C95" w:rsidRDefault="003D7DF7" w:rsidP="003D7D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216C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5CBAA020" w14:textId="77777777" w:rsidR="003D7DF7" w:rsidRPr="005E3482" w:rsidRDefault="003D7DF7" w:rsidP="003D7D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E9DE48E" w14:textId="77777777" w:rsidR="003D7DF7" w:rsidRPr="00216C95" w:rsidRDefault="003D7DF7" w:rsidP="003D7D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216C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0A56223C" w14:textId="77777777" w:rsidR="003D7DF7" w:rsidRPr="00216C95" w:rsidRDefault="003D7DF7" w:rsidP="003D7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256C1B02" w14:textId="00B3875C" w:rsidR="003D7DF7" w:rsidRPr="00216C95" w:rsidRDefault="003D7DF7" w:rsidP="003D7D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5FFD">
        <w:rPr>
          <w:rFonts w:ascii="Times New Roman" w:hAnsi="Times New Roman" w:cs="Times New Roman"/>
          <w:b/>
          <w:bCs/>
          <w:sz w:val="28"/>
          <w:szCs w:val="28"/>
          <w:u w:val="single"/>
        </w:rPr>
        <w:t>08 октября 2024 года   №41/</w:t>
      </w:r>
      <w:r w:rsidR="00BC5FFD" w:rsidRPr="00BC5FFD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14:paraId="3F54F2F2" w14:textId="77777777" w:rsidR="003D7DF7" w:rsidRPr="00216C95" w:rsidRDefault="003D7DF7" w:rsidP="003D7D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8F8F1E0" w14:textId="39F7A2C2" w:rsidR="003D7DF7" w:rsidRPr="00216C95" w:rsidRDefault="003D7DF7" w:rsidP="003D7DF7">
      <w:pPr>
        <w:widowControl w:val="0"/>
        <w:autoSpaceDE w:val="0"/>
        <w:autoSpaceDN w:val="0"/>
        <w:adjustRightInd w:val="0"/>
        <w:spacing w:after="0" w:line="240" w:lineRule="auto"/>
        <w:ind w:left="-142" w:right="3968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C9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216C95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округа Ломоносовский в городе Москве от 28 октября 2021 года № 76/7</w:t>
      </w:r>
      <w:r w:rsidR="001F46A6">
        <w:rPr>
          <w:rFonts w:ascii="Times New Roman" w:hAnsi="Times New Roman" w:cs="Times New Roman"/>
          <w:b/>
          <w:sz w:val="24"/>
          <w:szCs w:val="24"/>
        </w:rPr>
        <w:t xml:space="preserve"> (в редакции решения Совета депутатов муниципального округа Ломоносовский от 31 марта 2023 года № 14/4)</w:t>
      </w:r>
      <w:r w:rsidRPr="00216C9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16C95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комиссии Совета депутатов муниципального округа Ломоносовский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</w:r>
    </w:p>
    <w:p w14:paraId="286DDE3A" w14:textId="77777777" w:rsidR="003D7DF7" w:rsidRPr="00216C95" w:rsidRDefault="003D7DF7" w:rsidP="003D7DF7">
      <w:pPr>
        <w:widowControl w:val="0"/>
        <w:autoSpaceDE w:val="0"/>
        <w:autoSpaceDN w:val="0"/>
        <w:adjustRightInd w:val="0"/>
        <w:spacing w:after="0" w:line="240" w:lineRule="auto"/>
        <w:ind w:left="-142" w:right="3968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35856" w14:textId="77777777" w:rsidR="003D7DF7" w:rsidRPr="00216C95" w:rsidRDefault="003D7DF7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Hlk161140036"/>
      <w:r w:rsidRPr="00216C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216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депутатов </w:t>
      </w:r>
      <w:r w:rsidRPr="00216C95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216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C95">
        <w:rPr>
          <w:rFonts w:ascii="Times New Roman" w:hAnsi="Times New Roman" w:cs="Times New Roman"/>
          <w:sz w:val="28"/>
          <w:szCs w:val="28"/>
        </w:rPr>
        <w:t>Ломоносовский в городе Москве решил</w:t>
      </w:r>
      <w:r w:rsidRPr="00216C9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1"/>
      <w:r w:rsidRPr="00216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95F8CF9" w14:textId="254FCC4A" w:rsidR="00216C95" w:rsidRPr="00216C95" w:rsidRDefault="000E65BB" w:rsidP="005016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DF7" w:rsidRPr="00216C95">
        <w:rPr>
          <w:rFonts w:ascii="Times New Roman" w:hAnsi="Times New Roman" w:cs="Times New Roman"/>
          <w:sz w:val="28"/>
          <w:szCs w:val="28"/>
        </w:rPr>
        <w:t xml:space="preserve">. </w:t>
      </w:r>
      <w:r w:rsidR="00216C95" w:rsidRPr="00216C95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216C95" w:rsidRPr="00216C9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216C95" w:rsidRPr="00216C95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216C95" w:rsidRPr="00216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6A6" w:rsidRPr="001F46A6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</w:t>
      </w:r>
      <w:r w:rsidR="00216C95" w:rsidRPr="001F46A6">
        <w:rPr>
          <w:rFonts w:ascii="Times New Roman" w:hAnsi="Times New Roman" w:cs="Times New Roman"/>
          <w:sz w:val="28"/>
          <w:szCs w:val="28"/>
        </w:rPr>
        <w:t xml:space="preserve"> от </w:t>
      </w:r>
      <w:r w:rsidR="001F46A6" w:rsidRPr="001F46A6">
        <w:rPr>
          <w:rFonts w:ascii="Times New Roman" w:hAnsi="Times New Roman" w:cs="Times New Roman"/>
          <w:sz w:val="28"/>
          <w:szCs w:val="28"/>
        </w:rPr>
        <w:t>28 октября 2021</w:t>
      </w:r>
      <w:r w:rsidR="00216C95" w:rsidRPr="001F46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F46A6" w:rsidRPr="001F46A6">
        <w:rPr>
          <w:rFonts w:ascii="Times New Roman" w:hAnsi="Times New Roman" w:cs="Times New Roman"/>
          <w:sz w:val="28"/>
          <w:szCs w:val="28"/>
        </w:rPr>
        <w:t xml:space="preserve"> 76/7</w:t>
      </w:r>
      <w:r w:rsidR="00216C95" w:rsidRPr="001F46A6">
        <w:rPr>
          <w:rFonts w:ascii="Times New Roman" w:hAnsi="Times New Roman" w:cs="Times New Roman"/>
          <w:sz w:val="28"/>
          <w:szCs w:val="28"/>
        </w:rPr>
        <w:t xml:space="preserve"> «</w:t>
      </w:r>
      <w:r w:rsidR="001F46A6" w:rsidRPr="001F46A6">
        <w:rPr>
          <w:rFonts w:ascii="Times New Roman" w:hAnsi="Times New Roman" w:cs="Times New Roman"/>
          <w:sz w:val="28"/>
          <w:szCs w:val="28"/>
        </w:rPr>
        <w:t>Об утверждении Положения о комиссии Совета депутатов муниципального округа Ломоносовский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216C95" w:rsidRPr="001F46A6">
        <w:rPr>
          <w:rFonts w:ascii="Times New Roman" w:hAnsi="Times New Roman" w:cs="Times New Roman"/>
          <w:sz w:val="28"/>
          <w:szCs w:val="28"/>
        </w:rPr>
        <w:t xml:space="preserve">» </w:t>
      </w:r>
      <w:r w:rsidR="00216C95" w:rsidRPr="006F480A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1F46A6" w:rsidRPr="006F480A">
        <w:rPr>
          <w:rFonts w:ascii="Times New Roman" w:hAnsi="Times New Roman" w:cs="Times New Roman"/>
          <w:sz w:val="28"/>
          <w:szCs w:val="28"/>
        </w:rPr>
        <w:t>я</w:t>
      </w:r>
      <w:r w:rsidR="00216C95" w:rsidRPr="006F480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</w:t>
      </w:r>
      <w:r w:rsidR="001F46A6" w:rsidRPr="006F480A">
        <w:rPr>
          <w:rFonts w:ascii="Times New Roman" w:hAnsi="Times New Roman" w:cs="Times New Roman"/>
          <w:sz w:val="28"/>
          <w:szCs w:val="28"/>
        </w:rPr>
        <w:t xml:space="preserve">Ломоносовский </w:t>
      </w:r>
      <w:r w:rsidR="00216C95" w:rsidRPr="006F480A">
        <w:rPr>
          <w:rFonts w:ascii="Times New Roman" w:hAnsi="Times New Roman" w:cs="Times New Roman"/>
          <w:sz w:val="28"/>
          <w:szCs w:val="28"/>
        </w:rPr>
        <w:t xml:space="preserve">от </w:t>
      </w:r>
      <w:r w:rsidR="006F480A" w:rsidRPr="006F480A">
        <w:rPr>
          <w:rFonts w:ascii="Times New Roman" w:hAnsi="Times New Roman" w:cs="Times New Roman"/>
          <w:sz w:val="28"/>
          <w:szCs w:val="28"/>
        </w:rPr>
        <w:t>31 марта 2023</w:t>
      </w:r>
      <w:r w:rsidR="00216C95" w:rsidRPr="006F480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F480A" w:rsidRPr="006F480A">
        <w:rPr>
          <w:rFonts w:ascii="Times New Roman" w:hAnsi="Times New Roman" w:cs="Times New Roman"/>
          <w:sz w:val="28"/>
          <w:szCs w:val="28"/>
        </w:rPr>
        <w:t xml:space="preserve"> 14/4)</w:t>
      </w:r>
      <w:r w:rsidR="00216C95" w:rsidRPr="00216C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1B00D1D" w14:textId="11ACA359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1)</w:t>
      </w:r>
      <w:r w:rsidR="00D665CD">
        <w:rPr>
          <w:rFonts w:ascii="Times New Roman" w:hAnsi="Times New Roman" w:cs="Times New Roman"/>
          <w:sz w:val="28"/>
          <w:szCs w:val="28"/>
        </w:rPr>
        <w:t xml:space="preserve"> </w:t>
      </w:r>
      <w:r w:rsidRPr="00216C95">
        <w:rPr>
          <w:rFonts w:ascii="Times New Roman" w:hAnsi="Times New Roman" w:cs="Times New Roman"/>
          <w:sz w:val="28"/>
          <w:szCs w:val="28"/>
        </w:rPr>
        <w:t>в пункте 3.5 приложения к решению слово «ответственности).» заменить словом «ответственности);»;</w:t>
      </w:r>
    </w:p>
    <w:p w14:paraId="09F3F784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2) дополнить приложение к решению пунктом 3.6 следующего содержания:</w:t>
      </w:r>
    </w:p>
    <w:p w14:paraId="6F6B3EAB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 xml:space="preserve">«3.6) 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16C95">
        <w:rPr>
          <w:rFonts w:ascii="Times New Roman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«О </w:t>
      </w:r>
      <w:r w:rsidRPr="00216C95">
        <w:rPr>
          <w:rFonts w:ascii="Times New Roman" w:hAnsi="Times New Roman" w:cs="Times New Roman"/>
          <w:bCs/>
          <w:sz w:val="28"/>
          <w:szCs w:val="28"/>
        </w:rPr>
        <w:lastRenderedPageBreak/>
        <w:t>противодействии коррупции» и другими федеральными законами в целях противодействия коррупции.»;</w:t>
      </w:r>
    </w:p>
    <w:p w14:paraId="00501D69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bCs/>
          <w:sz w:val="28"/>
          <w:szCs w:val="28"/>
        </w:rPr>
        <w:t xml:space="preserve">3) в пункте 5.2.3 </w:t>
      </w:r>
      <w:r w:rsidRPr="00216C95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 w:rsidRPr="00216C95">
        <w:rPr>
          <w:rFonts w:ascii="Times New Roman" w:hAnsi="Times New Roman" w:cs="Times New Roman"/>
          <w:bCs/>
          <w:sz w:val="28"/>
          <w:szCs w:val="28"/>
        </w:rPr>
        <w:t>слово «ответственности.» заменить словом «ответственности;»;</w:t>
      </w:r>
    </w:p>
    <w:p w14:paraId="1C84FF37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bCs/>
          <w:sz w:val="28"/>
          <w:szCs w:val="28"/>
        </w:rPr>
        <w:t xml:space="preserve">4) дополнить </w:t>
      </w:r>
      <w:r w:rsidRPr="00216C95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  <w:r w:rsidRPr="00216C95">
        <w:rPr>
          <w:rFonts w:ascii="Times New Roman" w:hAnsi="Times New Roman" w:cs="Times New Roman"/>
          <w:bCs/>
          <w:sz w:val="28"/>
          <w:szCs w:val="28"/>
        </w:rPr>
        <w:t>пунктом 5.2.4 следующего содержания:</w:t>
      </w:r>
    </w:p>
    <w:p w14:paraId="353FB20E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bCs/>
          <w:sz w:val="28"/>
          <w:szCs w:val="28"/>
        </w:rPr>
        <w:t>«</w:t>
      </w:r>
      <w:r w:rsidRPr="00216C95">
        <w:rPr>
          <w:rFonts w:ascii="Times New Roman" w:hAnsi="Times New Roman" w:cs="Times New Roman"/>
          <w:sz w:val="28"/>
          <w:szCs w:val="28"/>
        </w:rPr>
        <w:t xml:space="preserve">5.2.4) 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16C95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коррупции.»;</w:t>
      </w:r>
    </w:p>
    <w:p w14:paraId="679E997A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bCs/>
          <w:sz w:val="28"/>
          <w:szCs w:val="28"/>
        </w:rPr>
        <w:t xml:space="preserve">5) дополнить </w:t>
      </w:r>
      <w:r w:rsidRPr="00216C95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  <w:r w:rsidRPr="00216C95">
        <w:rPr>
          <w:rFonts w:ascii="Times New Roman" w:hAnsi="Times New Roman" w:cs="Times New Roman"/>
          <w:bCs/>
          <w:sz w:val="28"/>
          <w:szCs w:val="28"/>
        </w:rPr>
        <w:t>пунктами 6(1) и 6(2) следующего содержания:</w:t>
      </w:r>
    </w:p>
    <w:p w14:paraId="4A72C7B8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 xml:space="preserve">«6(1). 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16C95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16C95">
        <w:rPr>
          <w:rFonts w:ascii="Times New Roman" w:hAnsi="Times New Roman" w:cs="Times New Roman"/>
          <w:sz w:val="28"/>
          <w:szCs w:val="28"/>
        </w:rPr>
        <w:t>.</w:t>
      </w:r>
    </w:p>
    <w:p w14:paraId="3064B4FD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22800AE7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14:paraId="252F1437" w14:textId="110F9000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6(2). 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</w:t>
      </w:r>
      <w:r w:rsidRPr="00216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14F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216C95">
        <w:rPr>
          <w:rFonts w:ascii="Times New Roman" w:hAnsi="Times New Roman" w:cs="Times New Roman"/>
          <w:sz w:val="28"/>
          <w:szCs w:val="28"/>
        </w:rPr>
        <w:t xml:space="preserve"> </w:t>
      </w:r>
      <w:r w:rsidRPr="00216C95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216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14F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</w:t>
      </w:r>
      <w:r w:rsidRPr="00216C95">
        <w:rPr>
          <w:rFonts w:ascii="Times New Roman" w:hAnsi="Times New Roman" w:cs="Times New Roman"/>
          <w:sz w:val="28"/>
          <w:szCs w:val="28"/>
        </w:rPr>
        <w:t>, указанным в абзаце втором пункта 27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14:paraId="1A2742B9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C95">
        <w:rPr>
          <w:rFonts w:ascii="Times New Roman" w:hAnsi="Times New Roman" w:cs="Times New Roman"/>
          <w:iCs/>
          <w:sz w:val="28"/>
          <w:szCs w:val="28"/>
        </w:rPr>
        <w:lastRenderedPageBreak/>
        <w:t>Листы журнала должны быть прошиты, пронумерованы и заверены подписью председателя комиссии.»;</w:t>
      </w:r>
    </w:p>
    <w:p w14:paraId="6F376448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iCs/>
          <w:sz w:val="28"/>
          <w:szCs w:val="28"/>
        </w:rPr>
        <w:t>6) дополнить приложение к решению пунктами 19(1), 19(1).1, 19(1).2 и 19(2) следующего содержания:</w:t>
      </w:r>
    </w:p>
    <w:p w14:paraId="3B0F1D63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«</w:t>
      </w:r>
      <w:bookmarkStart w:id="2" w:name="_Hlk161133497"/>
      <w:r w:rsidRPr="00216C95">
        <w:rPr>
          <w:rFonts w:ascii="Times New Roman" w:hAnsi="Times New Roman" w:cs="Times New Roman"/>
          <w:sz w:val="28"/>
          <w:szCs w:val="28"/>
        </w:rPr>
        <w:t>19(1). По итогам рассмотрения уведомления, указанного в пункте 5.2.4 настоящего Положения, комиссия принимает одно из следующих решений:</w:t>
      </w:r>
    </w:p>
    <w:p w14:paraId="4DE722ED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 xml:space="preserve">19(1).1)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216C95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16C95">
        <w:rPr>
          <w:rFonts w:ascii="Times New Roman" w:hAnsi="Times New Roman" w:cs="Times New Roman"/>
          <w:sz w:val="28"/>
          <w:szCs w:val="28"/>
        </w:rPr>
        <w:t>;</w:t>
      </w:r>
    </w:p>
    <w:p w14:paraId="3733AE46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 xml:space="preserve">19(1).2)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216C95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16C95">
        <w:rPr>
          <w:rFonts w:ascii="Times New Roman" w:hAnsi="Times New Roman" w:cs="Times New Roman"/>
          <w:sz w:val="28"/>
          <w:szCs w:val="28"/>
        </w:rPr>
        <w:t>.</w:t>
      </w:r>
    </w:p>
    <w:p w14:paraId="54B1748B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19(2). По итогам рассмотрения сообщения и уведомления, указанных соответственно в пунктах 5.2.2 и 5.2.4 настоящего Положения, при наличии к тому оснований комиссия может принять иное решение, чем это предусмотрено пунктами 19 и 19(1) настоящего Положения. Основания и мотивы принятия такого решения должны быть отражены в протоколе заседания комиссии.</w:t>
      </w:r>
      <w:bookmarkEnd w:id="2"/>
      <w:r w:rsidRPr="00216C95">
        <w:rPr>
          <w:rFonts w:ascii="Times New Roman" w:hAnsi="Times New Roman" w:cs="Times New Roman"/>
          <w:sz w:val="28"/>
          <w:szCs w:val="28"/>
        </w:rPr>
        <w:t>»;</w:t>
      </w:r>
    </w:p>
    <w:p w14:paraId="36D0CC6B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7) в пункте 24 приложения к решению слова «пунктами 18.2 или 19.3» заменить словами «пунктами 18.2, 19.3 или 19(1).2»;</w:t>
      </w:r>
    </w:p>
    <w:p w14:paraId="033EE923" w14:textId="5A49DA9B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8) дополнить приложение к решению приложением</w:t>
      </w:r>
      <w:r w:rsidR="00390A78">
        <w:rPr>
          <w:rFonts w:ascii="Times New Roman" w:hAnsi="Times New Roman" w:cs="Times New Roman"/>
          <w:sz w:val="28"/>
          <w:szCs w:val="28"/>
        </w:rPr>
        <w:t xml:space="preserve"> </w:t>
      </w:r>
      <w:r w:rsidRPr="00216C95">
        <w:rPr>
          <w:rFonts w:ascii="Times New Roman" w:hAnsi="Times New Roman" w:cs="Times New Roman"/>
          <w:sz w:val="28"/>
          <w:szCs w:val="28"/>
        </w:rPr>
        <w:t>1 и приложением</w:t>
      </w:r>
      <w:r w:rsidR="00390A78">
        <w:rPr>
          <w:rFonts w:ascii="Times New Roman" w:hAnsi="Times New Roman" w:cs="Times New Roman"/>
          <w:sz w:val="28"/>
          <w:szCs w:val="28"/>
        </w:rPr>
        <w:t xml:space="preserve"> </w:t>
      </w:r>
      <w:r w:rsidRPr="00216C95">
        <w:rPr>
          <w:rFonts w:ascii="Times New Roman" w:hAnsi="Times New Roman" w:cs="Times New Roman"/>
          <w:sz w:val="28"/>
          <w:szCs w:val="28"/>
        </w:rPr>
        <w:t>2 согласно приложению</w:t>
      </w:r>
      <w:r w:rsidR="00190F60">
        <w:rPr>
          <w:rFonts w:ascii="Times New Roman" w:hAnsi="Times New Roman" w:cs="Times New Roman"/>
          <w:sz w:val="28"/>
          <w:szCs w:val="28"/>
        </w:rPr>
        <w:t xml:space="preserve"> 1</w:t>
      </w:r>
      <w:r w:rsidRPr="00216C95">
        <w:rPr>
          <w:rFonts w:ascii="Times New Roman" w:hAnsi="Times New Roman" w:cs="Times New Roman"/>
          <w:sz w:val="28"/>
          <w:szCs w:val="28"/>
        </w:rPr>
        <w:t xml:space="preserve"> и приложению</w:t>
      </w:r>
      <w:r w:rsidR="00190F60">
        <w:rPr>
          <w:rFonts w:ascii="Times New Roman" w:hAnsi="Times New Roman" w:cs="Times New Roman"/>
          <w:sz w:val="28"/>
          <w:szCs w:val="28"/>
        </w:rPr>
        <w:t xml:space="preserve"> 2</w:t>
      </w:r>
      <w:r w:rsidRPr="00216C9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3E7B7F8" w14:textId="0F527E91" w:rsidR="0006782B" w:rsidRPr="0006782B" w:rsidRDefault="003D7DF7" w:rsidP="00067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6782B" w:rsidRPr="0006782B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бюллетене «Московский муниципальный вестник</w:t>
      </w:r>
      <w:r w:rsidR="00E029C2">
        <w:rPr>
          <w:rFonts w:ascii="Times New Roman" w:hAnsi="Times New Roman" w:cs="Times New Roman"/>
          <w:bCs/>
          <w:sz w:val="28"/>
          <w:szCs w:val="28"/>
        </w:rPr>
        <w:t>»</w:t>
      </w:r>
      <w:r w:rsidR="0006782B" w:rsidRPr="0006782B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«Московский муниципальный вестник».</w:t>
      </w:r>
    </w:p>
    <w:p w14:paraId="6C1B2A1A" w14:textId="5B8975A4" w:rsidR="003D7DF7" w:rsidRPr="00216C95" w:rsidRDefault="003D7DF7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2B0674" w14:textId="77777777" w:rsidR="003D7DF7" w:rsidRPr="00216C95" w:rsidRDefault="003D7DF7" w:rsidP="003D7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A37645" w14:textId="77777777" w:rsidR="003D7DF7" w:rsidRPr="00216C95" w:rsidRDefault="003D7DF7" w:rsidP="003D7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C95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43FCFEA5" w14:textId="63C23BC8" w:rsidR="003D7DF7" w:rsidRDefault="003D7DF7" w:rsidP="003D7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C95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 w:rsidRPr="00216C95">
        <w:rPr>
          <w:rFonts w:ascii="Times New Roman" w:hAnsi="Times New Roman" w:cs="Times New Roman"/>
          <w:b/>
          <w:sz w:val="28"/>
          <w:szCs w:val="28"/>
        </w:rPr>
        <w:tab/>
      </w:r>
      <w:r w:rsidRPr="00216C95">
        <w:rPr>
          <w:rFonts w:ascii="Times New Roman" w:hAnsi="Times New Roman" w:cs="Times New Roman"/>
          <w:b/>
          <w:sz w:val="28"/>
          <w:szCs w:val="28"/>
        </w:rPr>
        <w:tab/>
      </w:r>
      <w:r w:rsidRPr="00216C95">
        <w:rPr>
          <w:rFonts w:ascii="Times New Roman" w:hAnsi="Times New Roman" w:cs="Times New Roman"/>
          <w:b/>
          <w:sz w:val="28"/>
          <w:szCs w:val="28"/>
        </w:rPr>
        <w:tab/>
      </w:r>
      <w:r w:rsidRPr="00216C95">
        <w:rPr>
          <w:rFonts w:ascii="Times New Roman" w:hAnsi="Times New Roman" w:cs="Times New Roman"/>
          <w:b/>
          <w:sz w:val="28"/>
          <w:szCs w:val="28"/>
        </w:rPr>
        <w:tab/>
      </w:r>
      <w:r w:rsidRPr="00216C95">
        <w:rPr>
          <w:rFonts w:ascii="Times New Roman" w:hAnsi="Times New Roman" w:cs="Times New Roman"/>
          <w:b/>
          <w:sz w:val="28"/>
          <w:szCs w:val="28"/>
        </w:rPr>
        <w:tab/>
      </w:r>
      <w:r w:rsidRPr="00216C95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  <w:r w:rsidR="00390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36BC4D" w14:textId="77777777" w:rsidR="00390A78" w:rsidRPr="00216C95" w:rsidRDefault="00390A78" w:rsidP="003D7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EF4A5" w14:textId="77777777" w:rsidR="00390A78" w:rsidRDefault="00390A78" w:rsidP="003D7DF7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390A78" w:rsidSect="003D7DF7">
          <w:headerReference w:type="default" r:id="rId9"/>
          <w:pgSz w:w="11906" w:h="16838"/>
          <w:pgMar w:top="993" w:right="850" w:bottom="993" w:left="1134" w:header="708" w:footer="708" w:gutter="0"/>
          <w:pgNumType w:start="1"/>
          <w:cols w:space="708"/>
          <w:titlePg/>
          <w:docGrid w:linePitch="360"/>
        </w:sectPr>
      </w:pPr>
    </w:p>
    <w:p w14:paraId="674C5719" w14:textId="66106390" w:rsidR="00390A78" w:rsidRPr="00390A78" w:rsidRDefault="00390A78" w:rsidP="00390A7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90A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6B64F44" w14:textId="3CF05981" w:rsidR="00390A78" w:rsidRPr="00390A78" w:rsidRDefault="00390A78" w:rsidP="00390A7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0A7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390A78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390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0A78">
        <w:rPr>
          <w:rFonts w:ascii="Times New Roman" w:hAnsi="Times New Roman" w:cs="Times New Roman"/>
          <w:iCs/>
          <w:sz w:val="24"/>
          <w:szCs w:val="24"/>
        </w:rPr>
        <w:t>Ломоносовский в городе Москве</w:t>
      </w:r>
    </w:p>
    <w:p w14:paraId="4B0BE734" w14:textId="1E7D395C" w:rsidR="00390A78" w:rsidRPr="00390A78" w:rsidRDefault="00390A78" w:rsidP="00390A7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927DA">
        <w:rPr>
          <w:rFonts w:ascii="Times New Roman" w:hAnsi="Times New Roman" w:cs="Times New Roman"/>
          <w:sz w:val="24"/>
          <w:szCs w:val="24"/>
        </w:rPr>
        <w:t>от 08 октября 2024 года № 41/</w:t>
      </w:r>
      <w:r w:rsidR="00A927DA" w:rsidRPr="00A927DA">
        <w:rPr>
          <w:rFonts w:ascii="Times New Roman" w:hAnsi="Times New Roman" w:cs="Times New Roman"/>
          <w:sz w:val="24"/>
          <w:szCs w:val="24"/>
        </w:rPr>
        <w:t>6</w:t>
      </w:r>
    </w:p>
    <w:p w14:paraId="22B18757" w14:textId="77777777" w:rsidR="00390A78" w:rsidRPr="00390A78" w:rsidRDefault="00390A78" w:rsidP="00390A7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F1221F1" w14:textId="77777777" w:rsidR="00390A78" w:rsidRPr="00BE003F" w:rsidRDefault="00390A78" w:rsidP="00390A7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E003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5AD0B8C" w14:textId="172A2ACD" w:rsidR="00390A78" w:rsidRPr="00BE003F" w:rsidRDefault="00390A78" w:rsidP="00390A7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1134056"/>
      <w:r w:rsidRPr="00BE003F">
        <w:rPr>
          <w:rFonts w:ascii="Times New Roman" w:hAnsi="Times New Roman" w:cs="Times New Roman"/>
          <w:sz w:val="24"/>
          <w:szCs w:val="24"/>
        </w:rPr>
        <w:t xml:space="preserve">к Положению о комиссии </w:t>
      </w:r>
      <w:bookmarkEnd w:id="3"/>
      <w:r w:rsidRPr="00BE003F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BE003F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BE0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7F9" w:rsidRPr="00BE003F">
        <w:rPr>
          <w:rFonts w:ascii="Times New Roman" w:hAnsi="Times New Roman" w:cs="Times New Roman"/>
          <w:iCs/>
          <w:sz w:val="24"/>
          <w:szCs w:val="24"/>
        </w:rPr>
        <w:t>Ломоносовский</w:t>
      </w:r>
      <w:r w:rsidRPr="00BE003F">
        <w:rPr>
          <w:rFonts w:ascii="Times New Roman" w:hAnsi="Times New Roman" w:cs="Times New Roman"/>
          <w:sz w:val="24"/>
          <w:szCs w:val="24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5AA0AA09" w14:textId="77777777" w:rsidR="00390A78" w:rsidRPr="00461879" w:rsidRDefault="00390A78" w:rsidP="004377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</w:p>
    <w:p w14:paraId="60A8139A" w14:textId="77777777" w:rsidR="00390A78" w:rsidRPr="004377F9" w:rsidRDefault="00390A78" w:rsidP="004377F9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77F9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7780055B" w14:textId="77777777" w:rsidR="00390A78" w:rsidRPr="00CC2CEC" w:rsidRDefault="00390A78" w:rsidP="00437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A67AD" w14:textId="2A524E56" w:rsidR="00390A78" w:rsidRPr="00CC2CEC" w:rsidRDefault="00390A78" w:rsidP="004377F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 xml:space="preserve">Председателю комиссии Совета депутатов </w:t>
      </w:r>
      <w:r w:rsidRPr="00CC2CEC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CC2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7F9" w:rsidRPr="00CC2CEC">
        <w:rPr>
          <w:rFonts w:ascii="Times New Roman" w:hAnsi="Times New Roman" w:cs="Times New Roman"/>
          <w:iCs/>
          <w:sz w:val="24"/>
          <w:szCs w:val="24"/>
        </w:rPr>
        <w:t>Ломоносовский в городе Москве</w:t>
      </w:r>
      <w:r w:rsidRPr="00CC2CEC">
        <w:rPr>
          <w:rFonts w:ascii="Times New Roman" w:hAnsi="Times New Roman" w:cs="Times New Roman"/>
          <w:sz w:val="24"/>
          <w:szCs w:val="24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784815CF" w14:textId="77777777" w:rsidR="00390A78" w:rsidRPr="00CC2CEC" w:rsidRDefault="00390A78" w:rsidP="004377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от  _______________________________</w:t>
      </w:r>
    </w:p>
    <w:p w14:paraId="0079AEB9" w14:textId="77777777" w:rsidR="00390A78" w:rsidRPr="00CC2CEC" w:rsidRDefault="00390A78" w:rsidP="004377F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</w:p>
    <w:p w14:paraId="5730A0E2" w14:textId="77777777" w:rsidR="00390A78" w:rsidRPr="00CC2CEC" w:rsidRDefault="00390A78" w:rsidP="004377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F98E859" w14:textId="77777777" w:rsidR="00390A78" w:rsidRPr="00CC2CEC" w:rsidRDefault="00390A78" w:rsidP="004377F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замещаемая муниципальная должность)</w:t>
      </w:r>
    </w:p>
    <w:p w14:paraId="2816995E" w14:textId="77777777" w:rsidR="00390A78" w:rsidRPr="00CC2CEC" w:rsidRDefault="00390A78" w:rsidP="004377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2CCFF68" w14:textId="77777777" w:rsidR="004377F9" w:rsidRPr="00CC2CEC" w:rsidRDefault="004377F9" w:rsidP="004377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EE460BA" w14:textId="3293FFE7" w:rsidR="00390A78" w:rsidRPr="00CC2CEC" w:rsidRDefault="00390A78" w:rsidP="004377F9">
      <w:pPr>
        <w:spacing w:after="0" w:line="240" w:lineRule="auto"/>
        <w:ind w:left="5103"/>
        <w:rPr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A5F9211" w14:textId="77777777" w:rsidR="00390A78" w:rsidRPr="00CC2CEC" w:rsidRDefault="00390A78" w:rsidP="004377F9">
      <w:pPr>
        <w:spacing w:after="0"/>
        <w:rPr>
          <w:sz w:val="24"/>
          <w:szCs w:val="24"/>
        </w:rPr>
      </w:pPr>
    </w:p>
    <w:p w14:paraId="2A88FC08" w14:textId="77777777" w:rsidR="00390A78" w:rsidRPr="00461879" w:rsidRDefault="00390A78" w:rsidP="00390A7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64398EC7" w14:textId="77777777" w:rsidR="00390A78" w:rsidRPr="00461879" w:rsidRDefault="00390A78" w:rsidP="00390A78">
      <w:pPr>
        <w:autoSpaceDE w:val="0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F275A43" w14:textId="77777777" w:rsidR="00390A78" w:rsidRPr="00461879" w:rsidRDefault="00390A78" w:rsidP="004377F9">
      <w:pPr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3BE7A61" w14:textId="77777777" w:rsidR="00390A78" w:rsidRPr="00461879" w:rsidRDefault="00390A78" w:rsidP="00390A78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  <w:r w:rsidRPr="00461879">
        <w:rPr>
          <w:rFonts w:ascii="Liberation Serif" w:hAnsi="Liberation Serif" w:cs="Liberation Serif"/>
          <w:sz w:val="28"/>
          <w:szCs w:val="28"/>
        </w:rPr>
        <w:lastRenderedPageBreak/>
        <w:t xml:space="preserve">№ 273-ФЗ «О противодействии коррупции» и другими федеральными законами в целях противодействия коррупции: </w:t>
      </w:r>
    </w:p>
    <w:p w14:paraId="6D69C45C" w14:textId="77777777" w:rsidR="00390A78" w:rsidRPr="00461879" w:rsidRDefault="00390A78" w:rsidP="00390A78">
      <w:pPr>
        <w:autoSpaceDE w:val="0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0D9EF7A2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268EBF38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4D4A981E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41BA8965" w14:textId="77777777" w:rsidR="00390A78" w:rsidRPr="006D5FD0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2C35C102" w14:textId="77777777" w:rsidR="00390A78" w:rsidRPr="00427C09" w:rsidRDefault="00390A78" w:rsidP="00390A78">
      <w:pPr>
        <w:autoSpaceDE w:val="0"/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253A30FC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4476036C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14:paraId="7E6E11D5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5FAF2325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5CE42B90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38682D72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уведомления))</w:t>
      </w:r>
    </w:p>
    <w:p w14:paraId="2CE1F25F" w14:textId="77777777" w:rsidR="00390A78" w:rsidRPr="00461879" w:rsidRDefault="00390A78" w:rsidP="00390A78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731BFCC0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13BC5494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3B056AF0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59E4435E" w14:textId="77777777" w:rsidR="00390A78" w:rsidRPr="00461879" w:rsidRDefault="00390A78" w:rsidP="00390A78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14:paraId="24F9403F" w14:textId="77777777" w:rsidR="00390A78" w:rsidRPr="00461879" w:rsidRDefault="00390A78" w:rsidP="00BE003F">
      <w:pPr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922753A" w14:textId="77777777" w:rsidR="00390A78" w:rsidRPr="00461879" w:rsidRDefault="00390A78" w:rsidP="00390A78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09F7D85D" w14:textId="6BDA606F" w:rsidR="00390A78" w:rsidRPr="00BE003F" w:rsidRDefault="00390A78" w:rsidP="00390A7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03F">
        <w:rPr>
          <w:rFonts w:ascii="Times New Roman" w:hAnsi="Times New Roman" w:cs="Times New Roman"/>
          <w:sz w:val="28"/>
          <w:szCs w:val="28"/>
        </w:rPr>
        <w:lastRenderedPageBreak/>
        <w:t xml:space="preserve">Прошу рассмотреть настоящее уведомление на заседании комиссии Совета депутатов </w:t>
      </w:r>
      <w:r w:rsidRPr="00BE003F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BE0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03F">
        <w:rPr>
          <w:rFonts w:ascii="Times New Roman" w:hAnsi="Times New Roman" w:cs="Times New Roman"/>
          <w:iCs/>
          <w:sz w:val="28"/>
          <w:szCs w:val="28"/>
        </w:rPr>
        <w:t>Ломоносовский</w:t>
      </w:r>
      <w:r w:rsidRPr="00BE003F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_____________________________________________.</w:t>
      </w:r>
    </w:p>
    <w:p w14:paraId="0434144C" w14:textId="77777777" w:rsidR="00390A78" w:rsidRPr="00461879" w:rsidRDefault="00390A78" w:rsidP="00390A78">
      <w:pPr>
        <w:autoSpaceDE w:val="0"/>
        <w:ind w:left="3544"/>
        <w:jc w:val="center"/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5CFB570A" w14:textId="77777777" w:rsidR="00390A78" w:rsidRPr="00461879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3146F3A6" w14:textId="77777777" w:rsidR="00390A78" w:rsidRPr="00461879" w:rsidRDefault="00390A78" w:rsidP="00390A78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09FDF90E" w14:textId="77777777" w:rsidR="00390A78" w:rsidRPr="00461879" w:rsidRDefault="00390A78" w:rsidP="00390A78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14:paraId="6F484814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430217BC" w14:textId="77777777" w:rsidR="00390A78" w:rsidRPr="00461879" w:rsidRDefault="00390A78" w:rsidP="00390A78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42555380" w14:textId="77777777" w:rsidR="00390A78" w:rsidRPr="00461879" w:rsidRDefault="00390A78" w:rsidP="00390A78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адреса))</w:t>
      </w:r>
    </w:p>
    <w:p w14:paraId="35A26041" w14:textId="77777777" w:rsidR="00390A78" w:rsidRPr="00461879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31537462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____________________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461879">
        <w:rPr>
          <w:rFonts w:ascii="Liberation Serif" w:hAnsi="Liberation Serif" w:cs="Liberation Serif"/>
          <w:sz w:val="28"/>
          <w:szCs w:val="28"/>
        </w:rPr>
        <w:t xml:space="preserve"> ________________________</w:t>
      </w:r>
    </w:p>
    <w:p w14:paraId="69A4941D" w14:textId="77777777" w:rsidR="00390A78" w:rsidRPr="00461879" w:rsidRDefault="00390A78" w:rsidP="00390A78">
      <w:pPr>
        <w:autoSpaceDE w:val="0"/>
      </w:pPr>
      <w:r w:rsidRPr="00461879">
        <w:rPr>
          <w:rFonts w:ascii="Liberation Serif" w:hAnsi="Liberation Serif" w:cs="Liberation Serif"/>
        </w:rPr>
        <w:t xml:space="preserve">                  (дата)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 </w:t>
      </w:r>
      <w:r w:rsidRPr="00461879">
        <w:rPr>
          <w:rFonts w:ascii="Liberation Serif" w:hAnsi="Liberation Serif" w:cs="Liberation Serif"/>
        </w:rPr>
        <w:t>(подпись)</w:t>
      </w:r>
    </w:p>
    <w:p w14:paraId="69D3056F" w14:textId="77777777" w:rsidR="00390A78" w:rsidRPr="00461879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5F84588D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73460245" w14:textId="77777777" w:rsidR="00390A78" w:rsidRPr="00427C09" w:rsidRDefault="00390A78" w:rsidP="00390A78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5FD2043B" w14:textId="77777777" w:rsidR="00390A78" w:rsidRPr="00461879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p w14:paraId="16F92C52" w14:textId="77777777" w:rsidR="00390A78" w:rsidRPr="00461879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7025F3F1" w14:textId="77777777" w:rsidR="00390A78" w:rsidRPr="00461879" w:rsidRDefault="00390A78" w:rsidP="00390A78">
      <w:pPr>
        <w:rPr>
          <w:sz w:val="28"/>
          <w:szCs w:val="28"/>
        </w:rPr>
        <w:sectPr w:rsidR="00390A78" w:rsidRPr="00461879" w:rsidSect="00390A78"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7B0C608E" w14:textId="611ADF85" w:rsidR="00390A78" w:rsidRPr="00CC2CEC" w:rsidRDefault="00390A78" w:rsidP="001D68B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D68BB" w:rsidRPr="00CC2CEC">
        <w:rPr>
          <w:rFonts w:ascii="Times New Roman" w:hAnsi="Times New Roman" w:cs="Times New Roman"/>
          <w:sz w:val="24"/>
          <w:szCs w:val="24"/>
        </w:rPr>
        <w:t>2</w:t>
      </w:r>
    </w:p>
    <w:p w14:paraId="24E1191B" w14:textId="48A723C9" w:rsidR="00390A78" w:rsidRPr="00CC2CEC" w:rsidRDefault="00390A78" w:rsidP="001D68B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CC2CEC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="001D68BB" w:rsidRPr="00CC2CEC">
        <w:rPr>
          <w:rFonts w:ascii="Times New Roman" w:hAnsi="Times New Roman" w:cs="Times New Roman"/>
          <w:iCs/>
          <w:sz w:val="24"/>
          <w:szCs w:val="24"/>
        </w:rPr>
        <w:t xml:space="preserve"> Ломоносовский в городе Москве</w:t>
      </w:r>
    </w:p>
    <w:p w14:paraId="6A8CDB7A" w14:textId="4992E2D0" w:rsidR="00390A78" w:rsidRPr="00CC2CEC" w:rsidRDefault="00390A78" w:rsidP="001D68B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8F33B8">
        <w:rPr>
          <w:rFonts w:ascii="Times New Roman" w:hAnsi="Times New Roman" w:cs="Times New Roman"/>
          <w:sz w:val="24"/>
          <w:szCs w:val="24"/>
        </w:rPr>
        <w:t>от</w:t>
      </w:r>
      <w:r w:rsidR="001D68BB" w:rsidRPr="008F33B8">
        <w:rPr>
          <w:rFonts w:ascii="Times New Roman" w:hAnsi="Times New Roman" w:cs="Times New Roman"/>
          <w:sz w:val="24"/>
          <w:szCs w:val="24"/>
        </w:rPr>
        <w:t xml:space="preserve"> 08 октября</w:t>
      </w:r>
      <w:r w:rsidRPr="008F33B8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1D68BB" w:rsidRPr="008F33B8">
        <w:rPr>
          <w:rFonts w:ascii="Times New Roman" w:hAnsi="Times New Roman" w:cs="Times New Roman"/>
          <w:sz w:val="24"/>
          <w:szCs w:val="24"/>
        </w:rPr>
        <w:t>41/</w:t>
      </w:r>
      <w:r w:rsidR="008F33B8" w:rsidRPr="008F33B8">
        <w:rPr>
          <w:rFonts w:ascii="Times New Roman" w:hAnsi="Times New Roman" w:cs="Times New Roman"/>
          <w:sz w:val="24"/>
          <w:szCs w:val="24"/>
        </w:rPr>
        <w:t>6</w:t>
      </w:r>
    </w:p>
    <w:p w14:paraId="20FFD4B2" w14:textId="77777777" w:rsidR="00390A78" w:rsidRPr="00CC2CEC" w:rsidRDefault="00390A78" w:rsidP="001D6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8F7C7F" w14:textId="77777777" w:rsidR="00390A78" w:rsidRPr="00CC2CEC" w:rsidRDefault="00390A78" w:rsidP="001D68B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8A7C0B8" w14:textId="35599C59" w:rsidR="00390A78" w:rsidRPr="00CC2CEC" w:rsidRDefault="00390A78" w:rsidP="00390A78">
      <w:pPr>
        <w:widowControl w:val="0"/>
        <w:autoSpaceDE w:val="0"/>
        <w:autoSpaceDN w:val="0"/>
        <w:adjustRightInd w:val="0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 xml:space="preserve">к Положению о комиссии Совета депутатов </w:t>
      </w:r>
      <w:r w:rsidRPr="00CC2CEC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CC2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68BB" w:rsidRPr="00CC2CEC">
        <w:rPr>
          <w:rFonts w:ascii="Times New Roman" w:hAnsi="Times New Roman" w:cs="Times New Roman"/>
          <w:iCs/>
          <w:sz w:val="24"/>
          <w:szCs w:val="24"/>
        </w:rPr>
        <w:t>Ломоносовский</w:t>
      </w:r>
      <w:r w:rsidRPr="00CC2CEC">
        <w:rPr>
          <w:rFonts w:ascii="Times New Roman" w:hAnsi="Times New Roman" w:cs="Times New Roman"/>
          <w:sz w:val="24"/>
          <w:szCs w:val="24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1DC42234" w14:textId="77777777" w:rsidR="00390A78" w:rsidRPr="00CC2CEC" w:rsidRDefault="00390A78" w:rsidP="00CC2CEC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CEC">
        <w:rPr>
          <w:rFonts w:ascii="Times New Roman" w:hAnsi="Times New Roman" w:cs="Times New Roman"/>
          <w:i/>
          <w:iCs/>
          <w:sz w:val="24"/>
          <w:szCs w:val="24"/>
        </w:rPr>
        <w:t>Форма</w:t>
      </w:r>
    </w:p>
    <w:p w14:paraId="5C3D01F5" w14:textId="77777777" w:rsidR="00390A78" w:rsidRPr="00CC2CEC" w:rsidRDefault="00390A78" w:rsidP="00CC2CE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CEC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14:paraId="102ADB5D" w14:textId="232F5F3F" w:rsidR="00390A78" w:rsidRPr="00CC2CEC" w:rsidRDefault="00390A78" w:rsidP="00CC2CE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CE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регистрации документов, являющихся основаниями для проведения заседания комиссии Совета депутатов </w:t>
      </w:r>
      <w:r w:rsidRPr="00CC2CE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округа</w:t>
      </w:r>
      <w:r w:rsidRPr="00CC2C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C2CEC">
        <w:rPr>
          <w:rFonts w:ascii="Times New Roman" w:hAnsi="Times New Roman" w:cs="Times New Roman"/>
          <w:b/>
          <w:bCs/>
          <w:iCs/>
          <w:sz w:val="24"/>
          <w:szCs w:val="24"/>
        </w:rPr>
        <w:t>Ломоносовский</w:t>
      </w:r>
      <w:r w:rsidRPr="00CC2CEC">
        <w:rPr>
          <w:rFonts w:ascii="Times New Roman" w:hAnsi="Times New Roman" w:cs="Times New Roman"/>
          <w:b/>
          <w:bCs/>
          <w:sz w:val="24"/>
          <w:szCs w:val="24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CC2C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2E30C3" w14:textId="77777777" w:rsidR="00390A78" w:rsidRPr="008F33B8" w:rsidRDefault="00390A78" w:rsidP="00CC2CEC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11889A" w14:textId="77777777" w:rsidR="00390A78" w:rsidRPr="00CC2CEC" w:rsidRDefault="00390A78" w:rsidP="00CC2C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Начат «___» ____________ 20__ г.</w:t>
      </w:r>
    </w:p>
    <w:p w14:paraId="15B234AB" w14:textId="77777777" w:rsidR="00390A78" w:rsidRPr="00CC2CEC" w:rsidRDefault="00390A78" w:rsidP="00CC2C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Окончен «___» ____________ 20__ г.</w:t>
      </w:r>
    </w:p>
    <w:p w14:paraId="709B4ADA" w14:textId="77777777" w:rsidR="00390A78" w:rsidRPr="00CC2CEC" w:rsidRDefault="00390A78" w:rsidP="00CC2C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на _______ листах</w:t>
      </w:r>
    </w:p>
    <w:tbl>
      <w:tblPr>
        <w:tblStyle w:val="af1"/>
        <w:tblW w:w="14918" w:type="dxa"/>
        <w:tblLook w:val="04A0" w:firstRow="1" w:lastRow="0" w:firstColumn="1" w:lastColumn="0" w:noHBand="0" w:noVBand="1"/>
      </w:tblPr>
      <w:tblGrid>
        <w:gridCol w:w="2045"/>
        <w:gridCol w:w="1493"/>
        <w:gridCol w:w="2852"/>
        <w:gridCol w:w="2863"/>
        <w:gridCol w:w="3271"/>
        <w:gridCol w:w="2394"/>
      </w:tblGrid>
      <w:tr w:rsidR="00390A78" w:rsidRPr="00CC2CEC" w14:paraId="333CAF87" w14:textId="77777777" w:rsidTr="00CC2CEC">
        <w:trPr>
          <w:trHeight w:val="1667"/>
        </w:trPr>
        <w:tc>
          <w:tcPr>
            <w:tcW w:w="2035" w:type="dxa"/>
          </w:tcPr>
          <w:p w14:paraId="1B5F3D93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485" w:type="dxa"/>
          </w:tcPr>
          <w:p w14:paraId="2FC9E155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857" w:type="dxa"/>
          </w:tcPr>
          <w:p w14:paraId="6ED644CE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68" w:type="dxa"/>
          </w:tcPr>
          <w:p w14:paraId="2D1A8541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75" w:type="dxa"/>
          </w:tcPr>
          <w:p w14:paraId="6D76D02C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98" w:type="dxa"/>
          </w:tcPr>
          <w:p w14:paraId="021D25B8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Примечание</w:t>
            </w:r>
          </w:p>
        </w:tc>
      </w:tr>
      <w:tr w:rsidR="00390A78" w:rsidRPr="00CC2CEC" w14:paraId="6D0DD19B" w14:textId="77777777" w:rsidTr="00CC2CEC">
        <w:trPr>
          <w:trHeight w:val="481"/>
        </w:trPr>
        <w:tc>
          <w:tcPr>
            <w:tcW w:w="2035" w:type="dxa"/>
          </w:tcPr>
          <w:p w14:paraId="3A26A3EA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776B18A1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14:paraId="629CC369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14:paraId="330174C7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14:paraId="59E9C3C4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14:paraId="78082F5C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6</w:t>
            </w:r>
          </w:p>
        </w:tc>
      </w:tr>
      <w:tr w:rsidR="00390A78" w:rsidRPr="00CC2CEC" w14:paraId="318E9DBE" w14:textId="77777777" w:rsidTr="00CC2CEC">
        <w:trPr>
          <w:trHeight w:val="469"/>
        </w:trPr>
        <w:tc>
          <w:tcPr>
            <w:tcW w:w="2035" w:type="dxa"/>
          </w:tcPr>
          <w:p w14:paraId="462F2ACF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1A8A18A6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3EE05CCA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40548BF9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068A9A17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0E46148A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</w:tr>
      <w:bookmarkEnd w:id="0"/>
    </w:tbl>
    <w:p w14:paraId="5BC1E804" w14:textId="77777777" w:rsidR="003D7DF7" w:rsidRPr="00216C95" w:rsidRDefault="003D7DF7" w:rsidP="00827EF8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3D7DF7" w:rsidRPr="00216C95" w:rsidSect="00390A78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CC0A" w14:textId="77777777" w:rsidR="00216C95" w:rsidRDefault="00216C95" w:rsidP="00216C95">
      <w:pPr>
        <w:spacing w:after="0" w:line="240" w:lineRule="auto"/>
      </w:pPr>
      <w:r>
        <w:separator/>
      </w:r>
    </w:p>
  </w:endnote>
  <w:endnote w:type="continuationSeparator" w:id="0">
    <w:p w14:paraId="2970043E" w14:textId="77777777" w:rsidR="00216C95" w:rsidRDefault="00216C95" w:rsidP="0021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AD07" w14:textId="77777777" w:rsidR="00216C95" w:rsidRDefault="00216C95" w:rsidP="00216C95">
      <w:pPr>
        <w:spacing w:after="0" w:line="240" w:lineRule="auto"/>
      </w:pPr>
      <w:r>
        <w:separator/>
      </w:r>
    </w:p>
  </w:footnote>
  <w:footnote w:type="continuationSeparator" w:id="0">
    <w:p w14:paraId="414B35C0" w14:textId="77777777" w:rsidR="00216C95" w:rsidRDefault="00216C95" w:rsidP="0021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EndPr/>
    <w:sdtContent>
      <w:p w14:paraId="3B4BCA22" w14:textId="77777777" w:rsidR="000E65BB" w:rsidRDefault="000E65BB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5964308" w14:textId="77777777" w:rsidR="000E65BB" w:rsidRDefault="000E65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F7"/>
    <w:rsid w:val="00036C8B"/>
    <w:rsid w:val="0006782B"/>
    <w:rsid w:val="000E65BB"/>
    <w:rsid w:val="00190F60"/>
    <w:rsid w:val="001D68BB"/>
    <w:rsid w:val="001F46A6"/>
    <w:rsid w:val="0020414F"/>
    <w:rsid w:val="00216C95"/>
    <w:rsid w:val="00390A78"/>
    <w:rsid w:val="003D7DF7"/>
    <w:rsid w:val="004377F9"/>
    <w:rsid w:val="005016EA"/>
    <w:rsid w:val="005D3837"/>
    <w:rsid w:val="005E3482"/>
    <w:rsid w:val="006F480A"/>
    <w:rsid w:val="00806989"/>
    <w:rsid w:val="00827EF8"/>
    <w:rsid w:val="00851EE9"/>
    <w:rsid w:val="008F33B8"/>
    <w:rsid w:val="00A927DA"/>
    <w:rsid w:val="00B934F3"/>
    <w:rsid w:val="00BC5FFD"/>
    <w:rsid w:val="00BE003F"/>
    <w:rsid w:val="00BE3603"/>
    <w:rsid w:val="00CC2CEC"/>
    <w:rsid w:val="00D25FF1"/>
    <w:rsid w:val="00D665CD"/>
    <w:rsid w:val="00E029C2"/>
    <w:rsid w:val="00EB067C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5C25"/>
  <w15:chartTrackingRefBased/>
  <w15:docId w15:val="{D540F1AB-ADF8-427A-82D0-B3218A22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DF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7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7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7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7D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7D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7D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7D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7D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7D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7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7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7D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7D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7D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7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7D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7DF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D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7DF7"/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rsid w:val="003D7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ae">
    <w:name w:val="footnote text"/>
    <w:basedOn w:val="a"/>
    <w:link w:val="af"/>
    <w:rsid w:val="0021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216C9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216C95"/>
    <w:rPr>
      <w:vertAlign w:val="superscript"/>
    </w:rPr>
  </w:style>
  <w:style w:type="table" w:styleId="af1">
    <w:name w:val="Table Grid"/>
    <w:basedOn w:val="a1"/>
    <w:uiPriority w:val="59"/>
    <w:rsid w:val="00390A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A5BD47E646F3498DE87DCBBA99A37F" ma:contentTypeVersion="5" ma:contentTypeDescription="Создание документа." ma:contentTypeScope="" ma:versionID="6abaefa645d22a2182317ae0531f23dc">
  <xsd:schema xmlns:xsd="http://www.w3.org/2001/XMLSchema" xmlns:xs="http://www.w3.org/2001/XMLSchema" xmlns:p="http://schemas.microsoft.com/office/2006/metadata/properties" xmlns:ns3="5e24e1ab-0d9f-430a-ae9f-8a47d39a9235" targetNamespace="http://schemas.microsoft.com/office/2006/metadata/properties" ma:root="true" ma:fieldsID="5ba61f5e1910f40ade58207333469cf0" ns3:_="">
    <xsd:import namespace="5e24e1ab-0d9f-430a-ae9f-8a47d39a9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4e1ab-0d9f-430a-ae9f-8a47d39a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FC833-8D82-4431-9F79-A0136B74E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4e1ab-0d9f-430a-ae9f-8a47d39a9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CF251-A47C-4E07-9392-470C95278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3B011-0B3E-49CE-A257-2C8279F5F27B}">
  <ds:schemaRefs>
    <ds:schemaRef ds:uri="5e24e1ab-0d9f-430a-ae9f-8a47d39a9235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21</cp:revision>
  <dcterms:created xsi:type="dcterms:W3CDTF">2024-09-20T10:56:00Z</dcterms:created>
  <dcterms:modified xsi:type="dcterms:W3CDTF">2024-09-24T13:27:00Z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0x010100C6A5BD47E646F3498DE87DCBBA99A37F</vt:lpwstr>
  </property>
</Properties>
</file>