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9E34" w14:textId="77777777" w:rsidR="00FD7A7B" w:rsidRPr="00BA108E" w:rsidRDefault="00FD7A7B" w:rsidP="00FD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59CE052F" w14:textId="77777777" w:rsidR="00FD7A7B" w:rsidRPr="00BA108E" w:rsidRDefault="00FD7A7B" w:rsidP="00FD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4FA9C32D" w14:textId="77777777" w:rsidR="00FD7A7B" w:rsidRPr="00BA108E" w:rsidRDefault="00FD7A7B" w:rsidP="00FD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0B1A7B9A" w14:textId="77777777" w:rsidR="00C12886" w:rsidRPr="00273C7C" w:rsidRDefault="00C12886" w:rsidP="00FD7A7B">
      <w:pPr>
        <w:pStyle w:val="ConsPlusTitle"/>
        <w:outlineLvl w:val="0"/>
        <w:rPr>
          <w:b w:val="0"/>
        </w:rPr>
      </w:pPr>
    </w:p>
    <w:p w14:paraId="12046737" w14:textId="77777777" w:rsidR="00C12886" w:rsidRPr="00273C7C" w:rsidRDefault="00C12886" w:rsidP="00C12886">
      <w:pPr>
        <w:pStyle w:val="ConsPlusTitle"/>
        <w:jc w:val="center"/>
      </w:pPr>
      <w:r w:rsidRPr="00273C7C">
        <w:t>РЕШЕНИЕ</w:t>
      </w:r>
    </w:p>
    <w:p w14:paraId="4DF85929" w14:textId="77777777" w:rsidR="00C12886" w:rsidRPr="00AD1D46" w:rsidRDefault="00C12886" w:rsidP="00C12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14BDE" w14:textId="304A7A90" w:rsidR="00C12886" w:rsidRPr="00E04B03" w:rsidRDefault="00C12886" w:rsidP="00C128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 сентября</w:t>
      </w:r>
      <w:r w:rsidRPr="00E04B03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04B03">
        <w:rPr>
          <w:rFonts w:ascii="Times New Roman" w:hAnsi="Times New Roman"/>
          <w:b/>
          <w:sz w:val="28"/>
          <w:szCs w:val="28"/>
          <w:u w:val="single"/>
        </w:rPr>
        <w:t xml:space="preserve"> года   № </w:t>
      </w:r>
      <w:r>
        <w:rPr>
          <w:rFonts w:ascii="Times New Roman" w:hAnsi="Times New Roman"/>
          <w:b/>
          <w:sz w:val="28"/>
          <w:szCs w:val="28"/>
          <w:u w:val="single"/>
        </w:rPr>
        <w:t>40</w:t>
      </w:r>
      <w:r w:rsidRPr="00E04B03">
        <w:rPr>
          <w:rFonts w:ascii="Times New Roman" w:hAnsi="Times New Roman"/>
          <w:b/>
          <w:sz w:val="28"/>
          <w:szCs w:val="28"/>
          <w:u w:val="single"/>
        </w:rPr>
        <w:t>/</w:t>
      </w:r>
      <w:r w:rsidR="00C72652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3A48528C" w14:textId="77777777" w:rsidR="00C12886" w:rsidRDefault="00C12886" w:rsidP="00C12886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393A8F8" w14:textId="24E67454" w:rsidR="00C12886" w:rsidRPr="00DB0E9B" w:rsidRDefault="00C12886" w:rsidP="00C12886">
      <w:pPr>
        <w:tabs>
          <w:tab w:val="left" w:pos="5103"/>
        </w:tabs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муниципального округа Ломоносовский в городе Москве от 31 марта 2023 года </w:t>
      </w:r>
      <w:r w:rsidR="00AD117E">
        <w:rPr>
          <w:rFonts w:ascii="Times New Roman" w:hAnsi="Times New Roman"/>
          <w:b/>
          <w:sz w:val="24"/>
          <w:szCs w:val="24"/>
        </w:rPr>
        <w:t xml:space="preserve">№ 14/2 </w:t>
      </w:r>
      <w:r>
        <w:rPr>
          <w:rFonts w:ascii="Times New Roman" w:hAnsi="Times New Roman"/>
          <w:b/>
          <w:sz w:val="24"/>
          <w:szCs w:val="24"/>
        </w:rPr>
        <w:t>«</w:t>
      </w:r>
      <w:r w:rsidRPr="006C79BB">
        <w:rPr>
          <w:rFonts w:ascii="Times New Roman" w:hAnsi="Times New Roman"/>
          <w:b/>
          <w:sz w:val="24"/>
          <w:szCs w:val="24"/>
        </w:rPr>
        <w:t xml:space="preserve">О согласовании </w:t>
      </w:r>
      <w:r w:rsidRPr="00CE13DE">
        <w:rPr>
          <w:rFonts w:ascii="Times New Roman" w:hAnsi="Times New Roman"/>
          <w:b/>
          <w:bCs/>
          <w:sz w:val="24"/>
          <w:szCs w:val="24"/>
        </w:rPr>
        <w:t>установки ограждающих устройств на придомо</w:t>
      </w:r>
      <w:r>
        <w:rPr>
          <w:rFonts w:ascii="Times New Roman" w:hAnsi="Times New Roman"/>
          <w:b/>
          <w:bCs/>
          <w:sz w:val="24"/>
          <w:szCs w:val="24"/>
        </w:rPr>
        <w:t>вой территории по адресу: город Москва, улица Кравченко дом 8»</w:t>
      </w:r>
      <w:r w:rsidRPr="00CE13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C5D8FB" w14:textId="77777777" w:rsidR="00C12886" w:rsidRPr="00AD1D46" w:rsidRDefault="00C12886" w:rsidP="00C12886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0B21F971" w14:textId="2519E7BE" w:rsidR="00C12886" w:rsidRPr="00F32E02" w:rsidRDefault="00C12886" w:rsidP="00C1288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86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</w:t>
      </w:r>
      <w:r w:rsidRPr="00AC3084">
        <w:rPr>
          <w:rFonts w:ascii="Times New Roman" w:hAnsi="Times New Roman" w:cs="Times New Roman"/>
          <w:color w:val="auto"/>
          <w:sz w:val="28"/>
          <w:szCs w:val="28"/>
        </w:rPr>
        <w:t>ПП «О порядке установки ограждений на придомовых территориях в городе Москве»,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решения Гагаринского районного суда города Москвы от 21 декабря 2023 года по делу № 02а-0899/2023,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Ломоносовский в городе Москве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решил: </w:t>
      </w:r>
    </w:p>
    <w:p w14:paraId="316B18E0" w14:textId="72615450" w:rsidR="00C12886" w:rsidRPr="00C12886" w:rsidRDefault="00C12886" w:rsidP="00C12886">
      <w:pPr>
        <w:pStyle w:val="ac"/>
        <w:numPr>
          <w:ilvl w:val="0"/>
          <w:numId w:val="1"/>
        </w:numPr>
        <w:ind w:left="0" w:firstLine="709"/>
      </w:pPr>
      <w:r>
        <w:rPr>
          <w:iCs/>
        </w:rPr>
        <w:t xml:space="preserve">Внести изменения в решение Совета депутатов муниципального округа Ломоносовский от 31 марта 2023 года № 14/2 </w:t>
      </w:r>
      <w:r w:rsidRPr="00C12886">
        <w:rPr>
          <w:iCs/>
        </w:rPr>
        <w:t>«</w:t>
      </w:r>
      <w:r w:rsidRPr="00C12886">
        <w:t xml:space="preserve">О согласовании установки ограждающих устройств на придомовой территории по адресу: город Москва, улица Кравченко дом 8» </w:t>
      </w:r>
      <w:r w:rsidR="00D90633">
        <w:t xml:space="preserve">в части изменения местоположения шлагбаума, </w:t>
      </w:r>
      <w:r>
        <w:t>изложив приложение 1 к решению согласно приложению к настоящему решению</w:t>
      </w:r>
      <w:r w:rsidRPr="00C12886">
        <w:t xml:space="preserve">. </w:t>
      </w:r>
    </w:p>
    <w:p w14:paraId="24F522E7" w14:textId="3DF6B61C" w:rsidR="00C12886" w:rsidRDefault="00C12886" w:rsidP="00C12886">
      <w:pPr>
        <w:pStyle w:val="ac"/>
        <w:numPr>
          <w:ilvl w:val="0"/>
          <w:numId w:val="1"/>
        </w:numPr>
        <w:ind w:left="0" w:firstLine="709"/>
      </w:pPr>
      <w:r w:rsidRPr="00FC7DFA">
        <w:t>Направить настоящее решение в Департамент территориальных органов испо</w:t>
      </w:r>
      <w:r>
        <w:t>лнительной власти города Москвы,</w:t>
      </w:r>
      <w:r w:rsidRPr="00FC7DFA">
        <w:t xml:space="preserve"> префектуру Юго-Западного админис</w:t>
      </w:r>
      <w:r>
        <w:t>тративного округа города Москвы,</w:t>
      </w:r>
      <w:r w:rsidRPr="00FC7DFA">
        <w:t xml:space="preserve"> управу Ломоносовского района города Москвы в течение 3 </w:t>
      </w:r>
      <w:r w:rsidRPr="00367691">
        <w:rPr>
          <w:rFonts w:cs="Arial"/>
        </w:rPr>
        <w:t>рабочих дней после принятия настоящего решения</w:t>
      </w:r>
      <w:r w:rsidRPr="00FC7DFA">
        <w:t>.</w:t>
      </w:r>
    </w:p>
    <w:p w14:paraId="6B48CCF6" w14:textId="77777777" w:rsidR="00C12886" w:rsidRPr="005659C3" w:rsidRDefault="00C12886" w:rsidP="00C12886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0D00FF58" w14:textId="77777777" w:rsidR="00C12886" w:rsidRDefault="00C12886" w:rsidP="00C1288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509726" w14:textId="77777777" w:rsidR="00C12886" w:rsidRDefault="00C12886" w:rsidP="00C12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644E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644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00C39840" w14:textId="77777777" w:rsidR="00C12886" w:rsidRDefault="00C12886" w:rsidP="00C12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Ю.В. Куземина </w:t>
      </w:r>
    </w:p>
    <w:p w14:paraId="05A8D338" w14:textId="77777777" w:rsidR="004C3953" w:rsidRDefault="004C3953" w:rsidP="00C1288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C3953" w:rsidSect="00C12886">
          <w:pgSz w:w="11906" w:h="16838"/>
          <w:pgMar w:top="709" w:right="991" w:bottom="993" w:left="1276" w:header="708" w:footer="708" w:gutter="0"/>
          <w:cols w:space="708"/>
          <w:docGrid w:linePitch="360"/>
        </w:sectPr>
      </w:pPr>
    </w:p>
    <w:p w14:paraId="767828C5" w14:textId="77777777" w:rsidR="004C3953" w:rsidRPr="00B15C0D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8477E" wp14:editId="5FBB65CB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2260593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ECA3" id="Line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1078C" w14:textId="77777777" w:rsidR="004C3953" w:rsidRPr="00B15C0D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A4B7AF9" w14:textId="77777777" w:rsidR="004C3953" w:rsidRPr="00B15C0D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1CB978B4" w14:textId="77777777" w:rsidR="004C3953" w:rsidRDefault="004C3953" w:rsidP="004C3953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 сентября 2024 года № 40/2</w:t>
      </w:r>
    </w:p>
    <w:p w14:paraId="2A3BA8EB" w14:textId="77777777" w:rsidR="00C12886" w:rsidRDefault="00C12886" w:rsidP="00C1288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4DCC0069" w14:textId="77777777" w:rsidR="00C12886" w:rsidRPr="00F11D42" w:rsidRDefault="00C12886" w:rsidP="00C1288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  <w:proofErr w:type="spellStart"/>
      <w:r w:rsidRPr="00B15C0D">
        <w:rPr>
          <w:rFonts w:ascii="Times New Roman" w:hAnsi="Times New Roman"/>
          <w:sz w:val="24"/>
          <w:szCs w:val="24"/>
        </w:rPr>
        <w:t>Прил</w:t>
      </w:r>
      <w:proofErr w:type="spellEnd"/>
    </w:p>
    <w:p w14:paraId="1676EB66" w14:textId="461CFB08" w:rsidR="00C12886" w:rsidRPr="00CC0501" w:rsidRDefault="004C3953" w:rsidP="00C128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CC0501">
        <w:rPr>
          <w:rFonts w:ascii="Times New Roman" w:hAnsi="Times New Roman"/>
          <w:b/>
          <w:sz w:val="26"/>
          <w:szCs w:val="26"/>
        </w:rPr>
        <w:t>П</w:t>
      </w:r>
      <w:r w:rsidR="00C12886" w:rsidRPr="00CC0501">
        <w:rPr>
          <w:rFonts w:ascii="Times New Roman" w:hAnsi="Times New Roman"/>
          <w:b/>
          <w:sz w:val="26"/>
          <w:szCs w:val="26"/>
        </w:rPr>
        <w:t xml:space="preserve">роект размещения ограждающих устройств на придомовой территории многоквартирного дома по адресу: </w:t>
      </w:r>
    </w:p>
    <w:p w14:paraId="6B316A49" w14:textId="77777777" w:rsidR="00C12886" w:rsidRPr="00CC0501" w:rsidRDefault="00C12886" w:rsidP="00C128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CC0501">
        <w:rPr>
          <w:rFonts w:ascii="Times New Roman" w:hAnsi="Times New Roman"/>
          <w:b/>
          <w:sz w:val="26"/>
          <w:szCs w:val="26"/>
        </w:rPr>
        <w:t>город Москва, улица Кравченко дом 8</w:t>
      </w:r>
    </w:p>
    <w:p w14:paraId="61C75A9D" w14:textId="77777777" w:rsidR="00C12886" w:rsidRPr="00CC0501" w:rsidRDefault="00C12886" w:rsidP="00C12886">
      <w:pPr>
        <w:tabs>
          <w:tab w:val="left" w:pos="2604"/>
        </w:tabs>
      </w:pPr>
    </w:p>
    <w:p w14:paraId="37EC169F" w14:textId="77777777" w:rsidR="00C12886" w:rsidRPr="00CC0501" w:rsidRDefault="00C12886" w:rsidP="00C12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501">
        <w:rPr>
          <w:rFonts w:ascii="Times New Roman" w:hAnsi="Times New Roman"/>
          <w:bCs/>
          <w:sz w:val="28"/>
          <w:szCs w:val="28"/>
        </w:rPr>
        <w:t xml:space="preserve">1. Место размещения шлагбаумов: </w:t>
      </w:r>
      <w:r w:rsidRPr="00CC0501">
        <w:rPr>
          <w:rFonts w:ascii="Times New Roman" w:hAnsi="Times New Roman"/>
          <w:sz w:val="28"/>
          <w:szCs w:val="28"/>
        </w:rPr>
        <w:t xml:space="preserve">г. </w:t>
      </w:r>
      <w:r w:rsidRPr="00CC0501">
        <w:rPr>
          <w:rFonts w:ascii="Times New Roman" w:hAnsi="Times New Roman"/>
          <w:bCs/>
          <w:sz w:val="28"/>
          <w:szCs w:val="28"/>
        </w:rPr>
        <w:t>Москва, улица Кравченко дом 8</w:t>
      </w:r>
      <w:r w:rsidRPr="00CC0501">
        <w:rPr>
          <w:rFonts w:ascii="Times New Roman" w:hAnsi="Times New Roman"/>
          <w:sz w:val="28"/>
          <w:szCs w:val="28"/>
        </w:rPr>
        <w:t xml:space="preserve">, при въезде на дворовую территорию. </w:t>
      </w:r>
    </w:p>
    <w:p w14:paraId="772CA694" w14:textId="77777777" w:rsidR="00C12886" w:rsidRPr="00CC0501" w:rsidRDefault="00C12886" w:rsidP="00C12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0501">
        <w:rPr>
          <w:rFonts w:ascii="Times New Roman" w:hAnsi="Times New Roman"/>
          <w:sz w:val="28"/>
          <w:szCs w:val="28"/>
        </w:rPr>
        <w:t>2. Схема размещения шлагбаумов.</w:t>
      </w:r>
    </w:p>
    <w:p w14:paraId="49F69D0C" w14:textId="77777777" w:rsidR="004C3953" w:rsidRPr="00545621" w:rsidRDefault="004C3953" w:rsidP="004C3953">
      <w:pPr>
        <w:jc w:val="center"/>
        <w:rPr>
          <w:b/>
        </w:rPr>
      </w:pPr>
    </w:p>
    <w:p w14:paraId="14F3AB88" w14:textId="4C1A18AF" w:rsidR="004C3953" w:rsidRDefault="00F00250" w:rsidP="004C3953"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1D5E8" wp14:editId="12D05C1F">
                <wp:simplePos x="0" y="0"/>
                <wp:positionH relativeFrom="column">
                  <wp:posOffset>5066665</wp:posOffset>
                </wp:positionH>
                <wp:positionV relativeFrom="paragraph">
                  <wp:posOffset>2868295</wp:posOffset>
                </wp:positionV>
                <wp:extent cx="1047750" cy="266700"/>
                <wp:effectExtent l="0" t="0" r="0" b="0"/>
                <wp:wrapNone/>
                <wp:docPr id="64678679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FEC17" w14:textId="418E9262" w:rsidR="00F00250" w:rsidRDefault="00F00250" w:rsidP="00F00250">
                            <w:r w:rsidRPr="00F002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Шлагбаум №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№333№1№1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1D5E8" id="Прямоугольник 4" o:spid="_x0000_s1026" style="position:absolute;margin-left:398.95pt;margin-top:225.85pt;width:82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" filled="f" stroked="f" strokeweight="1pt">
                <v:textbox>
                  <w:txbxContent>
                    <w:p w14:paraId="3A7FEC17" w14:textId="418E9262" w:rsidR="00F00250" w:rsidRDefault="00F00250" w:rsidP="00F00250">
                      <w:r w:rsidRPr="00F00250">
                        <w:rPr>
                          <w:b/>
                          <w:bCs/>
                          <w:sz w:val="20"/>
                          <w:szCs w:val="20"/>
                        </w:rPr>
                        <w:t>Шлагбаум №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t xml:space="preserve">  №333№1№1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2586A" wp14:editId="7174D571">
                <wp:simplePos x="0" y="0"/>
                <wp:positionH relativeFrom="column">
                  <wp:posOffset>2704466</wp:posOffset>
                </wp:positionH>
                <wp:positionV relativeFrom="paragraph">
                  <wp:posOffset>934720</wp:posOffset>
                </wp:positionV>
                <wp:extent cx="1047750" cy="266700"/>
                <wp:effectExtent l="0" t="0" r="0" b="0"/>
                <wp:wrapNone/>
                <wp:docPr id="1167551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EFD1F" w14:textId="4EE12000" w:rsidR="00F00250" w:rsidRDefault="00F00250" w:rsidP="00F00250">
                            <w:r w:rsidRPr="00F002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Шлагбаум №1</w:t>
                            </w:r>
                            <w:r>
                              <w:t xml:space="preserve">  №333№1№1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586A" id="_x0000_s1027" style="position:absolute;margin-left:212.95pt;margin-top:73.6pt;width:82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" filled="f" stroked="f" strokeweight="1pt">
                <v:textbox>
                  <w:txbxContent>
                    <w:p w14:paraId="255EFD1F" w14:textId="4EE12000" w:rsidR="00F00250" w:rsidRDefault="00F00250" w:rsidP="00F00250">
                      <w:r w:rsidRPr="00F00250">
                        <w:rPr>
                          <w:b/>
                          <w:bCs/>
                          <w:sz w:val="20"/>
                          <w:szCs w:val="20"/>
                        </w:rPr>
                        <w:t>Шлагбаум №1</w:t>
                      </w:r>
                      <w:r>
                        <w:t xml:space="preserve">  №333№1№1</w:t>
                      </w:r>
                    </w:p>
                  </w:txbxContent>
                </v:textbox>
              </v:rect>
            </w:pict>
          </mc:Fallback>
        </mc:AlternateContent>
      </w:r>
      <w:r w:rsidR="004C39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2F89" wp14:editId="4C147E46">
                <wp:simplePos x="0" y="0"/>
                <wp:positionH relativeFrom="column">
                  <wp:posOffset>5130800</wp:posOffset>
                </wp:positionH>
                <wp:positionV relativeFrom="paragraph">
                  <wp:posOffset>3055616</wp:posOffset>
                </wp:positionV>
                <wp:extent cx="205109" cy="170399"/>
                <wp:effectExtent l="38100" t="38100" r="61595" b="584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9" cy="17039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A9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04pt;margin-top:240.6pt;width:16.15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" strokecolor="#e97132 [3205]" strokeweight="1.5pt">
                <v:stroke startarrow="block" endarrow="block" joinstyle="miter"/>
              </v:shape>
            </w:pict>
          </mc:Fallback>
        </mc:AlternateContent>
      </w:r>
      <w:r w:rsidR="004C39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D25A9" wp14:editId="49DAA341">
                <wp:simplePos x="0" y="0"/>
                <wp:positionH relativeFrom="column">
                  <wp:posOffset>2771884</wp:posOffset>
                </wp:positionH>
                <wp:positionV relativeFrom="paragraph">
                  <wp:posOffset>1142361</wp:posOffset>
                </wp:positionV>
                <wp:extent cx="209550" cy="180975"/>
                <wp:effectExtent l="38100" t="3810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B716" id="Прямая со стрелкой 3" o:spid="_x0000_s1026" type="#_x0000_t32" style="position:absolute;margin-left:218.25pt;margin-top:89.9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" strokecolor="#e97132 [3205]" strokeweight="1.5pt">
                <v:stroke startarrow="block" endarrow="block" joinstyle="miter"/>
              </v:shape>
            </w:pict>
          </mc:Fallback>
        </mc:AlternateContent>
      </w:r>
      <w:r w:rsidR="004C3953" w:rsidRPr="00226EF2">
        <w:rPr>
          <w:noProof/>
          <w:lang w:eastAsia="ru-RU"/>
        </w:rPr>
        <w:t xml:space="preserve"> </w:t>
      </w:r>
      <w:r w:rsidR="004C3953">
        <w:rPr>
          <w:noProof/>
          <w:lang w:eastAsia="ru-RU"/>
        </w:rPr>
        <w:drawing>
          <wp:inline distT="0" distB="0" distL="0" distR="0" wp14:anchorId="63B5CCCD" wp14:editId="43EBBBD3">
            <wp:extent cx="6299835" cy="5691505"/>
            <wp:effectExtent l="0" t="0" r="5715" b="4445"/>
            <wp:docPr id="1" name="Рисунок 1" descr="Изображение выглядит как текст, карта, План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арта, План, диаграмм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53" w:rsidSect="00C12886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732F"/>
    <w:multiLevelType w:val="hybridMultilevel"/>
    <w:tmpl w:val="A9B4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86"/>
    <w:rsid w:val="00361BA3"/>
    <w:rsid w:val="00406AD2"/>
    <w:rsid w:val="004C3953"/>
    <w:rsid w:val="004C5A7F"/>
    <w:rsid w:val="00556422"/>
    <w:rsid w:val="00560921"/>
    <w:rsid w:val="00584B3D"/>
    <w:rsid w:val="006015A5"/>
    <w:rsid w:val="007B1F6B"/>
    <w:rsid w:val="007E488E"/>
    <w:rsid w:val="00806989"/>
    <w:rsid w:val="00AD117E"/>
    <w:rsid w:val="00B90D5D"/>
    <w:rsid w:val="00C01AF0"/>
    <w:rsid w:val="00C12886"/>
    <w:rsid w:val="00C72652"/>
    <w:rsid w:val="00CC0501"/>
    <w:rsid w:val="00D90633"/>
    <w:rsid w:val="00F00250"/>
    <w:rsid w:val="00F9161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0F8F"/>
  <w15:chartTrackingRefBased/>
  <w15:docId w15:val="{CE1C2B4D-55D7-4D99-BAAB-20C6A08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8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12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8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8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8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8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8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8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8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8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8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8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288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C1288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288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uiPriority w:val="99"/>
    <w:rsid w:val="00C128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12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11</cp:revision>
  <dcterms:created xsi:type="dcterms:W3CDTF">2024-09-10T07:04:00Z</dcterms:created>
  <dcterms:modified xsi:type="dcterms:W3CDTF">2024-09-24T13:13:00Z</dcterms:modified>
</cp:coreProperties>
</file>