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B34E2" w14:textId="0CAAE93A" w:rsidR="00B4742E" w:rsidRPr="00B4742E" w:rsidRDefault="00B4742E" w:rsidP="00B474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0E05FF67" w14:textId="77714684" w:rsidR="00B4742E" w:rsidRPr="00B4742E" w:rsidRDefault="00B4742E" w:rsidP="00B474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742E"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1723D003" w14:textId="77777777" w:rsidR="00B4742E" w:rsidRPr="00B4742E" w:rsidRDefault="00B4742E" w:rsidP="00B474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742E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53EFCDE8" w14:textId="77777777" w:rsidR="00B4742E" w:rsidRPr="00B4742E" w:rsidRDefault="00B4742E" w:rsidP="00B474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742E">
        <w:rPr>
          <w:rFonts w:ascii="Times New Roman" w:hAnsi="Times New Roman" w:cs="Times New Roman"/>
          <w:sz w:val="28"/>
          <w:szCs w:val="28"/>
        </w:rPr>
        <w:t>ЛОМОНОСОВСКИЙ</w:t>
      </w:r>
    </w:p>
    <w:p w14:paraId="31BB1210" w14:textId="77777777" w:rsidR="00B4742E" w:rsidRPr="00B4742E" w:rsidRDefault="00B4742E" w:rsidP="00B474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0B0CA9F" w14:textId="77777777" w:rsidR="00B4742E" w:rsidRPr="00B4742E" w:rsidRDefault="00B4742E" w:rsidP="00B4742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742E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14:paraId="495A3BA9" w14:textId="77777777" w:rsidR="00B4742E" w:rsidRPr="00B4742E" w:rsidRDefault="00B4742E" w:rsidP="00B474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AF8CA7" w14:textId="0E327D3D" w:rsidR="00B4742E" w:rsidRPr="00B4742E" w:rsidRDefault="00B4742E" w:rsidP="00B4742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05 августа</w:t>
      </w:r>
      <w:r w:rsidRPr="00B4742E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B4742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   № </w:t>
      </w:r>
      <w:r w:rsidR="00610864">
        <w:rPr>
          <w:rFonts w:ascii="Times New Roman" w:hAnsi="Times New Roman" w:cs="Times New Roman"/>
          <w:b/>
          <w:sz w:val="28"/>
          <w:szCs w:val="28"/>
          <w:u w:val="single"/>
        </w:rPr>
        <w:t>38</w:t>
      </w:r>
      <w:r w:rsidRPr="00B4742E">
        <w:rPr>
          <w:rFonts w:ascii="Times New Roman" w:hAnsi="Times New Roman" w:cs="Times New Roman"/>
          <w:b/>
          <w:sz w:val="28"/>
          <w:szCs w:val="28"/>
          <w:u w:val="single"/>
        </w:rPr>
        <w:t>/7</w:t>
      </w:r>
    </w:p>
    <w:p w14:paraId="5AB3965E" w14:textId="77777777" w:rsidR="00B4742E" w:rsidRPr="00B4742E" w:rsidRDefault="00B4742E" w:rsidP="00B4742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9C7ABA" w14:textId="729E605A" w:rsidR="00B4742E" w:rsidRPr="00610864" w:rsidRDefault="00B4742E" w:rsidP="00B4742E">
      <w:pPr>
        <w:spacing w:after="0" w:line="240" w:lineRule="auto"/>
        <w:ind w:right="5810"/>
        <w:rPr>
          <w:rFonts w:ascii="Times New Roman" w:hAnsi="Times New Roman" w:cs="Times New Roman"/>
          <w:b/>
          <w:bCs/>
          <w:sz w:val="24"/>
          <w:szCs w:val="24"/>
        </w:rPr>
      </w:pPr>
      <w:r w:rsidRPr="00610864">
        <w:rPr>
          <w:rFonts w:ascii="Times New Roman" w:hAnsi="Times New Roman" w:cs="Times New Roman"/>
          <w:b/>
          <w:bCs/>
          <w:sz w:val="24"/>
          <w:szCs w:val="24"/>
        </w:rPr>
        <w:t>О признании утратившими силу отдельных нормативных актов муниципального округа Ломоносовский</w:t>
      </w:r>
      <w:r w:rsidR="00610864">
        <w:rPr>
          <w:rFonts w:ascii="Times New Roman" w:hAnsi="Times New Roman" w:cs="Times New Roman"/>
          <w:b/>
          <w:bCs/>
          <w:sz w:val="24"/>
          <w:szCs w:val="24"/>
        </w:rPr>
        <w:t xml:space="preserve"> в городе Москве</w:t>
      </w:r>
    </w:p>
    <w:p w14:paraId="2C1CFE99" w14:textId="77777777" w:rsidR="00B4742E" w:rsidRPr="00B4742E" w:rsidRDefault="00B4742E" w:rsidP="00B474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6002EE" w14:textId="6BA6939D" w:rsidR="00B4742E" w:rsidRPr="00B4742E" w:rsidRDefault="00B4742E" w:rsidP="00B4742E">
      <w:pPr>
        <w:jc w:val="both"/>
        <w:rPr>
          <w:rFonts w:ascii="Times New Roman" w:hAnsi="Times New Roman" w:cs="Times New Roman"/>
          <w:sz w:val="28"/>
          <w:szCs w:val="28"/>
        </w:rPr>
      </w:pPr>
      <w:r w:rsidRPr="00B4742E">
        <w:rPr>
          <w:rFonts w:ascii="Times New Roman" w:hAnsi="Times New Roman" w:cs="Times New Roman"/>
          <w:sz w:val="28"/>
          <w:szCs w:val="28"/>
        </w:rPr>
        <w:tab/>
      </w:r>
      <w:r w:rsidR="00E42A2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42A23" w:rsidRPr="00210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Закона города Москвы от 06 ноября 2002 года № 56 «Об организации местного самоуправления в городе Москве», </w:t>
      </w:r>
      <w:r w:rsidR="00E42A23">
        <w:rPr>
          <w:rFonts w:ascii="Times New Roman" w:hAnsi="Times New Roman" w:cs="Times New Roman"/>
          <w:sz w:val="28"/>
          <w:szCs w:val="28"/>
        </w:rPr>
        <w:t>в</w:t>
      </w:r>
      <w:r w:rsidRPr="00B4742E">
        <w:rPr>
          <w:rFonts w:ascii="Times New Roman" w:hAnsi="Times New Roman" w:cs="Times New Roman"/>
          <w:sz w:val="28"/>
          <w:szCs w:val="28"/>
        </w:rPr>
        <w:t xml:space="preserve"> соответствии с Уставом муниципального округа Ломоносовский</w:t>
      </w:r>
      <w:r w:rsidR="00610864">
        <w:rPr>
          <w:rFonts w:ascii="Times New Roman" w:hAnsi="Times New Roman" w:cs="Times New Roman"/>
          <w:sz w:val="28"/>
          <w:szCs w:val="28"/>
        </w:rPr>
        <w:t xml:space="preserve"> в городе Москве,</w:t>
      </w:r>
      <w:r w:rsidRPr="00B4742E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округа Ломоносовский</w:t>
      </w:r>
      <w:r w:rsidR="00610864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B4742E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14:paraId="515D4C03" w14:textId="74319047" w:rsidR="00B4742E" w:rsidRDefault="00B4742E" w:rsidP="00E42A23">
      <w:pPr>
        <w:pStyle w:val="a7"/>
        <w:numPr>
          <w:ilvl w:val="0"/>
          <w:numId w:val="1"/>
        </w:numPr>
        <w:spacing w:after="0" w:line="276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841"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депутатов муниципального округа Ломоносовский</w:t>
      </w:r>
      <w:r w:rsidR="00233841">
        <w:rPr>
          <w:rFonts w:ascii="Times New Roman" w:hAnsi="Times New Roman" w:cs="Times New Roman"/>
          <w:sz w:val="28"/>
          <w:szCs w:val="28"/>
        </w:rPr>
        <w:t xml:space="preserve"> от 14 сентября 2021 года № 75/17</w:t>
      </w:r>
      <w:r w:rsidRPr="00233841"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_Hlk82098698"/>
      <w:r w:rsidR="00233841" w:rsidRPr="00233841">
        <w:rPr>
          <w:rFonts w:ascii="Times New Roman" w:hAnsi="Times New Roman" w:cs="Times New Roman"/>
          <w:sz w:val="28"/>
          <w:szCs w:val="28"/>
        </w:rPr>
        <w:t>Об утверждении Информационной политики органов местного самоуправления муниципального округа Ломоносовский»</w:t>
      </w:r>
      <w:r w:rsidR="00233841">
        <w:rPr>
          <w:rFonts w:ascii="Times New Roman" w:hAnsi="Times New Roman" w:cs="Times New Roman"/>
          <w:sz w:val="28"/>
          <w:szCs w:val="28"/>
        </w:rPr>
        <w:t>.</w:t>
      </w:r>
      <w:bookmarkEnd w:id="0"/>
      <w:r w:rsidR="00E42A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39EA22" w14:textId="46EDE665" w:rsidR="00B4742E" w:rsidRPr="00E42A23" w:rsidRDefault="00B4742E" w:rsidP="00E42A23">
      <w:pPr>
        <w:pStyle w:val="a7"/>
        <w:numPr>
          <w:ilvl w:val="0"/>
          <w:numId w:val="1"/>
        </w:numPr>
        <w:spacing w:after="0" w:line="276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A23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</w:t>
      </w:r>
      <w:r w:rsidR="00E42A23" w:rsidRPr="00E42A23">
        <w:rPr>
          <w:rFonts w:ascii="Times New Roman" w:hAnsi="Times New Roman" w:cs="Times New Roman"/>
          <w:sz w:val="28"/>
          <w:szCs w:val="28"/>
        </w:rPr>
        <w:t>Совета депутатов муниципального округа Ломоносовский в городе Москве от 17 декабря 2021 года № 79/3 «</w:t>
      </w:r>
      <w:r w:rsidR="00E42A23" w:rsidRPr="00E4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 проекте</w:t>
      </w:r>
      <w:r w:rsidR="00E42A23" w:rsidRPr="00E4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2A23" w:rsidRPr="00E4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«Мой проект» в муниципальном округе Ломоносовский</w:t>
      </w:r>
      <w:r w:rsidR="00E42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5FD7C210" w14:textId="5FBB8200" w:rsidR="00B4742E" w:rsidRPr="00B4742E" w:rsidRDefault="00B4742E" w:rsidP="00E42A23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42E">
        <w:rPr>
          <w:rFonts w:ascii="Times New Roman" w:hAnsi="Times New Roman" w:cs="Times New Roman"/>
          <w:sz w:val="28"/>
          <w:szCs w:val="28"/>
        </w:rPr>
        <w:t>Опубликовать настоящее решение в бюллетене «Московский муниципальный вестник».</w:t>
      </w:r>
    </w:p>
    <w:p w14:paraId="7D37D27E" w14:textId="77777777" w:rsidR="00B4742E" w:rsidRPr="00B4742E" w:rsidRDefault="00B4742E" w:rsidP="00E42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932947" w14:textId="77777777" w:rsidR="00B4742E" w:rsidRPr="00B4742E" w:rsidRDefault="00B4742E" w:rsidP="00E42A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42E">
        <w:rPr>
          <w:rFonts w:ascii="Times New Roman" w:hAnsi="Times New Roman" w:cs="Times New Roman"/>
          <w:b/>
          <w:sz w:val="28"/>
          <w:szCs w:val="28"/>
        </w:rPr>
        <w:t>Глава муниципального</w:t>
      </w:r>
    </w:p>
    <w:p w14:paraId="38413281" w14:textId="77777777" w:rsidR="00E42A23" w:rsidRDefault="00B4742E" w:rsidP="00E42A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42E">
        <w:rPr>
          <w:rFonts w:ascii="Times New Roman" w:hAnsi="Times New Roman" w:cs="Times New Roman"/>
          <w:b/>
          <w:sz w:val="28"/>
          <w:szCs w:val="28"/>
        </w:rPr>
        <w:t>округа Ломоносовский</w:t>
      </w:r>
    </w:p>
    <w:p w14:paraId="65A36C39" w14:textId="2E766571" w:rsidR="00B4742E" w:rsidRPr="00B4742E" w:rsidRDefault="00E42A23" w:rsidP="00E42A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городе Москве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4742E" w:rsidRPr="00B4742E">
        <w:rPr>
          <w:rFonts w:ascii="Times New Roman" w:hAnsi="Times New Roman" w:cs="Times New Roman"/>
          <w:b/>
          <w:sz w:val="28"/>
          <w:szCs w:val="28"/>
        </w:rPr>
        <w:tab/>
      </w:r>
      <w:r w:rsidR="00B4742E" w:rsidRPr="00B4742E">
        <w:rPr>
          <w:rFonts w:ascii="Times New Roman" w:hAnsi="Times New Roman" w:cs="Times New Roman"/>
          <w:b/>
          <w:sz w:val="28"/>
          <w:szCs w:val="28"/>
        </w:rPr>
        <w:tab/>
      </w:r>
      <w:r w:rsidR="00B4742E" w:rsidRPr="00B4742E">
        <w:rPr>
          <w:rFonts w:ascii="Times New Roman" w:hAnsi="Times New Roman" w:cs="Times New Roman"/>
          <w:b/>
          <w:sz w:val="28"/>
          <w:szCs w:val="28"/>
        </w:rPr>
        <w:tab/>
      </w:r>
      <w:r w:rsidR="00ED2521">
        <w:rPr>
          <w:rFonts w:ascii="Times New Roman" w:hAnsi="Times New Roman" w:cs="Times New Roman"/>
          <w:b/>
          <w:sz w:val="28"/>
          <w:szCs w:val="28"/>
        </w:rPr>
        <w:tab/>
      </w:r>
      <w:r w:rsidR="00B4742E" w:rsidRPr="00B4742E">
        <w:rPr>
          <w:rFonts w:ascii="Times New Roman" w:hAnsi="Times New Roman" w:cs="Times New Roman"/>
          <w:b/>
          <w:sz w:val="28"/>
          <w:szCs w:val="28"/>
        </w:rPr>
        <w:tab/>
      </w:r>
      <w:r w:rsidR="00B4742E" w:rsidRPr="00B4742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Ю.В. Куземина</w:t>
      </w:r>
    </w:p>
    <w:p w14:paraId="497BA1F8" w14:textId="77777777" w:rsidR="00B4742E" w:rsidRPr="00B4742E" w:rsidRDefault="00B4742E" w:rsidP="00B4742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B4742E" w:rsidRPr="00B4742E" w:rsidSect="00B4742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B722C"/>
    <w:multiLevelType w:val="hybridMultilevel"/>
    <w:tmpl w:val="28828626"/>
    <w:lvl w:ilvl="0" w:tplc="D786ED96">
      <w:start w:val="1"/>
      <w:numFmt w:val="decimal"/>
      <w:lvlText w:val="%1."/>
      <w:lvlJc w:val="left"/>
      <w:pPr>
        <w:ind w:left="659" w:hanging="37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769545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2E"/>
    <w:rsid w:val="00233841"/>
    <w:rsid w:val="00495479"/>
    <w:rsid w:val="00610864"/>
    <w:rsid w:val="00806989"/>
    <w:rsid w:val="00B4742E"/>
    <w:rsid w:val="00C5660A"/>
    <w:rsid w:val="00E42A23"/>
    <w:rsid w:val="00ED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2F70"/>
  <w15:chartTrackingRefBased/>
  <w15:docId w15:val="{C6900CD9-A00E-4EBC-826C-3F16D7A5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74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4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4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4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4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4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4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4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4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74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74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742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742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74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74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74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74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74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7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4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74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7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74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74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742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74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742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474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0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5</cp:revision>
  <dcterms:created xsi:type="dcterms:W3CDTF">2024-07-29T10:22:00Z</dcterms:created>
  <dcterms:modified xsi:type="dcterms:W3CDTF">2024-07-29T11:11:00Z</dcterms:modified>
</cp:coreProperties>
</file>