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DD12D" w14:textId="0A84B1E2" w:rsidR="00366A61" w:rsidRDefault="00366A61" w:rsidP="00366A6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50C935F1" w14:textId="18C74F67" w:rsidR="00881075" w:rsidRDefault="00881075" w:rsidP="008810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ДЕПУТАТОВ </w:t>
      </w:r>
    </w:p>
    <w:p w14:paraId="52273E9C" w14:textId="77777777" w:rsidR="00881075" w:rsidRDefault="00881075" w:rsidP="008810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</w:t>
      </w:r>
    </w:p>
    <w:p w14:paraId="4699BB44" w14:textId="77777777" w:rsidR="00881075" w:rsidRDefault="00881075" w:rsidP="008810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ЛОМОНОСОВСКИЙ</w:t>
      </w:r>
    </w:p>
    <w:p w14:paraId="12B1FC51" w14:textId="77777777" w:rsidR="00881075" w:rsidRDefault="00881075" w:rsidP="008810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1297662" w14:textId="77777777" w:rsidR="00881075" w:rsidRDefault="00881075" w:rsidP="008810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3EAF67F7" w14:textId="77777777" w:rsidR="00881075" w:rsidRDefault="00881075" w:rsidP="00881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344AD1" w14:textId="08E6EDF2" w:rsidR="00881075" w:rsidRDefault="00366A61" w:rsidP="00881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мая</w:t>
      </w:r>
      <w:r w:rsidR="00881075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881075">
        <w:rPr>
          <w:rFonts w:ascii="Times New Roman" w:hAnsi="Times New Roman"/>
          <w:b/>
          <w:sz w:val="28"/>
          <w:szCs w:val="28"/>
          <w:u w:val="single"/>
        </w:rPr>
        <w:t xml:space="preserve"> года   № </w:t>
      </w:r>
      <w:r>
        <w:rPr>
          <w:rFonts w:ascii="Times New Roman" w:hAnsi="Times New Roman"/>
          <w:b/>
          <w:sz w:val="28"/>
          <w:szCs w:val="28"/>
          <w:u w:val="single"/>
        </w:rPr>
        <w:t>35</w:t>
      </w:r>
      <w:r w:rsidR="00881075">
        <w:rPr>
          <w:rFonts w:ascii="Times New Roman" w:hAnsi="Times New Roman"/>
          <w:b/>
          <w:sz w:val="28"/>
          <w:szCs w:val="28"/>
          <w:u w:val="single"/>
        </w:rPr>
        <w:t>/3</w:t>
      </w:r>
    </w:p>
    <w:p w14:paraId="732716D4" w14:textId="77777777" w:rsidR="00881075" w:rsidRDefault="00881075" w:rsidP="00881075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1714261" w14:textId="77777777" w:rsidR="00366A61" w:rsidRDefault="00366A61" w:rsidP="00366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решения Совета депутатов </w:t>
      </w:r>
    </w:p>
    <w:p w14:paraId="42D174A3" w14:textId="77777777" w:rsidR="00366A61" w:rsidRDefault="00366A61" w:rsidP="00366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Ломоносовский </w:t>
      </w:r>
    </w:p>
    <w:p w14:paraId="68406503" w14:textId="4121D63B" w:rsidR="00366A61" w:rsidRPr="00366A61" w:rsidRDefault="00366A61" w:rsidP="00366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A61">
        <w:rPr>
          <w:rFonts w:ascii="Times New Roman" w:hAnsi="Times New Roman"/>
          <w:b/>
          <w:sz w:val="24"/>
          <w:szCs w:val="24"/>
        </w:rPr>
        <w:t>от 11 апреля 2023 года № 15/3</w:t>
      </w:r>
    </w:p>
    <w:p w14:paraId="3DA3BA3A" w14:textId="0AB16058" w:rsidR="00881075" w:rsidRDefault="00366A61" w:rsidP="00881075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81075">
        <w:rPr>
          <w:rFonts w:ascii="Times New Roman" w:hAnsi="Times New Roman"/>
          <w:b/>
          <w:sz w:val="24"/>
          <w:szCs w:val="24"/>
        </w:rPr>
        <w:t>О согласовании</w:t>
      </w:r>
      <w:r w:rsidR="00881075">
        <w:rPr>
          <w:rFonts w:ascii="Times New Roman" w:hAnsi="Times New Roman"/>
          <w:b/>
          <w:bCs/>
          <w:sz w:val="24"/>
          <w:szCs w:val="24"/>
        </w:rPr>
        <w:t xml:space="preserve"> установки ограждающих устройств на придомовой территории по адресу: город Москва, улица Марии Ульяновой дом 16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8810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2C1C9C" w14:textId="77777777" w:rsidR="00881075" w:rsidRDefault="00881075" w:rsidP="0088107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305268D6" w14:textId="3A3AC2BC" w:rsidR="00881075" w:rsidRPr="00146E04" w:rsidRDefault="00D70203" w:rsidP="00161E3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318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Федеральн</w:t>
      </w:r>
      <w:r w:rsidRPr="004A7318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ым</w:t>
      </w:r>
      <w:r w:rsidRPr="004A7318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закон</w:t>
      </w:r>
      <w:r w:rsidRPr="004A7318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Pr="004A7318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81075" w:rsidRPr="004A7318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81075" w:rsidRPr="004A7318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Москвы от 2 июля 2013 года № 428-ПП «О порядке </w:t>
      </w:r>
      <w:r w:rsidR="00881075" w:rsidRPr="00161E33">
        <w:rPr>
          <w:rFonts w:ascii="Times New Roman" w:hAnsi="Times New Roman" w:cs="Times New Roman"/>
          <w:color w:val="auto"/>
          <w:sz w:val="28"/>
          <w:szCs w:val="28"/>
        </w:rPr>
        <w:t>установки ограждений на придомовых территориях в городе Москве»,</w:t>
      </w:r>
      <w:r w:rsidR="008810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FB2">
        <w:rPr>
          <w:rFonts w:ascii="Times New Roman" w:hAnsi="Times New Roman" w:cs="Times New Roman"/>
          <w:color w:val="auto"/>
          <w:sz w:val="28"/>
          <w:szCs w:val="28"/>
        </w:rPr>
        <w:t>руководствуясь письмом Департамента территориальных органов исполнительной власти города Москвы от 27 апреля 2024 года № 52-15-1664/24, № 52-15-1673/24</w:t>
      </w:r>
      <w:r w:rsidR="0019466B">
        <w:rPr>
          <w:rFonts w:ascii="Times New Roman" w:hAnsi="Times New Roman" w:cs="Times New Roman"/>
          <w:color w:val="auto"/>
          <w:sz w:val="28"/>
          <w:szCs w:val="28"/>
        </w:rPr>
        <w:t xml:space="preserve"> и на основании проекта </w:t>
      </w:r>
      <w:r w:rsidR="00161E33">
        <w:rPr>
          <w:rFonts w:ascii="Times New Roman" w:hAnsi="Times New Roman" w:cs="Times New Roman"/>
          <w:color w:val="auto"/>
          <w:sz w:val="28"/>
          <w:szCs w:val="28"/>
        </w:rPr>
        <w:t xml:space="preserve">межевания утвержденного распоряжением Департамента городского имущества города Москвы от 09 ноября 2016 года № 32775, </w:t>
      </w:r>
      <w:r w:rsidR="00881075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муниципального округа Ломоносовский решил: </w:t>
      </w:r>
    </w:p>
    <w:p w14:paraId="382EF13E" w14:textId="40D4FED3" w:rsidR="00F54FB2" w:rsidRPr="00F54FB2" w:rsidRDefault="00F54FB2" w:rsidP="00F54FB2">
      <w:pPr>
        <w:pStyle w:val="ac"/>
        <w:numPr>
          <w:ilvl w:val="0"/>
          <w:numId w:val="1"/>
        </w:numPr>
        <w:ind w:left="142" w:right="-1" w:firstLine="709"/>
      </w:pPr>
      <w:r w:rsidRPr="00F54FB2">
        <w:t>Отменить решение Совета депутатов муниципального округа Ломоносовский от 11 апреля 2023 года № 15/3 «О согласовании установки ограждающих устройств на придомовой территории по адресу: город Москва, улица Марии Ульяновой дом 16»</w:t>
      </w:r>
      <w:r>
        <w:t>.</w:t>
      </w:r>
      <w:r w:rsidRPr="00F54FB2">
        <w:t xml:space="preserve"> </w:t>
      </w:r>
    </w:p>
    <w:p w14:paraId="01799358" w14:textId="51913825" w:rsidR="00881075" w:rsidRDefault="00881075" w:rsidP="00F54FB2">
      <w:pPr>
        <w:pStyle w:val="ac"/>
        <w:numPr>
          <w:ilvl w:val="0"/>
          <w:numId w:val="1"/>
        </w:numPr>
        <w:ind w:left="142" w:firstLine="709"/>
      </w:pPr>
      <w:r>
        <w:t xml:space="preserve">Направить настоящее решение в Департамент территориальных органов исполнительной власти города Москвы; префектуру Юго-Западного административного округа города Москвы; управу Ломоносовского района города Москвы 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30164A72" w14:textId="77777777" w:rsidR="00881075" w:rsidRDefault="00881075" w:rsidP="00881075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вестник. </w:t>
      </w:r>
    </w:p>
    <w:p w14:paraId="6232C916" w14:textId="77777777" w:rsidR="00881075" w:rsidRDefault="00881075" w:rsidP="008810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5935E2" w14:textId="77777777" w:rsidR="00881075" w:rsidRDefault="00881075" w:rsidP="00881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6674FC03" w14:textId="77777777" w:rsidR="00881075" w:rsidRDefault="00881075" w:rsidP="00881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4CFD7C08" w14:textId="77777777" w:rsidR="00806989" w:rsidRDefault="00806989"/>
    <w:sectPr w:rsidR="00806989" w:rsidSect="00D702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 w16cid:durableId="829563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75"/>
    <w:rsid w:val="000F67BD"/>
    <w:rsid w:val="00146E04"/>
    <w:rsid w:val="00161E33"/>
    <w:rsid w:val="001662B7"/>
    <w:rsid w:val="0019466B"/>
    <w:rsid w:val="00366A61"/>
    <w:rsid w:val="004A7318"/>
    <w:rsid w:val="00806989"/>
    <w:rsid w:val="00881075"/>
    <w:rsid w:val="00935B6C"/>
    <w:rsid w:val="00AC09C8"/>
    <w:rsid w:val="00D70203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6D79"/>
  <w15:chartTrackingRefBased/>
  <w15:docId w15:val="{A20EB07F-0A64-4A4C-B210-DF5A1223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07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8810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0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0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0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0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0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0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0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0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810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810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107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107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107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8107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8107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810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810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81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810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810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810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8107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8107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8107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810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8107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81075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unhideWhenUsed/>
    <w:rsid w:val="0088107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81075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11">
    <w:name w:val="Обычный1"/>
    <w:uiPriority w:val="99"/>
    <w:rsid w:val="008810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10</cp:revision>
  <dcterms:created xsi:type="dcterms:W3CDTF">2024-05-14T05:25:00Z</dcterms:created>
  <dcterms:modified xsi:type="dcterms:W3CDTF">2024-05-15T13:20:00Z</dcterms:modified>
</cp:coreProperties>
</file>