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CF08" w14:textId="77777777" w:rsidR="008A3056" w:rsidRPr="00885066" w:rsidRDefault="008A3056" w:rsidP="008A3056">
      <w:pPr>
        <w:tabs>
          <w:tab w:val="left" w:pos="709"/>
        </w:tabs>
        <w:jc w:val="right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>ПРОЕКТ</w:t>
      </w:r>
    </w:p>
    <w:p w14:paraId="25821D2B" w14:textId="77777777" w:rsidR="008A3056" w:rsidRPr="00885066" w:rsidRDefault="008A3056" w:rsidP="008A3056">
      <w:pPr>
        <w:tabs>
          <w:tab w:val="left" w:pos="709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>ПОВЕСТКА</w:t>
      </w:r>
    </w:p>
    <w:p w14:paraId="0BA5BFBF" w14:textId="77777777" w:rsidR="008A3056" w:rsidRPr="00885066" w:rsidRDefault="008A3056" w:rsidP="008A3056">
      <w:pPr>
        <w:tabs>
          <w:tab w:val="left" w:pos="709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очередного заседания Совета депутатов </w:t>
      </w:r>
    </w:p>
    <w:p w14:paraId="70B9B84C" w14:textId="77777777" w:rsidR="008A3056" w:rsidRPr="00885066" w:rsidRDefault="008A3056" w:rsidP="008A3056">
      <w:pPr>
        <w:tabs>
          <w:tab w:val="left" w:pos="0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муниципального округа Ломоносовский </w:t>
      </w:r>
    </w:p>
    <w:p w14:paraId="1FE01CC2" w14:textId="77777777" w:rsidR="008A3056" w:rsidRPr="00885066" w:rsidRDefault="008A3056" w:rsidP="008A3056">
      <w:pPr>
        <w:tabs>
          <w:tab w:val="left" w:pos="709"/>
        </w:tabs>
        <w:jc w:val="center"/>
        <w:rPr>
          <w:sz w:val="28"/>
          <w:szCs w:val="28"/>
        </w:rPr>
      </w:pPr>
      <w:r w:rsidRPr="00885066">
        <w:rPr>
          <w:sz w:val="28"/>
          <w:szCs w:val="28"/>
        </w:rPr>
        <w:t xml:space="preserve">созыв 2022–2027 гг. </w:t>
      </w:r>
    </w:p>
    <w:p w14:paraId="73BBF1F3" w14:textId="77777777" w:rsidR="008A3056" w:rsidRPr="001754AA" w:rsidRDefault="008A3056" w:rsidP="008A3056">
      <w:pPr>
        <w:tabs>
          <w:tab w:val="left" w:pos="709"/>
        </w:tabs>
        <w:rPr>
          <w:sz w:val="16"/>
          <w:szCs w:val="16"/>
        </w:rPr>
      </w:pPr>
    </w:p>
    <w:p w14:paraId="0C3DEF51" w14:textId="5BC91893" w:rsidR="008A3056" w:rsidRPr="00885066" w:rsidRDefault="008A3056" w:rsidP="008A3056">
      <w:pPr>
        <w:tabs>
          <w:tab w:val="left" w:pos="0"/>
        </w:tabs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город Москва</w:t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23 апреля</w:t>
      </w:r>
      <w:r w:rsidRPr="00885066">
        <w:rPr>
          <w:bCs/>
          <w:sz w:val="28"/>
          <w:szCs w:val="28"/>
        </w:rPr>
        <w:t xml:space="preserve"> 2024 год</w:t>
      </w:r>
    </w:p>
    <w:p w14:paraId="3F12A99A" w14:textId="77777777" w:rsidR="008A3056" w:rsidRPr="00885066" w:rsidRDefault="008A3056" w:rsidP="008A3056">
      <w:pPr>
        <w:tabs>
          <w:tab w:val="left" w:pos="0"/>
        </w:tabs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проспект Вернадского дом 33 корпус 1</w:t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  <w:t>15.00 ч.</w:t>
      </w:r>
    </w:p>
    <w:p w14:paraId="4A01551B" w14:textId="77777777" w:rsidR="008A3056" w:rsidRPr="001754AA" w:rsidRDefault="008A3056" w:rsidP="008A3056">
      <w:pPr>
        <w:pStyle w:val="a7"/>
        <w:ind w:left="0" w:right="-1"/>
        <w:jc w:val="both"/>
        <w:rPr>
          <w:sz w:val="16"/>
          <w:szCs w:val="16"/>
        </w:rPr>
      </w:pPr>
    </w:p>
    <w:p w14:paraId="48EB0243" w14:textId="750D0CF0" w:rsidR="008A3056" w:rsidRPr="008A3056" w:rsidRDefault="008A3056" w:rsidP="008A3056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A3056">
        <w:rPr>
          <w:sz w:val="28"/>
          <w:szCs w:val="28"/>
        </w:rPr>
        <w:t xml:space="preserve"> Об информации руководителя Государственного бюджетного учреждения города Москвы «Центр спорта и досуга «Атлант» о деятельности учреждения в 2023 году</w:t>
      </w:r>
      <w:r>
        <w:rPr>
          <w:sz w:val="28"/>
          <w:szCs w:val="28"/>
        </w:rPr>
        <w:t>.</w:t>
      </w:r>
    </w:p>
    <w:p w14:paraId="172F36B5" w14:textId="28B3A5B7" w:rsidR="008A3056" w:rsidRPr="00EB04AC" w:rsidRDefault="008A3056" w:rsidP="008A3056">
      <w:pPr>
        <w:pStyle w:val="a7"/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AC77AB">
        <w:rPr>
          <w:bCs/>
          <w:sz w:val="28"/>
          <w:szCs w:val="28"/>
        </w:rPr>
        <w:t>Докладчик:</w:t>
      </w:r>
    </w:p>
    <w:p w14:paraId="277BCB4C" w14:textId="77777777" w:rsidR="008A3056" w:rsidRDefault="008A3056" w:rsidP="008A3056">
      <w:pPr>
        <w:ind w:left="-142" w:firstLine="142"/>
        <w:jc w:val="right"/>
        <w:rPr>
          <w:sz w:val="28"/>
          <w:szCs w:val="28"/>
        </w:rPr>
      </w:pPr>
      <w:r w:rsidRPr="00EB04AC">
        <w:rPr>
          <w:sz w:val="28"/>
          <w:szCs w:val="28"/>
        </w:rPr>
        <w:t xml:space="preserve">директор ГБУ города Москвы </w:t>
      </w:r>
    </w:p>
    <w:p w14:paraId="3ED0E7F0" w14:textId="6BDD6515" w:rsidR="008A3056" w:rsidRDefault="008A3056" w:rsidP="008A3056">
      <w:pPr>
        <w:ind w:left="-142" w:firstLine="142"/>
        <w:jc w:val="right"/>
        <w:rPr>
          <w:sz w:val="28"/>
          <w:szCs w:val="28"/>
        </w:rPr>
      </w:pPr>
      <w:r w:rsidRPr="00EB04AC">
        <w:rPr>
          <w:sz w:val="28"/>
          <w:szCs w:val="28"/>
        </w:rPr>
        <w:t>«Центр спорта и досуга «Атлант»</w:t>
      </w:r>
      <w:r>
        <w:rPr>
          <w:sz w:val="28"/>
          <w:szCs w:val="28"/>
        </w:rPr>
        <w:t xml:space="preserve"> </w:t>
      </w:r>
    </w:p>
    <w:p w14:paraId="00CA4C4A" w14:textId="60F853E7" w:rsidR="008A3056" w:rsidRPr="00EB04AC" w:rsidRDefault="008A3056" w:rsidP="008A3056">
      <w:pPr>
        <w:jc w:val="right"/>
        <w:rPr>
          <w:sz w:val="28"/>
          <w:szCs w:val="28"/>
        </w:rPr>
      </w:pPr>
      <w:r w:rsidRPr="00EB04AC">
        <w:rPr>
          <w:sz w:val="28"/>
          <w:szCs w:val="28"/>
        </w:rPr>
        <w:t>Алексей Александрович Белоедов</w:t>
      </w:r>
    </w:p>
    <w:p w14:paraId="044FFF89" w14:textId="77777777" w:rsidR="008A3056" w:rsidRPr="001754AA" w:rsidRDefault="008A3056" w:rsidP="008A3056">
      <w:pPr>
        <w:pStyle w:val="a7"/>
        <w:ind w:left="0" w:right="-1"/>
        <w:jc w:val="both"/>
        <w:rPr>
          <w:sz w:val="16"/>
          <w:szCs w:val="16"/>
        </w:rPr>
      </w:pPr>
    </w:p>
    <w:p w14:paraId="03355DA0" w14:textId="415A940F" w:rsidR="00AC4CD1" w:rsidRPr="00AC4CD1" w:rsidRDefault="008A3056" w:rsidP="00AC4CD1">
      <w:pPr>
        <w:pStyle w:val="a7"/>
        <w:numPr>
          <w:ilvl w:val="0"/>
          <w:numId w:val="1"/>
        </w:numPr>
        <w:tabs>
          <w:tab w:val="left" w:pos="426"/>
          <w:tab w:val="left" w:pos="4680"/>
        </w:tabs>
        <w:ind w:left="0" w:right="-1" w:firstLine="0"/>
        <w:jc w:val="both"/>
        <w:rPr>
          <w:iCs/>
          <w:sz w:val="28"/>
          <w:szCs w:val="28"/>
        </w:rPr>
      </w:pPr>
      <w:r w:rsidRPr="00AC4CD1">
        <w:rPr>
          <w:iCs/>
          <w:sz w:val="28"/>
          <w:szCs w:val="28"/>
        </w:rPr>
        <w:t xml:space="preserve"> </w:t>
      </w:r>
      <w:r w:rsidR="00AC4CD1" w:rsidRPr="00AC4CD1">
        <w:rPr>
          <w:iCs/>
          <w:sz w:val="28"/>
          <w:szCs w:val="28"/>
        </w:rPr>
        <w:t>О внесении изменений в решение Совета депутатов муниципального округа Ломоносовский от 20 февраля 2024 года № 32/4 «О дополнительных мероприяти</w:t>
      </w:r>
      <w:r w:rsidR="00191282">
        <w:rPr>
          <w:iCs/>
          <w:sz w:val="28"/>
          <w:szCs w:val="28"/>
        </w:rPr>
        <w:t>ях</w:t>
      </w:r>
      <w:r w:rsidR="00AC4CD1" w:rsidRPr="00AC4CD1">
        <w:rPr>
          <w:iCs/>
          <w:sz w:val="28"/>
          <w:szCs w:val="28"/>
        </w:rPr>
        <w:t xml:space="preserve"> по социально-экономическому развитию Ломоносовского района в 2024 году за счет средств 2024 года»</w:t>
      </w:r>
      <w:r w:rsidR="00AC4CD1">
        <w:rPr>
          <w:iCs/>
          <w:sz w:val="28"/>
          <w:szCs w:val="28"/>
        </w:rPr>
        <w:t>.</w:t>
      </w:r>
    </w:p>
    <w:p w14:paraId="294260DB" w14:textId="77777777" w:rsidR="00904EA4" w:rsidRDefault="00904EA4" w:rsidP="00904EA4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Докладчик: </w:t>
      </w:r>
    </w:p>
    <w:p w14:paraId="728A6D20" w14:textId="77777777" w:rsidR="00904EA4" w:rsidRDefault="00904EA4" w:rsidP="00904EA4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управы Ломоносовского района </w:t>
      </w:r>
    </w:p>
    <w:p w14:paraId="43894DF9" w14:textId="77777777" w:rsidR="00904EA4" w:rsidRDefault="00904EA4" w:rsidP="00904EA4">
      <w:pPr>
        <w:pStyle w:val="a7"/>
        <w:tabs>
          <w:tab w:val="left" w:pos="0"/>
          <w:tab w:val="left" w:pos="482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Лидия Викторовна Семенова</w:t>
      </w:r>
    </w:p>
    <w:p w14:paraId="1C16D3F5" w14:textId="77777777" w:rsidR="008A3056" w:rsidRPr="001754AA" w:rsidRDefault="008A3056" w:rsidP="008A3056">
      <w:pPr>
        <w:pStyle w:val="a7"/>
        <w:tabs>
          <w:tab w:val="left" w:pos="567"/>
        </w:tabs>
        <w:ind w:left="0"/>
        <w:jc w:val="right"/>
        <w:rPr>
          <w:sz w:val="16"/>
          <w:szCs w:val="16"/>
        </w:rPr>
      </w:pPr>
      <w:r w:rsidRPr="00885066">
        <w:rPr>
          <w:sz w:val="28"/>
          <w:szCs w:val="28"/>
        </w:rPr>
        <w:t xml:space="preserve"> </w:t>
      </w:r>
    </w:p>
    <w:p w14:paraId="712C993E" w14:textId="2E9D1347" w:rsidR="00904EA4" w:rsidRPr="00904EA4" w:rsidRDefault="008A3056" w:rsidP="00904EA4">
      <w:pPr>
        <w:pStyle w:val="a7"/>
        <w:numPr>
          <w:ilvl w:val="0"/>
          <w:numId w:val="1"/>
        </w:numPr>
        <w:ind w:left="0" w:right="-1" w:hanging="11"/>
        <w:jc w:val="both"/>
        <w:rPr>
          <w:bCs/>
          <w:sz w:val="28"/>
          <w:szCs w:val="28"/>
        </w:rPr>
      </w:pPr>
      <w:r w:rsidRPr="00904EA4">
        <w:rPr>
          <w:rFonts w:cs="Calibri"/>
          <w:bCs/>
          <w:sz w:val="28"/>
          <w:szCs w:val="28"/>
        </w:rPr>
        <w:t xml:space="preserve"> </w:t>
      </w:r>
      <w:r w:rsidR="00904EA4" w:rsidRPr="00904EA4">
        <w:rPr>
          <w:bCs/>
          <w:sz w:val="28"/>
          <w:szCs w:val="28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  <w:r w:rsidR="00904EA4">
        <w:rPr>
          <w:bCs/>
          <w:sz w:val="28"/>
          <w:szCs w:val="28"/>
        </w:rPr>
        <w:t xml:space="preserve">. </w:t>
      </w:r>
    </w:p>
    <w:p w14:paraId="73600E65" w14:textId="4794F942" w:rsidR="00904EA4" w:rsidRPr="00904EA4" w:rsidRDefault="008A3056" w:rsidP="00904EA4">
      <w:pPr>
        <w:ind w:right="-1"/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Докладчик: </w:t>
      </w:r>
    </w:p>
    <w:p w14:paraId="47153CF1" w14:textId="77777777" w:rsidR="00904EA4" w:rsidRPr="000A4834" w:rsidRDefault="00904EA4" w:rsidP="00904EA4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>Глава муниципального округа Ломоносовский</w:t>
      </w:r>
    </w:p>
    <w:p w14:paraId="14CFB3F5" w14:textId="77777777" w:rsidR="00904EA4" w:rsidRPr="000A4834" w:rsidRDefault="00904EA4" w:rsidP="00904EA4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 xml:space="preserve">Юлия Владимировна Куземина </w:t>
      </w:r>
    </w:p>
    <w:p w14:paraId="3EE552C1" w14:textId="21D66EF9" w:rsidR="006A290B" w:rsidRPr="006A290B" w:rsidRDefault="008A3056" w:rsidP="006A290B">
      <w:pPr>
        <w:pStyle w:val="a7"/>
        <w:numPr>
          <w:ilvl w:val="0"/>
          <w:numId w:val="1"/>
        </w:numPr>
        <w:ind w:left="0" w:right="-1" w:hanging="11"/>
        <w:jc w:val="both"/>
        <w:rPr>
          <w:bCs/>
          <w:sz w:val="28"/>
          <w:szCs w:val="28"/>
        </w:rPr>
      </w:pPr>
      <w:r w:rsidRPr="006A290B">
        <w:rPr>
          <w:bCs/>
          <w:sz w:val="28"/>
          <w:szCs w:val="28"/>
        </w:rPr>
        <w:t xml:space="preserve"> </w:t>
      </w:r>
      <w:r w:rsidR="006A290B" w:rsidRPr="006A290B">
        <w:rPr>
          <w:bCs/>
          <w:sz w:val="28"/>
          <w:szCs w:val="28"/>
        </w:rPr>
        <w:t>Об отчете главы администрации муниципального округа Ломоносовский о результатах деятельности администрации муниципального округа Ломоносовский в 2023 году</w:t>
      </w:r>
      <w:r w:rsidR="006A290B">
        <w:rPr>
          <w:bCs/>
          <w:sz w:val="28"/>
          <w:szCs w:val="28"/>
        </w:rPr>
        <w:t>.</w:t>
      </w:r>
      <w:r w:rsidR="00395F9B">
        <w:rPr>
          <w:bCs/>
          <w:sz w:val="28"/>
          <w:szCs w:val="28"/>
        </w:rPr>
        <w:t xml:space="preserve"> </w:t>
      </w:r>
    </w:p>
    <w:p w14:paraId="46A879D5" w14:textId="77777777" w:rsidR="008A3056" w:rsidRPr="00885066" w:rsidRDefault="008A3056" w:rsidP="008A3056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Докладчик: </w:t>
      </w:r>
    </w:p>
    <w:p w14:paraId="4856CCCD" w14:textId="77777777" w:rsidR="008A3056" w:rsidRPr="00885066" w:rsidRDefault="008A3056" w:rsidP="008A3056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Глава администрации муниципального </w:t>
      </w:r>
    </w:p>
    <w:p w14:paraId="44FBA7F1" w14:textId="77777777" w:rsidR="008A3056" w:rsidRPr="00885066" w:rsidRDefault="008A3056" w:rsidP="008A3056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округа Ломоносовский</w:t>
      </w:r>
    </w:p>
    <w:p w14:paraId="0566AFBB" w14:textId="77777777" w:rsidR="008A3056" w:rsidRPr="00885066" w:rsidRDefault="008A3056" w:rsidP="008A3056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Анастасия Владимировна Шутова </w:t>
      </w:r>
    </w:p>
    <w:p w14:paraId="332A39F1" w14:textId="55D68050" w:rsidR="006A290B" w:rsidRPr="006A290B" w:rsidRDefault="006A290B" w:rsidP="006A290B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hanging="11"/>
        <w:jc w:val="both"/>
        <w:rPr>
          <w:sz w:val="28"/>
          <w:szCs w:val="28"/>
        </w:rPr>
      </w:pPr>
      <w:r w:rsidRPr="006A290B">
        <w:rPr>
          <w:sz w:val="28"/>
          <w:szCs w:val="28"/>
        </w:rPr>
        <w:t>О внесении изменений в решение Совета депутатов муниципального округа Ломоносовский от 28 июня 2016 года № 73/4 (в редакции решения от 11 декабря 2018 года № 28/12) «Об утверждении Положения о комиссии администрации муниципального округа Ломоносовский по соблюдению требований к служебному поведению муниципальных служащих в урегулировании конфликтов интересов»</w:t>
      </w:r>
      <w:r>
        <w:rPr>
          <w:sz w:val="28"/>
          <w:szCs w:val="28"/>
        </w:rPr>
        <w:t>.</w:t>
      </w:r>
    </w:p>
    <w:p w14:paraId="075804B0" w14:textId="77777777" w:rsidR="006A290B" w:rsidRPr="00885066" w:rsidRDefault="006A290B" w:rsidP="006A290B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Докладчик: </w:t>
      </w:r>
    </w:p>
    <w:p w14:paraId="56B881B8" w14:textId="77777777" w:rsidR="006A290B" w:rsidRPr="00885066" w:rsidRDefault="006A290B" w:rsidP="006A290B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Глава администрации муниципального </w:t>
      </w:r>
    </w:p>
    <w:p w14:paraId="7F554901" w14:textId="77777777" w:rsidR="006A290B" w:rsidRPr="00885066" w:rsidRDefault="006A290B" w:rsidP="006A290B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округа Ломоносовский</w:t>
      </w:r>
    </w:p>
    <w:p w14:paraId="05DEB16A" w14:textId="77777777" w:rsidR="006A290B" w:rsidRPr="00885066" w:rsidRDefault="006A290B" w:rsidP="006A290B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Анастасия Владимировна Шутова </w:t>
      </w:r>
    </w:p>
    <w:p w14:paraId="7A29B8A1" w14:textId="77777777" w:rsidR="008A3056" w:rsidRPr="001754AA" w:rsidRDefault="008A3056" w:rsidP="008A3056">
      <w:pPr>
        <w:pStyle w:val="a7"/>
        <w:numPr>
          <w:ilvl w:val="0"/>
          <w:numId w:val="1"/>
        </w:numPr>
        <w:ind w:left="0" w:right="-1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Разное.</w:t>
      </w:r>
    </w:p>
    <w:p w14:paraId="2D9CE7D5" w14:textId="77777777" w:rsidR="008A3056" w:rsidRDefault="008A3056" w:rsidP="008A3056">
      <w:pPr>
        <w:rPr>
          <w:b/>
          <w:sz w:val="28"/>
          <w:szCs w:val="28"/>
        </w:rPr>
      </w:pPr>
    </w:p>
    <w:p w14:paraId="7776AD38" w14:textId="77777777" w:rsidR="008A3056" w:rsidRPr="00885066" w:rsidRDefault="008A3056" w:rsidP="008A3056">
      <w:pPr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Глава муниципального округа </w:t>
      </w:r>
    </w:p>
    <w:p w14:paraId="1EE02B31" w14:textId="77777777" w:rsidR="008A3056" w:rsidRPr="00885066" w:rsidRDefault="008A3056" w:rsidP="008A3056">
      <w:pPr>
        <w:ind w:left="-142" w:firstLine="142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Ломоносовский </w:t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  <w:t>Ю.В. Куземина</w:t>
      </w:r>
    </w:p>
    <w:sectPr w:rsidR="008A3056" w:rsidRPr="00885066" w:rsidSect="00395F9B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4582"/>
    <w:multiLevelType w:val="hybridMultilevel"/>
    <w:tmpl w:val="1E0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56"/>
    <w:rsid w:val="00191282"/>
    <w:rsid w:val="00395F9B"/>
    <w:rsid w:val="006A290B"/>
    <w:rsid w:val="00806989"/>
    <w:rsid w:val="008A3056"/>
    <w:rsid w:val="00904EA4"/>
    <w:rsid w:val="00A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AD49"/>
  <w15:chartTrackingRefBased/>
  <w15:docId w15:val="{5494D77B-9B36-44AA-A63B-697D00FB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A30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0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0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0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0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0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0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0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0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0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A30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A30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05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05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05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A305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A305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A305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A30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A3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30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30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A30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A3056"/>
    <w:rPr>
      <w:i/>
      <w:iCs/>
      <w:color w:val="404040" w:themeColor="text1" w:themeTint="BF"/>
    </w:rPr>
  </w:style>
  <w:style w:type="paragraph" w:styleId="a7">
    <w:name w:val="List Paragraph"/>
    <w:basedOn w:val="a"/>
    <w:qFormat/>
    <w:rsid w:val="008A305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A305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A30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A305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A30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5</cp:revision>
  <dcterms:created xsi:type="dcterms:W3CDTF">2024-04-19T04:13:00Z</dcterms:created>
  <dcterms:modified xsi:type="dcterms:W3CDTF">2024-04-19T07:04:00Z</dcterms:modified>
</cp:coreProperties>
</file>