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FFA1" w14:textId="77777777" w:rsidR="008C5CF3" w:rsidRPr="009777A3" w:rsidRDefault="008C5CF3" w:rsidP="008C5CF3">
      <w:pPr>
        <w:spacing w:line="240" w:lineRule="atLeast"/>
        <w:jc w:val="center"/>
        <w:rPr>
          <w:b/>
          <w:sz w:val="26"/>
          <w:szCs w:val="26"/>
        </w:rPr>
      </w:pPr>
      <w:r w:rsidRPr="009777A3">
        <w:rPr>
          <w:b/>
          <w:sz w:val="26"/>
          <w:szCs w:val="26"/>
        </w:rPr>
        <w:t xml:space="preserve">СОВЕТ ДЕПУТАТОВ </w:t>
      </w:r>
    </w:p>
    <w:p w14:paraId="5BDD7ED5" w14:textId="77777777" w:rsidR="008C5CF3" w:rsidRPr="009777A3" w:rsidRDefault="008C5CF3" w:rsidP="008C5CF3">
      <w:pPr>
        <w:spacing w:line="240" w:lineRule="atLeast"/>
        <w:jc w:val="center"/>
        <w:rPr>
          <w:b/>
          <w:sz w:val="26"/>
          <w:szCs w:val="26"/>
        </w:rPr>
      </w:pPr>
      <w:r w:rsidRPr="009777A3">
        <w:rPr>
          <w:b/>
          <w:sz w:val="26"/>
          <w:szCs w:val="26"/>
        </w:rPr>
        <w:t>МУНИЦИПАЛЬНОГО ОКРУГА</w:t>
      </w:r>
    </w:p>
    <w:p w14:paraId="5B5785D2" w14:textId="77777777" w:rsidR="008C5CF3" w:rsidRPr="009777A3" w:rsidRDefault="008C5CF3" w:rsidP="008C5CF3">
      <w:pPr>
        <w:spacing w:line="240" w:lineRule="atLeast"/>
        <w:jc w:val="center"/>
        <w:rPr>
          <w:b/>
          <w:sz w:val="26"/>
          <w:szCs w:val="26"/>
        </w:rPr>
      </w:pPr>
      <w:r w:rsidRPr="009777A3">
        <w:rPr>
          <w:b/>
          <w:sz w:val="26"/>
          <w:szCs w:val="26"/>
        </w:rPr>
        <w:t>ЛОМОНОСОВСКИЙ</w:t>
      </w:r>
    </w:p>
    <w:p w14:paraId="47B5BE54" w14:textId="77777777" w:rsidR="008C5CF3" w:rsidRPr="009777A3" w:rsidRDefault="008C5CF3" w:rsidP="008C5CF3">
      <w:pPr>
        <w:spacing w:line="240" w:lineRule="atLeast"/>
        <w:jc w:val="both"/>
        <w:rPr>
          <w:b/>
          <w:sz w:val="26"/>
          <w:szCs w:val="26"/>
        </w:rPr>
      </w:pPr>
    </w:p>
    <w:p w14:paraId="22536BB8" w14:textId="77777777" w:rsidR="008C5CF3" w:rsidRPr="009777A3" w:rsidRDefault="008C5CF3" w:rsidP="008C5CF3">
      <w:pPr>
        <w:spacing w:line="240" w:lineRule="atLeast"/>
        <w:jc w:val="center"/>
        <w:rPr>
          <w:b/>
          <w:bCs/>
          <w:sz w:val="26"/>
          <w:szCs w:val="26"/>
        </w:rPr>
      </w:pPr>
      <w:r w:rsidRPr="009777A3">
        <w:rPr>
          <w:b/>
          <w:bCs/>
          <w:sz w:val="26"/>
          <w:szCs w:val="26"/>
        </w:rPr>
        <w:t>РЕШЕНИЕ</w:t>
      </w:r>
    </w:p>
    <w:p w14:paraId="4ED18FCA" w14:textId="1873712A" w:rsidR="008C5CF3" w:rsidRPr="000508F2" w:rsidRDefault="008C5CF3" w:rsidP="008C5CF3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58861B10" w14:textId="77777777" w:rsidR="008C5CF3" w:rsidRPr="009519B4" w:rsidRDefault="008C5CF3" w:rsidP="008C5CF3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19 марта 2024 года № 33/9</w:t>
      </w:r>
    </w:p>
    <w:p w14:paraId="2BC9171F" w14:textId="77777777" w:rsidR="008C5CF3" w:rsidRPr="00CC021C" w:rsidRDefault="008C5CF3" w:rsidP="008C5CF3"/>
    <w:p w14:paraId="5C88BFB9" w14:textId="77777777" w:rsidR="008C5CF3" w:rsidRPr="003B49E7" w:rsidRDefault="008C5CF3" w:rsidP="008C5CF3">
      <w:pPr>
        <w:pStyle w:val="2"/>
        <w:tabs>
          <w:tab w:val="left" w:pos="0"/>
        </w:tabs>
        <w:spacing w:before="0" w:after="0"/>
        <w:ind w:right="89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49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плане работы Совета депутатов </w:t>
      </w:r>
    </w:p>
    <w:p w14:paraId="053016A5" w14:textId="77777777" w:rsidR="008C5CF3" w:rsidRPr="003B49E7" w:rsidRDefault="008C5CF3" w:rsidP="008C5CF3">
      <w:pPr>
        <w:pStyle w:val="2"/>
        <w:tabs>
          <w:tab w:val="left" w:pos="0"/>
        </w:tabs>
        <w:spacing w:before="0" w:after="0"/>
        <w:ind w:right="89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49E7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округа Ломоносовский</w:t>
      </w:r>
    </w:p>
    <w:p w14:paraId="20E163C7" w14:textId="77777777" w:rsidR="008C5CF3" w:rsidRPr="003B49E7" w:rsidRDefault="008C5CF3" w:rsidP="008C5CF3">
      <w:pPr>
        <w:tabs>
          <w:tab w:val="left" w:pos="0"/>
        </w:tabs>
        <w:ind w:right="895"/>
        <w:rPr>
          <w:b/>
          <w:sz w:val="24"/>
          <w:szCs w:val="24"/>
        </w:rPr>
      </w:pPr>
      <w:r w:rsidRPr="003B49E7">
        <w:rPr>
          <w:b/>
          <w:sz w:val="24"/>
          <w:szCs w:val="24"/>
        </w:rPr>
        <w:t xml:space="preserve">на </w:t>
      </w:r>
      <w:r w:rsidRPr="003B49E7">
        <w:rPr>
          <w:b/>
          <w:sz w:val="24"/>
          <w:szCs w:val="24"/>
          <w:lang w:val="en-US"/>
        </w:rPr>
        <w:t>II</w:t>
      </w:r>
      <w:r w:rsidRPr="003B49E7">
        <w:rPr>
          <w:b/>
          <w:sz w:val="24"/>
          <w:szCs w:val="24"/>
        </w:rPr>
        <w:t xml:space="preserve"> квартал 202</w:t>
      </w:r>
      <w:r>
        <w:rPr>
          <w:b/>
          <w:sz w:val="24"/>
          <w:szCs w:val="24"/>
        </w:rPr>
        <w:t>4</w:t>
      </w:r>
      <w:r w:rsidRPr="003B49E7">
        <w:rPr>
          <w:b/>
          <w:sz w:val="24"/>
          <w:szCs w:val="24"/>
        </w:rPr>
        <w:t xml:space="preserve"> года</w:t>
      </w:r>
    </w:p>
    <w:p w14:paraId="01BD86BD" w14:textId="77777777" w:rsidR="008C5CF3" w:rsidRDefault="008C5CF3" w:rsidP="008C5CF3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5EE6B209" w14:textId="77777777" w:rsidR="008C5CF3" w:rsidRPr="00355BDE" w:rsidRDefault="008C5CF3" w:rsidP="008C5CF3">
      <w:pPr>
        <w:pStyle w:val="ac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DC0AD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C0AD6">
        <w:rPr>
          <w:b/>
          <w:sz w:val="28"/>
          <w:szCs w:val="28"/>
        </w:rPr>
        <w:t>решил:</w:t>
      </w:r>
    </w:p>
    <w:p w14:paraId="5348F802" w14:textId="77777777" w:rsidR="008C5CF3" w:rsidRDefault="008C5CF3" w:rsidP="008C5CF3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2024 года согласно приложению к настоящему решению. </w:t>
      </w:r>
    </w:p>
    <w:p w14:paraId="315F556C" w14:textId="77777777" w:rsidR="008C5CF3" w:rsidRPr="00514D6A" w:rsidRDefault="008C5CF3" w:rsidP="008C5CF3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315CCAE8" w14:textId="77777777" w:rsidR="008C5CF3" w:rsidRDefault="008C5CF3" w:rsidP="008C5CF3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Куземину Ю.В.</w:t>
      </w:r>
    </w:p>
    <w:p w14:paraId="4FE0E260" w14:textId="77777777" w:rsidR="008C5CF3" w:rsidRDefault="008C5CF3" w:rsidP="008C5CF3">
      <w:pPr>
        <w:tabs>
          <w:tab w:val="left" w:pos="0"/>
        </w:tabs>
        <w:ind w:right="895"/>
        <w:jc w:val="both"/>
        <w:rPr>
          <w:sz w:val="28"/>
        </w:rPr>
      </w:pPr>
    </w:p>
    <w:p w14:paraId="01594A48" w14:textId="77777777" w:rsidR="008C5CF3" w:rsidRPr="006258A4" w:rsidRDefault="008C5CF3" w:rsidP="008C5CF3">
      <w:pPr>
        <w:pStyle w:val="1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5983519F" w14:textId="77777777" w:rsidR="008C5CF3" w:rsidRDefault="008C5CF3" w:rsidP="008C5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1DDF13B6" w14:textId="77777777" w:rsidR="008C5CF3" w:rsidRDefault="008C5CF3" w:rsidP="008C5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1203EEFB" w14:textId="77777777" w:rsidR="008C5CF3" w:rsidRDefault="008C5CF3" w:rsidP="008C5CF3">
      <w:pPr>
        <w:ind w:right="895"/>
        <w:jc w:val="right"/>
        <w:rPr>
          <w:sz w:val="24"/>
          <w:szCs w:val="24"/>
        </w:rPr>
      </w:pPr>
    </w:p>
    <w:p w14:paraId="3BF3E010" w14:textId="77777777" w:rsidR="008C5CF3" w:rsidRDefault="008C5CF3" w:rsidP="008C5CF3"/>
    <w:p w14:paraId="15E7873A" w14:textId="77777777" w:rsidR="008C5CF3" w:rsidRDefault="008C5CF3" w:rsidP="008C5CF3"/>
    <w:p w14:paraId="6E3B857F" w14:textId="77777777" w:rsidR="008C5CF3" w:rsidRDefault="008C5CF3" w:rsidP="008C5CF3"/>
    <w:p w14:paraId="7C7D59A3" w14:textId="77777777" w:rsidR="008C5CF3" w:rsidRDefault="008C5CF3" w:rsidP="008C5CF3"/>
    <w:p w14:paraId="6FE4AFD5" w14:textId="77777777" w:rsidR="008C5CF3" w:rsidRDefault="008C5CF3" w:rsidP="008C5CF3"/>
    <w:p w14:paraId="333A74B1" w14:textId="77777777" w:rsidR="008C5CF3" w:rsidRDefault="008C5CF3" w:rsidP="008C5CF3"/>
    <w:p w14:paraId="649B7CF2" w14:textId="77777777" w:rsidR="008C5CF3" w:rsidRDefault="008C5CF3" w:rsidP="008C5CF3"/>
    <w:p w14:paraId="3C15372A" w14:textId="77777777" w:rsidR="008C5CF3" w:rsidRDefault="008C5CF3" w:rsidP="008C5CF3"/>
    <w:p w14:paraId="14F22BA4" w14:textId="77777777" w:rsidR="008C5CF3" w:rsidRDefault="008C5CF3" w:rsidP="008C5CF3"/>
    <w:p w14:paraId="2980DCD7" w14:textId="77777777" w:rsidR="008C5CF3" w:rsidRDefault="008C5CF3" w:rsidP="008C5CF3"/>
    <w:p w14:paraId="4FA4E8AA" w14:textId="77777777" w:rsidR="008C5CF3" w:rsidRDefault="008C5CF3" w:rsidP="008C5CF3"/>
    <w:p w14:paraId="047EA352" w14:textId="77777777" w:rsidR="008C5CF3" w:rsidRDefault="008C5CF3" w:rsidP="008C5CF3"/>
    <w:p w14:paraId="094C20F0" w14:textId="77777777" w:rsidR="008C5CF3" w:rsidRDefault="008C5CF3" w:rsidP="008C5CF3"/>
    <w:p w14:paraId="489847BE" w14:textId="77777777" w:rsidR="008C5CF3" w:rsidRDefault="008C5CF3" w:rsidP="008C5CF3"/>
    <w:p w14:paraId="1505127A" w14:textId="77777777" w:rsidR="008C5CF3" w:rsidRDefault="008C5CF3" w:rsidP="008C5CF3"/>
    <w:p w14:paraId="7EA28C9C" w14:textId="77777777" w:rsidR="008C5CF3" w:rsidRDefault="008C5CF3" w:rsidP="008C5CF3"/>
    <w:p w14:paraId="3CF94903" w14:textId="77777777" w:rsidR="008C5CF3" w:rsidRDefault="008C5CF3" w:rsidP="008C5CF3"/>
    <w:p w14:paraId="4272DA2C" w14:textId="77777777" w:rsidR="008C5CF3" w:rsidRDefault="008C5CF3" w:rsidP="008C5CF3"/>
    <w:p w14:paraId="4B289AE8" w14:textId="77777777" w:rsidR="008C5CF3" w:rsidRDefault="008C5CF3" w:rsidP="008C5CF3"/>
    <w:p w14:paraId="6FCB96B6" w14:textId="77777777" w:rsidR="008C5CF3" w:rsidRDefault="008C5CF3" w:rsidP="008C5CF3"/>
    <w:p w14:paraId="7061BB8D" w14:textId="77777777" w:rsidR="008C5CF3" w:rsidRDefault="008C5CF3" w:rsidP="008C5CF3"/>
    <w:p w14:paraId="7064FEBD" w14:textId="77777777" w:rsidR="008C5CF3" w:rsidRDefault="008C5CF3" w:rsidP="008C5CF3">
      <w:pPr>
        <w:spacing w:before="100" w:beforeAutospacing="1" w:after="100" w:afterAutospacing="1"/>
      </w:pPr>
      <w:r>
        <w:br w:type="page"/>
      </w:r>
    </w:p>
    <w:p w14:paraId="6D8D95DD" w14:textId="77777777" w:rsidR="008C5CF3" w:rsidRPr="00BE36FB" w:rsidRDefault="008C5CF3" w:rsidP="008C5CF3">
      <w:pPr>
        <w:ind w:left="5529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6BBB2D34" w14:textId="77777777" w:rsidR="008C5CF3" w:rsidRDefault="008C5CF3" w:rsidP="008C5CF3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06C20FB7" w14:textId="77777777" w:rsidR="008C5CF3" w:rsidRPr="00BE36FB" w:rsidRDefault="008C5CF3" w:rsidP="008C5CF3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5DE1A1A4" w14:textId="77777777" w:rsidR="008C5CF3" w:rsidRPr="00BE36FB" w:rsidRDefault="008C5CF3" w:rsidP="008C5CF3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от 19 марта 2024 года № 33/9</w:t>
      </w:r>
    </w:p>
    <w:p w14:paraId="3402F954" w14:textId="77777777" w:rsidR="008C5CF3" w:rsidRPr="00137E72" w:rsidRDefault="008C5CF3" w:rsidP="008C5CF3">
      <w:pPr>
        <w:ind w:right="895"/>
        <w:jc w:val="both"/>
        <w:rPr>
          <w:sz w:val="28"/>
        </w:rPr>
      </w:pPr>
    </w:p>
    <w:p w14:paraId="7123E2CE" w14:textId="77777777" w:rsidR="008C5CF3" w:rsidRDefault="008C5CF3" w:rsidP="008C5CF3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  <w:r>
        <w:rPr>
          <w:b/>
          <w:sz w:val="28"/>
        </w:rPr>
        <w:t xml:space="preserve"> </w:t>
      </w:r>
      <w:r w:rsidRPr="008B56B7">
        <w:rPr>
          <w:b/>
          <w:sz w:val="28"/>
        </w:rPr>
        <w:t xml:space="preserve">работы </w:t>
      </w:r>
      <w:r>
        <w:rPr>
          <w:b/>
          <w:sz w:val="28"/>
        </w:rPr>
        <w:t>Совета депутатов</w:t>
      </w:r>
    </w:p>
    <w:p w14:paraId="08C0EA22" w14:textId="77777777" w:rsidR="008C5CF3" w:rsidRPr="008B56B7" w:rsidRDefault="008C5CF3" w:rsidP="008C5CF3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24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6BE2C00A" w14:textId="77777777" w:rsidR="008C5CF3" w:rsidRPr="00212CAB" w:rsidRDefault="008C5CF3" w:rsidP="008C5CF3">
      <w:pPr>
        <w:spacing w:line="276" w:lineRule="auto"/>
        <w:jc w:val="both"/>
        <w:rPr>
          <w:sz w:val="28"/>
          <w:szCs w:val="28"/>
        </w:rPr>
      </w:pPr>
    </w:p>
    <w:p w14:paraId="74EE277B" w14:textId="77777777" w:rsidR="008C5CF3" w:rsidRPr="00212CAB" w:rsidRDefault="008C5CF3" w:rsidP="008C5CF3">
      <w:pPr>
        <w:pStyle w:val="a7"/>
        <w:numPr>
          <w:ilvl w:val="0"/>
          <w:numId w:val="2"/>
        </w:num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 и</w:t>
      </w:r>
      <w:r w:rsidRPr="00EB04A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Pr="00EB04AC">
        <w:rPr>
          <w:sz w:val="28"/>
          <w:szCs w:val="28"/>
        </w:rPr>
        <w:t xml:space="preserve"> руководителя Государственного бюджетного учреждения города Москвы «Центр спорта и досуга «Атлант» о деятельности учреждения в 202</w:t>
      </w:r>
      <w:r>
        <w:rPr>
          <w:sz w:val="28"/>
          <w:szCs w:val="28"/>
        </w:rPr>
        <w:t>3</w:t>
      </w:r>
      <w:r w:rsidRPr="00EB04AC">
        <w:rPr>
          <w:sz w:val="28"/>
          <w:szCs w:val="28"/>
        </w:rPr>
        <w:t xml:space="preserve"> году.</w:t>
      </w:r>
    </w:p>
    <w:p w14:paraId="6F6D9098" w14:textId="77777777" w:rsidR="008C5CF3" w:rsidRPr="003B0C2F" w:rsidRDefault="008C5CF3" w:rsidP="008C5CF3">
      <w:pPr>
        <w:pStyle w:val="a7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2024 года</w:t>
      </w:r>
      <w:r w:rsidRPr="003B0C2F">
        <w:rPr>
          <w:sz w:val="28"/>
          <w:szCs w:val="28"/>
        </w:rPr>
        <w:t>.</w:t>
      </w:r>
    </w:p>
    <w:p w14:paraId="5950FB3F" w14:textId="77777777" w:rsidR="008C5CF3" w:rsidRPr="00750F0E" w:rsidRDefault="008C5CF3" w:rsidP="008C5CF3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B1C9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24</w:t>
      </w:r>
      <w:r w:rsidRPr="009B1C97">
        <w:rPr>
          <w:sz w:val="28"/>
          <w:szCs w:val="28"/>
        </w:rPr>
        <w:t xml:space="preserve"> года. </w:t>
      </w:r>
    </w:p>
    <w:p w14:paraId="12C38C9C" w14:textId="77777777" w:rsidR="008C5CF3" w:rsidRPr="001147A1" w:rsidRDefault="008C5CF3" w:rsidP="008C5CF3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отчета об исполнении бюджета муниципального округа Ломоносовский за 2023 год. </w:t>
      </w:r>
    </w:p>
    <w:p w14:paraId="72F605A6" w14:textId="77777777" w:rsidR="008C5CF3" w:rsidRDefault="008C5CF3" w:rsidP="008C5CF3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главы администрации муниципального округа Ломоносовский и администрации муниципального округа Ломоносовский в 2023 году.</w:t>
      </w:r>
    </w:p>
    <w:p w14:paraId="6343AE5C" w14:textId="77777777" w:rsidR="008C5CF3" w:rsidRPr="00B614A3" w:rsidRDefault="008C5CF3" w:rsidP="008C5CF3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 w:rsidRPr="00B614A3">
        <w:rPr>
          <w:sz w:val="28"/>
          <w:szCs w:val="28"/>
        </w:rPr>
        <w:t>Об отчете главы муниципального округа Ломоносовский о результатах деятельности в 202</w:t>
      </w:r>
      <w:r>
        <w:rPr>
          <w:sz w:val="28"/>
          <w:szCs w:val="28"/>
        </w:rPr>
        <w:t>3</w:t>
      </w:r>
      <w:r w:rsidRPr="00B614A3">
        <w:rPr>
          <w:sz w:val="28"/>
          <w:szCs w:val="28"/>
        </w:rPr>
        <w:t xml:space="preserve"> году.</w:t>
      </w:r>
    </w:p>
    <w:p w14:paraId="3684DF68" w14:textId="77777777" w:rsidR="008C5CF3" w:rsidRDefault="008C5CF3" w:rsidP="008C5CF3">
      <w:pPr>
        <w:pStyle w:val="a7"/>
        <w:tabs>
          <w:tab w:val="left" w:pos="0"/>
        </w:tabs>
        <w:spacing w:line="276" w:lineRule="auto"/>
        <w:ind w:left="788"/>
        <w:jc w:val="both"/>
        <w:rPr>
          <w:sz w:val="28"/>
          <w:szCs w:val="28"/>
        </w:rPr>
      </w:pPr>
    </w:p>
    <w:p w14:paraId="227B6669" w14:textId="77777777" w:rsidR="008C5CF3" w:rsidRDefault="008C5CF3" w:rsidP="008C5CF3">
      <w:pPr>
        <w:ind w:right="895"/>
        <w:jc w:val="both"/>
        <w:rPr>
          <w:sz w:val="28"/>
          <w:szCs w:val="28"/>
        </w:rPr>
      </w:pPr>
    </w:p>
    <w:p w14:paraId="73148483" w14:textId="77777777" w:rsidR="008C5CF3" w:rsidRDefault="008C5CF3" w:rsidP="008C5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752C8288" w14:textId="77777777" w:rsidR="008C5CF3" w:rsidRDefault="008C5CF3" w:rsidP="008C5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47989FCE" w14:textId="77777777" w:rsidR="008C5CF3" w:rsidRDefault="008C5CF3" w:rsidP="008C5CF3">
      <w:pPr>
        <w:jc w:val="both"/>
      </w:pPr>
    </w:p>
    <w:p w14:paraId="7C743BC8" w14:textId="77777777" w:rsidR="00806989" w:rsidRDefault="00806989"/>
    <w:sectPr w:rsidR="00806989" w:rsidSect="008C5CF3">
      <w:pgSz w:w="11906" w:h="16838"/>
      <w:pgMar w:top="851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35A0A98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058362098">
    <w:abstractNumId w:val="0"/>
  </w:num>
  <w:num w:numId="2" w16cid:durableId="168161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F3"/>
    <w:rsid w:val="00806989"/>
    <w:rsid w:val="008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32F3"/>
  <w15:chartTrackingRefBased/>
  <w15:docId w15:val="{43621C3E-18F4-42F5-ADCE-46162428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C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C5C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8C5C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C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C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C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C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C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C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C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C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rsid w:val="008C5C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C5C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C5CF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5CF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5CF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C5CF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C5CF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C5CF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C5C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C5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C5C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C5C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C5C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C5CF3"/>
    <w:rPr>
      <w:i/>
      <w:iCs/>
      <w:color w:val="404040" w:themeColor="text1" w:themeTint="BF"/>
    </w:rPr>
  </w:style>
  <w:style w:type="paragraph" w:styleId="a7">
    <w:name w:val="List Paragraph"/>
    <w:basedOn w:val="a"/>
    <w:qFormat/>
    <w:rsid w:val="008C5CF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C5CF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C5C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C5CF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C5CF3"/>
    <w:rPr>
      <w:b/>
      <w:bCs/>
      <w:smallCaps/>
      <w:color w:val="0F4761" w:themeColor="accent1" w:themeShade="BF"/>
      <w:spacing w:val="5"/>
    </w:rPr>
  </w:style>
  <w:style w:type="paragraph" w:customStyle="1" w:styleId="11">
    <w:name w:val="Обычный1"/>
    <w:rsid w:val="008C5CF3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Body Text"/>
    <w:basedOn w:val="a"/>
    <w:link w:val="ad"/>
    <w:rsid w:val="008C5CF3"/>
    <w:pPr>
      <w:spacing w:after="120"/>
    </w:pPr>
  </w:style>
  <w:style w:type="character" w:customStyle="1" w:styleId="ad">
    <w:name w:val="Основной текст Знак"/>
    <w:basedOn w:val="a0"/>
    <w:link w:val="ac"/>
    <w:rsid w:val="008C5CF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8C5C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2024-03-19T08:07:00Z</dcterms:created>
  <dcterms:modified xsi:type="dcterms:W3CDTF">2024-03-19T08:08:00Z</dcterms:modified>
</cp:coreProperties>
</file>