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D25B" w14:textId="77777777" w:rsidR="00253EC5" w:rsidRPr="00CB20EF" w:rsidRDefault="00253EC5" w:rsidP="00253EC5">
      <w:pPr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  <w:r w:rsidRPr="00CB20EF"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14:paraId="0D52E83E" w14:textId="77777777" w:rsidR="00253EC5" w:rsidRPr="00CB20EF" w:rsidRDefault="00253EC5" w:rsidP="00253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0EF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40A45DAD" w14:textId="77777777" w:rsidR="00253EC5" w:rsidRPr="00CB20EF" w:rsidRDefault="00253EC5" w:rsidP="00253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0E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7CAA96CD" w14:textId="77777777" w:rsidR="00253EC5" w:rsidRPr="00CB20EF" w:rsidRDefault="00253EC5" w:rsidP="00253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0EF">
        <w:rPr>
          <w:rFonts w:ascii="Times New Roman" w:hAnsi="Times New Roman"/>
          <w:b/>
          <w:sz w:val="28"/>
          <w:szCs w:val="28"/>
        </w:rPr>
        <w:t>ЛОМОНОСОВСКИЙ</w:t>
      </w:r>
    </w:p>
    <w:p w14:paraId="37683853" w14:textId="77777777" w:rsidR="00253EC5" w:rsidRPr="00CB20EF" w:rsidRDefault="00253EC5" w:rsidP="0025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4599C0" w14:textId="77777777" w:rsidR="00253EC5" w:rsidRPr="00CB20EF" w:rsidRDefault="00253EC5" w:rsidP="00253E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0EF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D282D2B" w14:textId="77777777" w:rsidR="00253EC5" w:rsidRPr="00CB20EF" w:rsidRDefault="00253EC5" w:rsidP="0025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959C355" w14:textId="6C2C024F" w:rsidR="00253EC5" w:rsidRPr="00CB20EF" w:rsidRDefault="00253EC5" w:rsidP="0025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20EF">
        <w:rPr>
          <w:rFonts w:ascii="Times New Roman" w:hAnsi="Times New Roman"/>
          <w:b/>
          <w:sz w:val="28"/>
          <w:szCs w:val="28"/>
          <w:u w:val="single"/>
        </w:rPr>
        <w:t>19 марта 2024 года   № 33/</w:t>
      </w:r>
      <w:r w:rsidR="00B85CA1">
        <w:rPr>
          <w:rFonts w:ascii="Times New Roman" w:hAnsi="Times New Roman"/>
          <w:b/>
          <w:sz w:val="28"/>
          <w:szCs w:val="28"/>
          <w:u w:val="single"/>
        </w:rPr>
        <w:t>6</w:t>
      </w:r>
    </w:p>
    <w:p w14:paraId="43A75F55" w14:textId="77777777" w:rsidR="00253EC5" w:rsidRPr="00CB20EF" w:rsidRDefault="00253EC5" w:rsidP="00253EC5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14:paraId="0701165A" w14:textId="315086A9" w:rsidR="00253EC5" w:rsidRPr="00CB20EF" w:rsidRDefault="00253EC5" w:rsidP="00253EC5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  <w:r w:rsidRPr="00CB20EF">
        <w:rPr>
          <w:rFonts w:ascii="Times New Roman" w:hAnsi="Times New Roman"/>
          <w:b/>
          <w:sz w:val="24"/>
          <w:szCs w:val="24"/>
        </w:rPr>
        <w:t xml:space="preserve">О </w:t>
      </w:r>
      <w:r w:rsidRPr="00CB20EF"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 w:rsidRPr="00CB20EF"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CB20E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B20EF">
        <w:rPr>
          <w:rFonts w:ascii="Times New Roman" w:hAnsi="Times New Roman"/>
          <w:b/>
          <w:sz w:val="24"/>
          <w:szCs w:val="24"/>
        </w:rPr>
        <w:t xml:space="preserve"> квартал 2024 года</w:t>
      </w:r>
    </w:p>
    <w:p w14:paraId="4FC31F56" w14:textId="77777777" w:rsidR="00253EC5" w:rsidRPr="00CB20EF" w:rsidRDefault="00253EC5" w:rsidP="00253EC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95F944" w14:textId="52B87111" w:rsidR="00253EC5" w:rsidRPr="00CB20EF" w:rsidRDefault="00253EC5" w:rsidP="00253EC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0E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</w:t>
      </w:r>
      <w:r w:rsidR="00D5632F" w:rsidRPr="00CB20EF">
        <w:rPr>
          <w:rFonts w:ascii="Times New Roman" w:hAnsi="Times New Roman" w:cs="Times New Roman"/>
          <w:color w:val="auto"/>
          <w:sz w:val="28"/>
          <w:szCs w:val="28"/>
        </w:rPr>
        <w:t>13 марта 2024</w:t>
      </w:r>
      <w:r w:rsidRPr="00CB20EF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D5632F" w:rsidRPr="00CB20EF">
        <w:rPr>
          <w:rFonts w:ascii="Times New Roman" w:hAnsi="Times New Roman" w:cs="Times New Roman"/>
          <w:color w:val="auto"/>
          <w:sz w:val="28"/>
          <w:szCs w:val="28"/>
        </w:rPr>
        <w:t>ЛО-22-22/4</w:t>
      </w:r>
      <w:r w:rsidRPr="00CB20EF">
        <w:rPr>
          <w:rFonts w:ascii="Times New Roman" w:hAnsi="Times New Roman" w:cs="Times New Roman"/>
          <w:color w:val="auto"/>
          <w:sz w:val="28"/>
          <w:szCs w:val="28"/>
        </w:rPr>
        <w:t xml:space="preserve"> Совет депутатов муниципального округа Ломоносовский решил: </w:t>
      </w:r>
    </w:p>
    <w:p w14:paraId="13886313" w14:textId="36A66080" w:rsidR="00253EC5" w:rsidRPr="00CB20EF" w:rsidRDefault="00253EC5" w:rsidP="00253EC5">
      <w:pPr>
        <w:pStyle w:val="ac"/>
        <w:numPr>
          <w:ilvl w:val="0"/>
          <w:numId w:val="1"/>
        </w:numPr>
        <w:ind w:left="0" w:firstLine="709"/>
      </w:pPr>
      <w:r w:rsidRPr="00CB20EF">
        <w:t xml:space="preserve">Согласовать ежеквартальный </w:t>
      </w:r>
      <w:r w:rsidRPr="00CB20EF">
        <w:rPr>
          <w:bCs/>
        </w:rPr>
        <w:t>сводный районный календарный</w:t>
      </w:r>
      <w:r w:rsidRPr="00CB20EF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CB20EF">
        <w:rPr>
          <w:lang w:val="en-US"/>
        </w:rPr>
        <w:t>I</w:t>
      </w:r>
      <w:r w:rsidR="00B9042D" w:rsidRPr="00CB20EF">
        <w:rPr>
          <w:lang w:val="en-US"/>
        </w:rPr>
        <w:t>I</w:t>
      </w:r>
      <w:r w:rsidRPr="00CB20EF">
        <w:t xml:space="preserve"> квартал 2024 года (приложение).</w:t>
      </w:r>
    </w:p>
    <w:p w14:paraId="724D7A4F" w14:textId="77777777" w:rsidR="00253EC5" w:rsidRPr="00CB20EF" w:rsidRDefault="00253EC5" w:rsidP="00253EC5">
      <w:pPr>
        <w:pStyle w:val="ac"/>
        <w:numPr>
          <w:ilvl w:val="0"/>
          <w:numId w:val="1"/>
        </w:numPr>
        <w:ind w:left="0" w:firstLine="709"/>
      </w:pPr>
      <w:r w:rsidRPr="00CB20EF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CB20EF">
        <w:rPr>
          <w:lang w:eastAsia="en-US"/>
        </w:rPr>
        <w:t>в течение 3 рабочих дней после принятия настоящего решения</w:t>
      </w:r>
      <w:r w:rsidRPr="00CB20EF">
        <w:t xml:space="preserve">. </w:t>
      </w:r>
    </w:p>
    <w:p w14:paraId="215A2190" w14:textId="77777777" w:rsidR="00253EC5" w:rsidRPr="00CB20EF" w:rsidRDefault="00253EC5" w:rsidP="00253EC5">
      <w:pPr>
        <w:pStyle w:val="ac"/>
        <w:numPr>
          <w:ilvl w:val="0"/>
          <w:numId w:val="1"/>
        </w:numPr>
        <w:ind w:left="0" w:firstLine="709"/>
      </w:pPr>
      <w:r w:rsidRPr="00CB20EF">
        <w:t>Опубликовать настоящее решение в бюллетене «Московский муниципальный вестник».</w:t>
      </w:r>
    </w:p>
    <w:p w14:paraId="19C64457" w14:textId="77777777" w:rsidR="00253EC5" w:rsidRPr="00CB20EF" w:rsidRDefault="00253EC5" w:rsidP="00253E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388BD4" w14:textId="77777777" w:rsidR="00253EC5" w:rsidRPr="00CB20EF" w:rsidRDefault="00253EC5" w:rsidP="00253E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593622" w14:textId="77777777" w:rsidR="00253EC5" w:rsidRPr="00CB20EF" w:rsidRDefault="00253EC5" w:rsidP="00253E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20EF">
        <w:rPr>
          <w:rFonts w:ascii="Times New Roman" w:hAnsi="Times New Roman"/>
          <w:b/>
          <w:sz w:val="28"/>
          <w:szCs w:val="28"/>
        </w:rPr>
        <w:t xml:space="preserve">Глава </w:t>
      </w:r>
    </w:p>
    <w:p w14:paraId="537E8254" w14:textId="77777777" w:rsidR="00253EC5" w:rsidRPr="00CB20EF" w:rsidRDefault="00253EC5" w:rsidP="00253E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20EF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375AB166" w14:textId="77777777" w:rsidR="00253EC5" w:rsidRPr="00CB20EF" w:rsidRDefault="00253EC5" w:rsidP="00253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0EF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</w:r>
      <w:r w:rsidRPr="00CB20EF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2D546A93" w14:textId="77777777" w:rsidR="00253EC5" w:rsidRPr="00CB20EF" w:rsidRDefault="00253EC5" w:rsidP="00253EC5">
      <w:pPr>
        <w:rPr>
          <w:rFonts w:ascii="Times New Roman" w:hAnsi="Times New Roman"/>
          <w:b/>
          <w:sz w:val="28"/>
          <w:szCs w:val="28"/>
        </w:rPr>
      </w:pPr>
    </w:p>
    <w:p w14:paraId="1A895F0C" w14:textId="77777777" w:rsidR="00253EC5" w:rsidRPr="00CB20EF" w:rsidRDefault="00253EC5" w:rsidP="00253EC5">
      <w:pPr>
        <w:rPr>
          <w:rFonts w:ascii="Times New Roman" w:hAnsi="Times New Roman"/>
          <w:b/>
          <w:sz w:val="28"/>
          <w:szCs w:val="28"/>
        </w:rPr>
      </w:pPr>
    </w:p>
    <w:p w14:paraId="23101A71" w14:textId="77777777" w:rsidR="00253EC5" w:rsidRPr="00CB20EF" w:rsidRDefault="00253EC5" w:rsidP="00253EC5">
      <w:pPr>
        <w:rPr>
          <w:rFonts w:ascii="Times New Roman" w:hAnsi="Times New Roman"/>
          <w:b/>
          <w:sz w:val="28"/>
          <w:szCs w:val="28"/>
        </w:rPr>
        <w:sectPr w:rsidR="00253EC5" w:rsidRPr="00CB20EF" w:rsidSect="00253EC5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3BD314AD" w14:textId="77777777" w:rsidR="00253EC5" w:rsidRPr="00CB20EF" w:rsidRDefault="00253EC5" w:rsidP="00253EC5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CB20E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2BCD1075" w14:textId="77777777" w:rsidR="00253EC5" w:rsidRPr="00CB20EF" w:rsidRDefault="00253EC5" w:rsidP="00253EC5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CB20EF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14:paraId="74FD29A6" w14:textId="77777777" w:rsidR="00253EC5" w:rsidRPr="00CB20EF" w:rsidRDefault="00253EC5" w:rsidP="00253EC5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CB20EF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CB20EF">
        <w:rPr>
          <w:rFonts w:ascii="Times New Roman" w:hAnsi="Times New Roman"/>
          <w:b/>
          <w:sz w:val="24"/>
          <w:szCs w:val="24"/>
        </w:rPr>
        <w:t xml:space="preserve"> </w:t>
      </w:r>
    </w:p>
    <w:p w14:paraId="2F33BAA5" w14:textId="77777777" w:rsidR="00253EC5" w:rsidRPr="00CB20EF" w:rsidRDefault="00253EC5" w:rsidP="00253EC5">
      <w:pPr>
        <w:spacing w:after="0" w:line="240" w:lineRule="atLeast"/>
        <w:ind w:left="10632" w:right="-595"/>
        <w:rPr>
          <w:rFonts w:ascii="Times New Roman" w:hAnsi="Times New Roman"/>
          <w:b/>
          <w:sz w:val="24"/>
          <w:szCs w:val="24"/>
        </w:rPr>
      </w:pPr>
      <w:r w:rsidRPr="00CB20EF">
        <w:rPr>
          <w:rFonts w:ascii="Times New Roman" w:hAnsi="Times New Roman"/>
          <w:bCs/>
          <w:sz w:val="24"/>
          <w:szCs w:val="24"/>
        </w:rPr>
        <w:t xml:space="preserve">Ломоносовский </w:t>
      </w:r>
    </w:p>
    <w:p w14:paraId="6E8C10CC" w14:textId="09D06466" w:rsidR="00253EC5" w:rsidRPr="00CB20EF" w:rsidRDefault="00253EC5" w:rsidP="00253EC5">
      <w:pPr>
        <w:spacing w:after="0" w:line="240" w:lineRule="atLeast"/>
        <w:ind w:left="10632" w:right="-595"/>
        <w:rPr>
          <w:rFonts w:ascii="Times New Roman" w:hAnsi="Times New Roman"/>
          <w:bCs/>
          <w:sz w:val="24"/>
          <w:szCs w:val="24"/>
        </w:rPr>
      </w:pPr>
      <w:r w:rsidRPr="00CB20EF">
        <w:rPr>
          <w:rFonts w:ascii="Times New Roman" w:hAnsi="Times New Roman"/>
          <w:bCs/>
          <w:sz w:val="24"/>
          <w:szCs w:val="24"/>
        </w:rPr>
        <w:t>от 1</w:t>
      </w:r>
      <w:r w:rsidR="00B9042D" w:rsidRPr="00CB20EF">
        <w:rPr>
          <w:rFonts w:ascii="Times New Roman" w:hAnsi="Times New Roman"/>
          <w:bCs/>
          <w:sz w:val="24"/>
          <w:szCs w:val="24"/>
        </w:rPr>
        <w:t>9 марта</w:t>
      </w:r>
      <w:r w:rsidRPr="00CB20EF">
        <w:rPr>
          <w:rFonts w:ascii="Times New Roman" w:hAnsi="Times New Roman"/>
          <w:bCs/>
          <w:sz w:val="24"/>
          <w:szCs w:val="24"/>
        </w:rPr>
        <w:t xml:space="preserve"> 202</w:t>
      </w:r>
      <w:r w:rsidR="00B9042D" w:rsidRPr="00CB20EF">
        <w:rPr>
          <w:rFonts w:ascii="Times New Roman" w:hAnsi="Times New Roman"/>
          <w:bCs/>
          <w:sz w:val="24"/>
          <w:szCs w:val="24"/>
        </w:rPr>
        <w:t>4</w:t>
      </w:r>
      <w:r w:rsidRPr="00CB20EF">
        <w:rPr>
          <w:rFonts w:ascii="Times New Roman" w:hAnsi="Times New Roman"/>
          <w:bCs/>
          <w:sz w:val="24"/>
          <w:szCs w:val="24"/>
        </w:rPr>
        <w:t xml:space="preserve"> года № </w:t>
      </w:r>
      <w:r w:rsidR="00B9042D" w:rsidRPr="00CB20EF">
        <w:rPr>
          <w:rFonts w:ascii="Times New Roman" w:hAnsi="Times New Roman"/>
          <w:bCs/>
          <w:sz w:val="24"/>
          <w:szCs w:val="24"/>
        </w:rPr>
        <w:t>33/</w:t>
      </w:r>
      <w:r w:rsidR="00B85CA1">
        <w:rPr>
          <w:rFonts w:ascii="Times New Roman" w:hAnsi="Times New Roman"/>
          <w:bCs/>
          <w:sz w:val="24"/>
          <w:szCs w:val="24"/>
        </w:rPr>
        <w:t>6</w:t>
      </w:r>
    </w:p>
    <w:p w14:paraId="0E6D5F8B" w14:textId="77777777" w:rsidR="00253EC5" w:rsidRPr="00CB20EF" w:rsidRDefault="00253EC5" w:rsidP="00253EC5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</w:p>
    <w:p w14:paraId="14F70DAC" w14:textId="77777777" w:rsidR="00253EC5" w:rsidRPr="00CB20EF" w:rsidRDefault="00253EC5" w:rsidP="00253E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0EF">
        <w:rPr>
          <w:rFonts w:ascii="Times New Roman" w:hAnsi="Times New Roman"/>
          <w:b/>
          <w:bCs/>
          <w:sz w:val="28"/>
          <w:szCs w:val="28"/>
        </w:rPr>
        <w:t xml:space="preserve">Ежеквартальный сводный районный календарный план по досуговой, </w:t>
      </w:r>
    </w:p>
    <w:p w14:paraId="64D43F79" w14:textId="77777777" w:rsidR="00253EC5" w:rsidRPr="00CB20EF" w:rsidRDefault="00253EC5" w:rsidP="00253E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0EF">
        <w:rPr>
          <w:rFonts w:ascii="Times New Roman" w:hAnsi="Times New Roman"/>
          <w:b/>
          <w:bCs/>
          <w:sz w:val="28"/>
          <w:szCs w:val="28"/>
        </w:rPr>
        <w:t>социально-воспитательной, физкультурно-оздоровительной</w:t>
      </w:r>
    </w:p>
    <w:p w14:paraId="3D93E371" w14:textId="77777777" w:rsidR="00253EC5" w:rsidRPr="00CB20EF" w:rsidRDefault="00253EC5" w:rsidP="00253E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0EF">
        <w:rPr>
          <w:rFonts w:ascii="Times New Roman" w:hAnsi="Times New Roman"/>
          <w:b/>
          <w:bCs/>
          <w:sz w:val="28"/>
          <w:szCs w:val="28"/>
        </w:rPr>
        <w:t>и спортивной работе с населением по месту жительства</w:t>
      </w:r>
    </w:p>
    <w:p w14:paraId="6D8941C3" w14:textId="27D0E69E" w:rsidR="00253EC5" w:rsidRPr="00CB20EF" w:rsidRDefault="00253EC5" w:rsidP="00253E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0EF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CB20E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B9042D" w:rsidRPr="00CB20E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B20EF">
        <w:rPr>
          <w:rFonts w:ascii="Times New Roman" w:hAnsi="Times New Roman"/>
          <w:b/>
          <w:bCs/>
          <w:sz w:val="28"/>
          <w:szCs w:val="28"/>
        </w:rPr>
        <w:t xml:space="preserve"> квартал 2024 года</w:t>
      </w:r>
    </w:p>
    <w:p w14:paraId="6F33E1CA" w14:textId="77777777" w:rsidR="00CB20EF" w:rsidRPr="00CB20EF" w:rsidRDefault="00CB20EF" w:rsidP="00CB20E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5667"/>
        <w:gridCol w:w="2004"/>
        <w:gridCol w:w="4002"/>
        <w:gridCol w:w="2590"/>
      </w:tblGrid>
      <w:tr w:rsidR="00CB20EF" w:rsidRPr="00CB20EF" w14:paraId="3382E7F5" w14:textId="77777777" w:rsidTr="00CB20EF">
        <w:trPr>
          <w:trHeight w:val="94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9F387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0404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EE5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538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1FA4C66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14:paraId="4A51A86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14:paraId="39B6CFA9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9687A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14:paraId="5C39E13E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CB20EF" w:rsidRPr="00CB20EF" w14:paraId="45908E46" w14:textId="77777777" w:rsidTr="00CB20EF">
        <w:trPr>
          <w:trHeight w:val="11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97314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0EF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CB20EF" w:rsidRPr="00CB20EF" w14:paraId="0E0D124F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DC42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BF19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Цикл мероприятий, посвященных Дню космонавтики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E3DE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0B29A7EC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CE44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Помещения</w:t>
            </w:r>
          </w:p>
          <w:p w14:paraId="3DC4F61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4822E0E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998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26DD70B7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1839D774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7E0B2EBD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42629146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07BD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A97D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«Память» - торжественная церемония возложения цветов к мемориальной доске Герою Советского Союза И.Д. Злыденному</w:t>
            </w:r>
          </w:p>
          <w:p w14:paraId="0357F35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C6D1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3E1B3B2F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4C32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г. Москва, Ленинский проспект, д.90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F700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645596D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42896A49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2CBF4FBB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6510D27B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0A30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28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Районные отборочные соревнования по легкой атлетике в рамках спартакиады «Московское долголетие»</w:t>
            </w:r>
          </w:p>
          <w:p w14:paraId="2400856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F8F7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16FE042F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3A7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Плоскостное спортивное сооружение</w:t>
            </w:r>
          </w:p>
          <w:p w14:paraId="7317CF2F" w14:textId="70799F41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(Народный парк «Надежда», г. Москва, Ленинский пр-т, вл. 82-86)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2EFD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4B3B95E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47F35BD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5E184B62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3C139917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9764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C7F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Районные отборочные соревнования по комбинированной эстафете в рамках спартакиады «Московское долголетие»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68FB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3A7E2566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871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Плоскостное спортивное сооружение</w:t>
            </w:r>
          </w:p>
          <w:p w14:paraId="48E3FFF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(Народный парк «Надежда»,    г. Москва, Ленинский пр-т,   вл. 82-86)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015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45A17466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5DFB53A1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0DC43AE2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54F8BB53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C88B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576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настольному теннису, посвященные Всемирному дню здоровья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311A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0FB79EDF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7E1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Помещение ГБУ «ЦСД «Атлант»,</w:t>
            </w:r>
          </w:p>
          <w:p w14:paraId="1B312C14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(г. Москва, ул. Архитектора Власова, д. 8)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B350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400FD8C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3AFD4162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20C231A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5A3ECAE7" w14:textId="77777777" w:rsidTr="00CB20EF">
        <w:trPr>
          <w:trHeight w:val="214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3432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423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всестилевому каратэ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94C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14:paraId="030DBB97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67B2" w14:textId="77777777" w:rsidR="00473184" w:rsidRDefault="00CB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Дворец борьбы им. Ивана Ярыгина, ул. Авиамоторная, </w:t>
            </w:r>
          </w:p>
          <w:p w14:paraId="40E23073" w14:textId="662779AA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д. 40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62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2B4C062B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1E957976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67617589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  <w:p w14:paraId="20E70886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0EF" w:rsidRPr="00CB20EF" w14:paraId="45996E70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F209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0F3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Показ спектакля группы «Летучий корабль» (Возраст участников от 7 до 9 лет). «Слон Хортон высиживает яйцо». Доктор Сьюз.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C4C5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03.04.2024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8E2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9781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Алексеев Д.А.</w:t>
            </w:r>
          </w:p>
          <w:p w14:paraId="62111D2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CB20EF" w:rsidRPr="00CB20EF" w14:paraId="4D710710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AC7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0D5" w14:textId="6731EF49" w:rsidR="00CB20EF" w:rsidRPr="0004172A" w:rsidRDefault="00CB20EF" w:rsidP="0004172A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Совместный проект театра «Вернадского, 13» и театральной студии «Крылья».</w:t>
            </w:r>
            <w:r w:rsidR="0004172A" w:rsidRPr="00041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FF6297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Спектакль «Мукаси-банаси» 7+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1451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06.04.2024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62F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2542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64E201E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</w:tc>
      </w:tr>
      <w:tr w:rsidR="00CB20EF" w:rsidRPr="00CB20EF" w14:paraId="7DCAD7F4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D778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C43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Спектакль любительского театра-студии «Латинский квартал» «Джоконда с кактусом» 16+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B04C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06.04.2024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3B89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CE23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2CC2E69D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 Лебедева В.В.</w:t>
            </w:r>
          </w:p>
          <w:p w14:paraId="4C15DCF7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+7(916)6084644</w:t>
            </w:r>
          </w:p>
        </w:tc>
      </w:tr>
      <w:tr w:rsidR="00CB20EF" w:rsidRPr="00CB20EF" w14:paraId="4754FB6E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9EE1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05A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Спектакли театра «Вернадского, 13» для детей «По щучьему велению» 4+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2220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07.04.2024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F78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979D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261323E6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</w:tc>
      </w:tr>
      <w:tr w:rsidR="00CB20EF" w:rsidRPr="00CB20EF" w14:paraId="38EFF8EC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92BD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2617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Показ спектакля "Зверушкины истории"(</w:t>
            </w:r>
            <w:r w:rsidRPr="00CB20EF">
              <w:rPr>
                <w:rFonts w:ascii="Times New Roman" w:hAnsi="Times New Roman"/>
                <w:sz w:val="28"/>
                <w:szCs w:val="28"/>
                <w:lang w:val="en-US"/>
              </w:rPr>
              <w:t>Animal</w:t>
            </w:r>
            <w:r w:rsidRPr="00CB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0EF">
              <w:rPr>
                <w:rFonts w:ascii="Times New Roman" w:hAnsi="Times New Roman"/>
                <w:sz w:val="28"/>
                <w:szCs w:val="28"/>
                <w:lang w:val="en-US"/>
              </w:rPr>
              <w:t>tailes</w:t>
            </w:r>
            <w:r w:rsidRPr="00CB20EF">
              <w:rPr>
                <w:rFonts w:ascii="Times New Roman" w:hAnsi="Times New Roman"/>
                <w:sz w:val="28"/>
                <w:szCs w:val="28"/>
              </w:rPr>
              <w:t>) Дон Нигро. Группа "Перевоплощение" (14-17 лет) ДТС «Крылья»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1A7F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11.04.2024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4151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AFB2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Симонов П.А.</w:t>
            </w:r>
          </w:p>
          <w:p w14:paraId="65660F63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+7(926)9842881 Алексеев Д.А.</w:t>
            </w:r>
          </w:p>
          <w:p w14:paraId="17692CF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CB20EF" w:rsidRPr="00CB20EF" w14:paraId="597F8C7C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37BE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7534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Спектакли театра «Вернадского, 13» для детей «Золушка» 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0510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13.04.2024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00F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E360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7CA177D8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</w:tc>
      </w:tr>
      <w:tr w:rsidR="00CB20EF" w:rsidRPr="00CB20EF" w14:paraId="3B2A25C6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4F89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F01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Спектакли театра «Вернадского, 13» для детей «Белоснежка и семь гномов» 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9552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14.04.2024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769B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F00D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342CF119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</w:tc>
      </w:tr>
      <w:tr w:rsidR="00CB20EF" w:rsidRPr="00CB20EF" w14:paraId="68926453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E0AA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BB6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Спектакли театра «Вернадского, 13» для детей «Маленькая колдунья» 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B8CE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20.04.2024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89C9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9A6B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5BBFCFC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</w:tc>
      </w:tr>
      <w:tr w:rsidR="00CB20EF" w:rsidRPr="00CB20EF" w14:paraId="393AA4BB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A0FD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E5C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Спектакли театра «Вернадского, 13» для детей «Конек-горбунок» 4+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AAEF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21.04.2024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49B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03B3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288CB64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</w:tc>
      </w:tr>
      <w:tr w:rsidR="00CB20EF" w:rsidRPr="00CB20EF" w14:paraId="7454C9A2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5DF9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CA3D" w14:textId="4F526946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Показ спектакля «Меня зовут Каспар», Я.</w:t>
            </w:r>
            <w:r w:rsidR="00EA2800" w:rsidRPr="00EA28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0EF">
              <w:rPr>
                <w:rFonts w:ascii="Times New Roman" w:hAnsi="Times New Roman"/>
                <w:sz w:val="28"/>
                <w:szCs w:val="28"/>
              </w:rPr>
              <w:t>Вассерман Группа «Проектор впечатлений» ДТС «Крылья». (Возраст участников от 13 до 17 лет)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4326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22.04.2024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0377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ACF8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Смирнов А.С</w:t>
            </w:r>
          </w:p>
          <w:p w14:paraId="08D87D8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Алексеев Д.А. +7(925)3174223</w:t>
            </w:r>
          </w:p>
        </w:tc>
      </w:tr>
      <w:tr w:rsidR="00CB20EF" w:rsidRPr="00CB20EF" w14:paraId="0A0DC188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3606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6CD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Концерт, посвященный празднованию 9 мая. ОАНО СОШ «Москвич», АНО «КДЦ «Наш дом».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DDF4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25.04.2024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D606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6BBC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49A4F70B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  <w:p w14:paraId="58A642A0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Колесник Л.Н.</w:t>
            </w:r>
          </w:p>
          <w:p w14:paraId="7D56E7F6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+7(903)1073871</w:t>
            </w:r>
          </w:p>
        </w:tc>
      </w:tr>
      <w:tr w:rsidR="00CB20EF" w:rsidRPr="00CB20EF" w14:paraId="7CC3F2E3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6F1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CFA7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Спектакль молодежного театра-студии «13 студия» «Вам цианистый калий с молоком, или без?». 16+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2D49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26.04.2024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076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2256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АлексеевД.А. +7(925)3174223</w:t>
            </w:r>
          </w:p>
        </w:tc>
      </w:tr>
      <w:tr w:rsidR="00CB20EF" w:rsidRPr="00CB20EF" w14:paraId="1B9CE757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FC45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A06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Спектакли театра «Вернадского, 13» для детей «Чудесное путешествие Нильса с дикими гусями» 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9318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27.04.2024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F894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1F15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22BF2FE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</w:tc>
      </w:tr>
      <w:tr w:rsidR="00CB20EF" w:rsidRPr="00CB20EF" w14:paraId="322513E7" w14:textId="77777777" w:rsidTr="00CB20EF">
        <w:trPr>
          <w:trHeight w:val="77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C035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95A9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Спектакли театра «Вернадского, 13» для детей «Волшебная лампа Аладдина» 6+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3728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28.04.2024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CD4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DFA8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75F42464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</w:tc>
      </w:tr>
      <w:tr w:rsidR="00CB20EF" w:rsidRPr="00CB20EF" w14:paraId="71FB8CBB" w14:textId="77777777" w:rsidTr="00CB20EF">
        <w:trPr>
          <w:trHeight w:val="28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5D42" w14:textId="77777777" w:rsidR="00CB20EF" w:rsidRPr="00CB20EF" w:rsidRDefault="00CB20E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0EF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CB20EF" w:rsidRPr="00CB20EF" w14:paraId="07A99536" w14:textId="77777777" w:rsidTr="00CB20EF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E761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6169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«Этот день мы приближали, как могли» - большая концертно-игровая программа с участием коллективов района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C59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3674565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64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Плоскостное спортивное сооружение</w:t>
            </w:r>
          </w:p>
          <w:p w14:paraId="438A349D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(Народный парк «Надежда»,    г. Москва, Ленинский пр-т,   вл. 82-86)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428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3932FB0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73D62E2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7AB4DDB0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4072F018" w14:textId="77777777" w:rsidTr="00CB20EF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FE3B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C717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Цикл мероприятий, посвященных празднованию Дня Победы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BD4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5B916936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2D7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Помещения</w:t>
            </w:r>
          </w:p>
          <w:p w14:paraId="27A2D079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2C248C3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2202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5896676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1D0937C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14E8C24E" w14:textId="6D60DFD6" w:rsidR="00CB20EF" w:rsidRPr="00000BAC" w:rsidRDefault="00CB20EF" w:rsidP="00000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063D7A61" w14:textId="77777777" w:rsidTr="00CB20EF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A6AF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84F9" w14:textId="77777777" w:rsidR="00592E3B" w:rsidRDefault="00CB2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Отчетный концерт коллективов </w:t>
            </w:r>
          </w:p>
          <w:p w14:paraId="67143282" w14:textId="1D472080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СП «Ломоносовский»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8224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68A75B8B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D3B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Плоскостное спортивное сооружение</w:t>
            </w:r>
          </w:p>
          <w:p w14:paraId="181AD740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(Народный парк «Надежда»,    г. Москва, Ленинский пр-т,   вл. 82-86)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60C7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674DAAC7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299D7121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4D1DAB32" w14:textId="387801D7" w:rsidR="00CB20EF" w:rsidRPr="00000BAC" w:rsidRDefault="00CB20EF" w:rsidP="00000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56AD4C7A" w14:textId="77777777" w:rsidTr="00CB20EF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D36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56BD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мероприятие, посвященное Дню Победы в ВОВ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6FE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164F78DD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7381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Дворец борьбы им. Ивана Ярыгина, ул. Авиамоторная,    д. 40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DEB4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3D3753C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0E9575C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53614BFF" w14:textId="6EEB5A90" w:rsidR="00CB20EF" w:rsidRPr="00000BAC" w:rsidRDefault="00CB20EF" w:rsidP="00000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58F17355" w14:textId="77777777" w:rsidTr="00CB20EF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D22A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7A09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Районные отборочные соревнования по баскетбол в рамках Всероссийских массовых соревнований по баскетболу «Оранжевый мяч»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90E0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31EAA08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ACB2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Плоскостное спортивное сооружение (ул. Марии Ульяновой, д. 27)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E4FB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7E3B537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44FEC83D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7D54A04D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  <w:p w14:paraId="3296A980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0EF" w:rsidRPr="00CB20EF" w14:paraId="27DE125E" w14:textId="77777777" w:rsidTr="00CB20EF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9EE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870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Кросс-соревнования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6685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710FE13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FB24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Плоскостное спортивное сооружение (Парк 50-летия Октября ул. Удальцова, д. 22а)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20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242B5227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2CFB7A0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46866DC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  <w:p w14:paraId="2E2DA34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0EF" w:rsidRPr="00CB20EF" w14:paraId="522DEE84" w14:textId="77777777" w:rsidTr="00CB20EF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7ABD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6F4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Премьера спектакля театра «Вернадского, 13» «Трое в лодке, не считая собаки»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406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02.05.2024 г.</w:t>
            </w:r>
          </w:p>
          <w:p w14:paraId="593E6791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03.05.2024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1AF0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4D4B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1A780380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 Алексеев Д.А.</w:t>
            </w:r>
          </w:p>
          <w:p w14:paraId="092B036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CB20EF" w:rsidRPr="00CB20EF" w14:paraId="037F0F8E" w14:textId="77777777" w:rsidTr="00CB20EF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19F7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F4AB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Спектакли театра «Вернадского, 13» для детей, юношества и взрослых.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1918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Согласно репертуарного плана (составляется ежемесячно)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6071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CE21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25CEA43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</w:tc>
      </w:tr>
      <w:tr w:rsidR="00CB20EF" w:rsidRPr="00CB20EF" w14:paraId="6469D7EF" w14:textId="77777777" w:rsidTr="00CB20EF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CD4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0B3B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Показ спектакля «Бременские музыканты», по мотивам сказки Бр.Гримм. Группа «Действующие лица» ДТС «Крылья». (Возраст участников от 10 до 12 лет).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A495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13.05.2024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D346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1B0B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Лукьяшко Ю.С.</w:t>
            </w:r>
          </w:p>
          <w:p w14:paraId="77CF3D26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+7(925)4916265</w:t>
            </w:r>
          </w:p>
        </w:tc>
      </w:tr>
      <w:tr w:rsidR="00CB20EF" w:rsidRPr="00CB20EF" w14:paraId="1EF380C2" w14:textId="77777777" w:rsidTr="00CB20EF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2DA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C5AC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Показ по хореографии всех групп ДТС «Крылья»</w:t>
            </w:r>
          </w:p>
          <w:p w14:paraId="6F520E1B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Возраст участников от 7 до 17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0B9C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17.05.2024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256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CAEC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Булгакова Т.В.</w:t>
            </w:r>
          </w:p>
          <w:p w14:paraId="04DB9109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Алексеев Д.А.</w:t>
            </w:r>
          </w:p>
          <w:p w14:paraId="7657BCD0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CB20EF" w:rsidRPr="00CB20EF" w14:paraId="78C2613D" w14:textId="77777777" w:rsidTr="00CB20EF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6D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CC84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Показ по актёрскому мастерству. Отрывки.</w:t>
            </w:r>
          </w:p>
          <w:p w14:paraId="0717B4C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Группа «Городок» ДТС «Крылья». (Возраст участников от 12 до 14 лет)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F5F0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22.05.2024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CD61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F03B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Лукьяшко Ю.С.</w:t>
            </w:r>
          </w:p>
          <w:p w14:paraId="038DFA27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+7(925)4916265</w:t>
            </w:r>
          </w:p>
        </w:tc>
      </w:tr>
      <w:tr w:rsidR="00CB20EF" w:rsidRPr="00CB20EF" w14:paraId="5ACCB6E8" w14:textId="77777777" w:rsidTr="00CB20EF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4E68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BF5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Выпускной концерт начальной школы ОАНО СОШ «Москвич».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C14D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24.05.2024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5AE7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FEAD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26C2F383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  <w:p w14:paraId="2004B911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Колесник Л.Н.</w:t>
            </w:r>
          </w:p>
          <w:p w14:paraId="703C77C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+7(903)1073871</w:t>
            </w:r>
          </w:p>
        </w:tc>
      </w:tr>
      <w:tr w:rsidR="00CB20EF" w:rsidRPr="00CB20EF" w14:paraId="50E7C2E6" w14:textId="77777777" w:rsidTr="00CB20EF">
        <w:trPr>
          <w:trHeight w:val="102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CE66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2361" w14:textId="77777777" w:rsidR="00CB20EF" w:rsidRPr="00CB20EF" w:rsidRDefault="00CB20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Показ по вокалу у всех групп ДТС «Крылья»</w:t>
            </w:r>
          </w:p>
          <w:p w14:paraId="3B6211B0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Возраст участников от 7 до 17 лет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516C" w14:textId="77777777" w:rsidR="00CB20EF" w:rsidRPr="00CB20EF" w:rsidRDefault="00CB20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24.05.2024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76D2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4748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Угрехелидзе Д.С.</w:t>
            </w:r>
          </w:p>
          <w:p w14:paraId="5A0B6BB2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Алексеев Д.А.</w:t>
            </w:r>
          </w:p>
          <w:p w14:paraId="032F8401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CB20EF" w:rsidRPr="00CB20EF" w14:paraId="610D98A6" w14:textId="77777777" w:rsidTr="00CB20EF">
        <w:trPr>
          <w:trHeight w:val="4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D5A9" w14:textId="77777777" w:rsidR="00CB20EF" w:rsidRPr="00CB20EF" w:rsidRDefault="00CB20E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0EF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CB20EF" w:rsidRPr="00CB20EF" w14:paraId="2FFC89C5" w14:textId="77777777" w:rsidTr="00CB20EF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37E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04C9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Развлекательно-игровая программа    «Детство - это ты и я!»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6EF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14:paraId="6F7481F8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068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Территория района</w:t>
            </w:r>
          </w:p>
          <w:p w14:paraId="332701A7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2082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472707F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3F68BE5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1FCDA9EC" w14:textId="0DE5029B" w:rsidR="00CB20EF" w:rsidRPr="00146738" w:rsidRDefault="00CB20EF" w:rsidP="0014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6C9D6FBD" w14:textId="77777777" w:rsidTr="00CB20EF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058A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30BD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«Я влюблен в тебя, Россия!» - концертно-игровая программа ко Дню России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7F9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14:paraId="14BC1E18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439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Территория района</w:t>
            </w:r>
          </w:p>
          <w:p w14:paraId="69BC5BD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D6C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190AF59F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547D9520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47CBB2F6" w14:textId="25A1BFFD" w:rsidR="00CB20EF" w:rsidRPr="00146738" w:rsidRDefault="00CB20EF" w:rsidP="0014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5ABDEEFC" w14:textId="77777777" w:rsidTr="00CB20EF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A6D6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3F46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Познавательно-игровая программа       «Даешь молодежь!»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510D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14:paraId="5DF3137F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DCA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Территория района</w:t>
            </w:r>
          </w:p>
          <w:p w14:paraId="1A01EE7B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B468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02E3DDD1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7AC13AD8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61FB58D8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  <w:p w14:paraId="028C484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0EF" w:rsidRPr="00CB20EF" w14:paraId="527C3B82" w14:textId="77777777" w:rsidTr="00CB20EF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2AEA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3D09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мероприятие, посвященное Дню защиты детей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369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14:paraId="4F9550A3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FA4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Плоскостное спортивное сооружение (ул. Марии Ульяновой, д. 27)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0990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77A2C1F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39F8D73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1A65E7D9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1CB7340C" w14:textId="77777777" w:rsidTr="00CB20EF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D59A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3396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Чемпионат ЮЗАО по лазертагу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D5A3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14:paraId="4031BE62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1948" w14:textId="4A8B7DAF" w:rsidR="00CB20EF" w:rsidRPr="005E57E2" w:rsidRDefault="00CB20EF" w:rsidP="005E5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Плоскостные спортивные сооружения (Народный парк «Надежда», Ленинский пр-т, вл. 82-86, </w:t>
            </w: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Парк 50-летия Октября,</w:t>
            </w: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Удальцова, д. 22а, </w:t>
            </w: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 Марии Ульяновой, д. 27)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D04C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515273D3" w14:textId="3AA30B0C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5E57E2" w:rsidRPr="005E5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6332536C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25287CA1" w14:textId="77777777" w:rsidTr="00CB20EF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73B8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3F00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мероприятие, посвященное Дню России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9EB8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14:paraId="7966C9C3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44A2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Помещения</w:t>
            </w:r>
          </w:p>
          <w:p w14:paraId="69F0F25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5B8EA8D5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E56C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4E3EA087" w14:textId="0AACA328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5E57E2" w:rsidRPr="00B85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699C1D9A" w14:textId="41D196CE" w:rsidR="00CB20EF" w:rsidRPr="005E57E2" w:rsidRDefault="00CB20EF" w:rsidP="005E5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2DB8CAC9" w14:textId="77777777" w:rsidTr="00CB20EF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049B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792A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20EF">
              <w:rPr>
                <w:rFonts w:ascii="Times New Roman" w:hAnsi="Times New Roman"/>
                <w:color w:val="000000"/>
                <w:sz w:val="28"/>
                <w:szCs w:val="28"/>
              </w:rPr>
              <w:t>«День молодежи» - соревнования по боксу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0559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14:paraId="58C9C693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EBCA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Помещения</w:t>
            </w:r>
          </w:p>
          <w:p w14:paraId="100994EE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5AA31B31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1180" w14:textId="77777777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1DDC330B" w14:textId="36D4CDBD" w:rsidR="00CB20EF" w:rsidRPr="00CB20EF" w:rsidRDefault="00CB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5E57E2" w:rsidRPr="00B85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0EF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207B1A9D" w14:textId="20933601" w:rsidR="00CB20EF" w:rsidRPr="005E57E2" w:rsidRDefault="00CB20EF" w:rsidP="005E5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CB20EF" w:rsidRPr="00CB20EF" w14:paraId="488FA616" w14:textId="77777777" w:rsidTr="00CB20EF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B04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D28E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Занятия летнего театрального интенсива для учеников ДТС «Крылья» «Театральные каникулы»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8414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03.06.2024 г.– 19.06.2024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BBB8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747D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Алексеев Д.А.</w:t>
            </w:r>
          </w:p>
          <w:p w14:paraId="6FD48F70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CB20EF" w:rsidRPr="00CB20EF" w14:paraId="4BE7425B" w14:textId="77777777" w:rsidTr="00CB20EF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7122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08B5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Занятия летнего театрального интенсива для детей от 8 до 15 лет «Первый полет»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DC0C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03.06.2024 г. – 19.06.2024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9F75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494E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Алексеев Д.А.</w:t>
            </w:r>
          </w:p>
          <w:p w14:paraId="6F6334A3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CB20EF" w:rsidRPr="00CB20EF" w14:paraId="382F3317" w14:textId="77777777" w:rsidTr="00CB20EF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81B1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149A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Занятия летнего театрального интенсива для взрослых от 16 лет «Монологи»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45B7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03.06.2024 г. – 19.06.2024 г.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724B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87FB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Алексеев Д.А.</w:t>
            </w:r>
          </w:p>
          <w:p w14:paraId="441D6EC4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CB20EF" w:rsidRPr="00CB20EF" w14:paraId="2321E828" w14:textId="77777777" w:rsidTr="00CB20EF">
        <w:trPr>
          <w:trHeight w:val="83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C3B0" w14:textId="77777777" w:rsidR="00CB20EF" w:rsidRPr="00CB20EF" w:rsidRDefault="00CB20EF" w:rsidP="00CB20EF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F19B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Спектакли театра «Вернадского, 13» для детей, юношества и взрослых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A9C4" w14:textId="77777777" w:rsidR="00CB20EF" w:rsidRPr="00CB20EF" w:rsidRDefault="00CB20EF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согласно репертуарного плана (составляется ежемесячно)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919A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B324" w14:textId="77777777" w:rsidR="00CB20EF" w:rsidRPr="00CB20EF" w:rsidRDefault="00CB20E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29BF18AA" w14:textId="77777777" w:rsidR="00CB20EF" w:rsidRPr="00CB20EF" w:rsidRDefault="00CB20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EF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</w:tc>
      </w:tr>
    </w:tbl>
    <w:p w14:paraId="66D41B6C" w14:textId="77777777" w:rsidR="00CB20EF" w:rsidRPr="00CB20EF" w:rsidRDefault="00CB20EF" w:rsidP="005E57E2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sectPr w:rsidR="00CB20EF" w:rsidRPr="00CB20EF" w:rsidSect="00253EC5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40F7"/>
    <w:multiLevelType w:val="hybridMultilevel"/>
    <w:tmpl w:val="2346A52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51F730E5"/>
    <w:multiLevelType w:val="hybridMultilevel"/>
    <w:tmpl w:val="FA506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8711301">
    <w:abstractNumId w:val="0"/>
  </w:num>
  <w:num w:numId="2" w16cid:durableId="1132600100">
    <w:abstractNumId w:val="1"/>
  </w:num>
  <w:num w:numId="3" w16cid:durableId="1550533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5"/>
    <w:rsid w:val="00000BAC"/>
    <w:rsid w:val="0004172A"/>
    <w:rsid w:val="00146738"/>
    <w:rsid w:val="00253EC5"/>
    <w:rsid w:val="00473184"/>
    <w:rsid w:val="00592E3B"/>
    <w:rsid w:val="005E57E2"/>
    <w:rsid w:val="00806989"/>
    <w:rsid w:val="00B85CA1"/>
    <w:rsid w:val="00B9042D"/>
    <w:rsid w:val="00CB20EF"/>
    <w:rsid w:val="00D5632F"/>
    <w:rsid w:val="00E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7F1F"/>
  <w15:chartTrackingRefBased/>
  <w15:docId w15:val="{65303C87-110A-4EEC-9592-1652C86C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EC5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253E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E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E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E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E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E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E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E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E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3E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53E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53E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53EC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3EC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3EC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53EC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53EC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53EC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53E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53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53E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53E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53E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53EC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53EC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53EC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53E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53EC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53EC5"/>
    <w:rPr>
      <w:b/>
      <w:bCs/>
      <w:smallCaps/>
      <w:color w:val="0F4761" w:themeColor="accent1" w:themeShade="BF"/>
      <w:spacing w:val="5"/>
    </w:rPr>
  </w:style>
  <w:style w:type="paragraph" w:styleId="ac">
    <w:name w:val="Body Text Indent"/>
    <w:basedOn w:val="a"/>
    <w:link w:val="ad"/>
    <w:unhideWhenUsed/>
    <w:rsid w:val="00253EC5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53EC5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1549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12</cp:revision>
  <dcterms:created xsi:type="dcterms:W3CDTF">2024-03-11T06:31:00Z</dcterms:created>
  <dcterms:modified xsi:type="dcterms:W3CDTF">2024-03-15T14:34:00Z</dcterms:modified>
</cp:coreProperties>
</file>