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56A" w14:textId="77777777" w:rsidR="00EC2009" w:rsidRPr="00F43D84" w:rsidRDefault="00EC2009" w:rsidP="00EC2009">
      <w:pPr>
        <w:spacing w:line="240" w:lineRule="atLeast"/>
        <w:jc w:val="center"/>
        <w:rPr>
          <w:b/>
          <w:bCs/>
          <w:sz w:val="32"/>
          <w:szCs w:val="32"/>
        </w:rPr>
      </w:pPr>
      <w:bookmarkStart w:id="0" w:name="_Hlk160449717"/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3A4CB553" w14:textId="77777777" w:rsidR="00EC2009" w:rsidRPr="00F43D84" w:rsidRDefault="00EC2009" w:rsidP="00EC2009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2BD507B2" w14:textId="77777777" w:rsidR="00EC2009" w:rsidRPr="00F43D84" w:rsidRDefault="00EC2009" w:rsidP="00EC2009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269509A3" w14:textId="77777777" w:rsidR="00EC2009" w:rsidRPr="00F43D84" w:rsidRDefault="00EC2009" w:rsidP="00EC2009">
      <w:pPr>
        <w:spacing w:line="240" w:lineRule="atLeast"/>
        <w:jc w:val="both"/>
        <w:rPr>
          <w:b/>
          <w:bCs/>
          <w:sz w:val="32"/>
          <w:szCs w:val="32"/>
        </w:rPr>
      </w:pPr>
    </w:p>
    <w:p w14:paraId="3E9F811D" w14:textId="77777777" w:rsidR="00EC2009" w:rsidRPr="00F43D84" w:rsidRDefault="00EC2009" w:rsidP="00EC2009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082919A5" w14:textId="77777777" w:rsidR="00EC2009" w:rsidRPr="009578C3" w:rsidRDefault="00EC2009" w:rsidP="00EC2009">
      <w:pPr>
        <w:jc w:val="both"/>
        <w:rPr>
          <w:b/>
          <w:sz w:val="16"/>
          <w:szCs w:val="16"/>
        </w:rPr>
      </w:pPr>
    </w:p>
    <w:p w14:paraId="2BC975D5" w14:textId="77777777" w:rsidR="00EC2009" w:rsidRPr="00EC2009" w:rsidRDefault="00EC2009" w:rsidP="00EC2009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C200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19 марта 2024 года № 33/8</w:t>
      </w:r>
    </w:p>
    <w:p w14:paraId="6ABA2A44" w14:textId="77777777" w:rsidR="00EC2009" w:rsidRPr="00A03DF2" w:rsidRDefault="00EC2009" w:rsidP="00EC2009">
      <w:pPr>
        <w:rPr>
          <w:b/>
          <w:sz w:val="16"/>
          <w:szCs w:val="16"/>
        </w:rPr>
      </w:pPr>
    </w:p>
    <w:p w14:paraId="02F47442" w14:textId="77777777" w:rsidR="00EC2009" w:rsidRDefault="00EC2009" w:rsidP="00EC2009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771CBD9F" w14:textId="77777777" w:rsidR="00EC2009" w:rsidRDefault="00EC2009" w:rsidP="00EC20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24A37F11" w14:textId="77777777" w:rsidR="00EC2009" w:rsidRDefault="00EC2009" w:rsidP="00EC2009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2F4E74C9" w14:textId="77777777" w:rsidR="00EC2009" w:rsidRPr="00431CE1" w:rsidRDefault="00EC2009" w:rsidP="00EC20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2023 год»</w:t>
      </w:r>
    </w:p>
    <w:p w14:paraId="6FE3130A" w14:textId="77777777" w:rsidR="00EC2009" w:rsidRPr="00561BB3" w:rsidRDefault="00EC2009" w:rsidP="00EC2009">
      <w:pPr>
        <w:rPr>
          <w:b/>
          <w:sz w:val="16"/>
          <w:szCs w:val="16"/>
        </w:rPr>
      </w:pPr>
    </w:p>
    <w:p w14:paraId="755E6688" w14:textId="77777777" w:rsidR="00EC2009" w:rsidRPr="00960A37" w:rsidRDefault="00EC2009" w:rsidP="00EC2009">
      <w:pPr>
        <w:pStyle w:val="11"/>
        <w:ind w:firstLine="426"/>
        <w:jc w:val="both"/>
        <w:rPr>
          <w:sz w:val="28"/>
          <w:szCs w:val="28"/>
        </w:rPr>
      </w:pPr>
      <w:r w:rsidRPr="005E501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spacing w:val="1"/>
          <w:sz w:val="28"/>
          <w:szCs w:val="28"/>
        </w:rPr>
        <w:t>а</w:t>
      </w:r>
      <w:r w:rsidRPr="005E5011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 w:rsidRPr="005E5011">
        <w:rPr>
          <w:spacing w:val="1"/>
          <w:sz w:val="28"/>
          <w:szCs w:val="28"/>
        </w:rPr>
        <w:t xml:space="preserve">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5E5011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pacing w:val="1"/>
          <w:sz w:val="28"/>
          <w:szCs w:val="28"/>
        </w:rPr>
        <w:t xml:space="preserve"> от 10 сентября 2008 года № 39 «О бюджетном устройстве и бюджетном процессе в городе Москве»,</w:t>
      </w:r>
      <w:r w:rsidRPr="005E5011">
        <w:rPr>
          <w:spacing w:val="1"/>
          <w:sz w:val="28"/>
          <w:szCs w:val="28"/>
        </w:rPr>
        <w:t xml:space="preserve"> </w:t>
      </w:r>
      <w:r w:rsidRPr="005E50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Положением о бюджетном процессе в муниципальном округе Ломоносовский, </w:t>
      </w:r>
      <w:r w:rsidRPr="00E46235">
        <w:rPr>
          <w:b/>
          <w:sz w:val="28"/>
          <w:szCs w:val="28"/>
        </w:rPr>
        <w:t>Совет депутатов муниципального округа Ломоносовский решил</w:t>
      </w:r>
      <w:r w:rsidRPr="00960A37">
        <w:rPr>
          <w:sz w:val="28"/>
          <w:szCs w:val="28"/>
        </w:rPr>
        <w:t>:</w:t>
      </w:r>
    </w:p>
    <w:p w14:paraId="41907202" w14:textId="77777777" w:rsidR="00EC2009" w:rsidRDefault="00EC2009" w:rsidP="00EC2009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Одобрить</w:t>
      </w:r>
      <w:r w:rsidRPr="005E501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 w:rsidRPr="005E5011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501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муниципального округа Ломоносовский за 2023</w:t>
      </w:r>
      <w:r w:rsidRPr="005E5011">
        <w:rPr>
          <w:sz w:val="28"/>
          <w:szCs w:val="28"/>
        </w:rPr>
        <w:t xml:space="preserve"> год» </w:t>
      </w:r>
      <w:r>
        <w:rPr>
          <w:sz w:val="28"/>
          <w:szCs w:val="28"/>
        </w:rPr>
        <w:t>(приложение 1)</w:t>
      </w:r>
      <w:r w:rsidRPr="005E5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D728147" w14:textId="77777777" w:rsidR="00EC2009" w:rsidRDefault="00EC2009" w:rsidP="00EC2009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Назначить публичные слушания по проекту решения Совета депутатов муниципального округа Ломоносовский «О проекте решения «Об исполнении бюджета муниципального округа Ломоносовский за 202</w:t>
      </w:r>
      <w:r>
        <w:rPr>
          <w:sz w:val="28"/>
          <w:szCs w:val="28"/>
        </w:rPr>
        <w:t>3</w:t>
      </w:r>
      <w:r w:rsidRPr="00054990">
        <w:rPr>
          <w:sz w:val="28"/>
          <w:szCs w:val="28"/>
        </w:rPr>
        <w:t xml:space="preserve"> год» </w:t>
      </w:r>
      <w:r>
        <w:rPr>
          <w:sz w:val="28"/>
          <w:szCs w:val="28"/>
        </w:rPr>
        <w:t>на 24 апреля</w:t>
      </w:r>
      <w:r w:rsidRPr="0096034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60344">
        <w:rPr>
          <w:sz w:val="28"/>
          <w:szCs w:val="28"/>
        </w:rPr>
        <w:t xml:space="preserve"> года</w:t>
      </w:r>
      <w:r w:rsidRPr="00054990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Pr="00054990">
        <w:rPr>
          <w:sz w:val="28"/>
          <w:szCs w:val="28"/>
        </w:rPr>
        <w:t xml:space="preserve">:00 до </w:t>
      </w:r>
      <w:r>
        <w:rPr>
          <w:sz w:val="28"/>
          <w:szCs w:val="28"/>
        </w:rPr>
        <w:t>17</w:t>
      </w:r>
      <w:r w:rsidRPr="00054990">
        <w:rPr>
          <w:sz w:val="28"/>
          <w:szCs w:val="28"/>
        </w:rPr>
        <w:t>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0CD676BC" w14:textId="77777777" w:rsidR="00EC2009" w:rsidRPr="00697A22" w:rsidRDefault="00EC2009" w:rsidP="00EC2009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</w:t>
      </w:r>
      <w:r>
        <w:rPr>
          <w:sz w:val="28"/>
          <w:szCs w:val="28"/>
        </w:rPr>
        <w:t>п</w:t>
      </w:r>
      <w:r w:rsidRPr="00054990">
        <w:rPr>
          <w:sz w:val="28"/>
          <w:szCs w:val="28"/>
        </w:rPr>
        <w:t>риложение 2).</w:t>
      </w:r>
      <w:r>
        <w:rPr>
          <w:sz w:val="28"/>
          <w:szCs w:val="28"/>
        </w:rPr>
        <w:t xml:space="preserve"> </w:t>
      </w:r>
    </w:p>
    <w:p w14:paraId="1A95BA07" w14:textId="77777777" w:rsidR="00EC2009" w:rsidRDefault="00EC2009" w:rsidP="00EC2009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777A82">
        <w:rPr>
          <w:sz w:val="28"/>
          <w:szCs w:val="28"/>
        </w:rPr>
        <w:t xml:space="preserve">Настоящее решение вступает в силу со дня </w:t>
      </w:r>
      <w:bookmarkStart w:id="1" w:name="_Hlk64452517"/>
      <w:r>
        <w:rPr>
          <w:sz w:val="28"/>
          <w:szCs w:val="28"/>
        </w:rPr>
        <w:t>опубликования</w:t>
      </w:r>
      <w:r w:rsidRPr="00777A82">
        <w:rPr>
          <w:sz w:val="28"/>
          <w:szCs w:val="28"/>
        </w:rPr>
        <w:t xml:space="preserve"> в </w:t>
      </w:r>
      <w:bookmarkEnd w:id="1"/>
      <w:r w:rsidRPr="00777A82">
        <w:rPr>
          <w:sz w:val="28"/>
          <w:szCs w:val="28"/>
        </w:rPr>
        <w:t>бюллетене «Московский муниципальный вестник».</w:t>
      </w:r>
      <w:r>
        <w:rPr>
          <w:sz w:val="28"/>
          <w:szCs w:val="28"/>
        </w:rPr>
        <w:t xml:space="preserve"> </w:t>
      </w:r>
    </w:p>
    <w:p w14:paraId="7D0E6D10" w14:textId="77777777" w:rsidR="00EC2009" w:rsidRPr="00B13906" w:rsidRDefault="00EC2009" w:rsidP="00EC2009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2D7B0CCE" w14:textId="77777777" w:rsidR="00EC2009" w:rsidRPr="00B13906" w:rsidRDefault="00EC2009" w:rsidP="00EC2009">
      <w:pPr>
        <w:pStyle w:val="11"/>
        <w:ind w:left="709"/>
        <w:jc w:val="both"/>
        <w:rPr>
          <w:sz w:val="28"/>
          <w:szCs w:val="28"/>
        </w:rPr>
      </w:pPr>
    </w:p>
    <w:p w14:paraId="64A6F667" w14:textId="77777777" w:rsidR="00EC2009" w:rsidRDefault="00EC2009" w:rsidP="00EC2009">
      <w:pPr>
        <w:pStyle w:val="11"/>
        <w:ind w:left="426"/>
        <w:jc w:val="both"/>
        <w:rPr>
          <w:sz w:val="28"/>
          <w:szCs w:val="28"/>
        </w:rPr>
      </w:pPr>
    </w:p>
    <w:p w14:paraId="7447B6C4" w14:textId="77777777" w:rsidR="00EC2009" w:rsidRDefault="00EC2009" w:rsidP="00EC2009">
      <w:pPr>
        <w:ind w:firstLine="360"/>
        <w:rPr>
          <w:b/>
          <w:sz w:val="28"/>
          <w:szCs w:val="28"/>
        </w:rPr>
      </w:pPr>
    </w:p>
    <w:p w14:paraId="7E3B65E0" w14:textId="77777777" w:rsidR="00EC2009" w:rsidRDefault="00EC2009" w:rsidP="00EC200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47C03923" w14:textId="77777777" w:rsidR="00EC2009" w:rsidRDefault="00EC2009" w:rsidP="00EC200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Куземина </w:t>
      </w:r>
    </w:p>
    <w:p w14:paraId="345CC9CF" w14:textId="77777777" w:rsidR="00EC2009" w:rsidRDefault="00EC2009" w:rsidP="00EC2009">
      <w:pPr>
        <w:ind w:firstLine="360"/>
        <w:rPr>
          <w:b/>
          <w:sz w:val="28"/>
          <w:szCs w:val="28"/>
        </w:rPr>
      </w:pPr>
    </w:p>
    <w:p w14:paraId="66B6D8B9" w14:textId="77777777" w:rsidR="00EC2009" w:rsidRDefault="00EC2009" w:rsidP="00EC2009">
      <w:pPr>
        <w:ind w:firstLine="360"/>
        <w:rPr>
          <w:b/>
          <w:sz w:val="28"/>
          <w:szCs w:val="28"/>
        </w:rPr>
      </w:pPr>
    </w:p>
    <w:p w14:paraId="0FA518D6" w14:textId="77777777" w:rsidR="00EC2009" w:rsidRDefault="00EC2009" w:rsidP="00EC2009">
      <w:pPr>
        <w:ind w:firstLine="360"/>
        <w:rPr>
          <w:b/>
          <w:sz w:val="28"/>
          <w:szCs w:val="28"/>
        </w:rPr>
      </w:pPr>
    </w:p>
    <w:p w14:paraId="4BB6853C" w14:textId="77777777" w:rsidR="00EC2009" w:rsidRDefault="00EC2009" w:rsidP="00EC2009">
      <w:pPr>
        <w:ind w:firstLine="360"/>
        <w:rPr>
          <w:b/>
          <w:sz w:val="28"/>
          <w:szCs w:val="28"/>
        </w:rPr>
        <w:sectPr w:rsidR="00EC2009" w:rsidSect="00EC2009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14:paraId="3422312E" w14:textId="77777777" w:rsidR="00EC2009" w:rsidRPr="003933E7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1</w:t>
      </w:r>
    </w:p>
    <w:p w14:paraId="1EC57825" w14:textId="77777777" w:rsidR="00EC2009" w:rsidRPr="003933E7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89EF365" w14:textId="77777777" w:rsidR="00EC2009" w:rsidRPr="00796B00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>
        <w:rPr>
          <w:sz w:val="24"/>
          <w:szCs w:val="24"/>
        </w:rPr>
        <w:t>19 марта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3933E7">
        <w:rPr>
          <w:sz w:val="24"/>
          <w:szCs w:val="24"/>
        </w:rPr>
        <w:t xml:space="preserve"> года № </w:t>
      </w:r>
      <w:r w:rsidRPr="00B922A5">
        <w:rPr>
          <w:sz w:val="24"/>
          <w:szCs w:val="24"/>
        </w:rPr>
        <w:t>33</w:t>
      </w:r>
      <w:r>
        <w:rPr>
          <w:sz w:val="24"/>
          <w:szCs w:val="24"/>
        </w:rPr>
        <w:t>/8</w:t>
      </w:r>
    </w:p>
    <w:p w14:paraId="24EC15E7" w14:textId="77777777" w:rsidR="00EC2009" w:rsidRPr="00860749" w:rsidRDefault="00EC2009" w:rsidP="00EC2009">
      <w:pPr>
        <w:jc w:val="right"/>
        <w:rPr>
          <w:color w:val="000000"/>
          <w:sz w:val="16"/>
          <w:szCs w:val="16"/>
        </w:rPr>
      </w:pPr>
    </w:p>
    <w:p w14:paraId="1010F8D7" w14:textId="77777777" w:rsidR="00EC2009" w:rsidRPr="00BC1766" w:rsidRDefault="00EC2009" w:rsidP="00EC2009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7627133D" w14:textId="77777777" w:rsidR="00EC2009" w:rsidRPr="00F43D84" w:rsidRDefault="00EC2009" w:rsidP="00EC2009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541A01C5" w14:textId="77777777" w:rsidR="00EC2009" w:rsidRPr="00F43D84" w:rsidRDefault="00EC2009" w:rsidP="00EC2009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04C2D117" w14:textId="77777777" w:rsidR="00EC2009" w:rsidRDefault="00EC2009" w:rsidP="00EC2009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40DC0FC2" w14:textId="77777777" w:rsidR="00EC2009" w:rsidRPr="00FF776C" w:rsidRDefault="00EC2009" w:rsidP="00EC200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5556C5A" w14:textId="77777777" w:rsidR="00EC2009" w:rsidRPr="00BC1766" w:rsidRDefault="00EC2009" w:rsidP="00EC2009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492AA198" w14:textId="77777777" w:rsidR="00EC2009" w:rsidRPr="00860749" w:rsidRDefault="00EC2009" w:rsidP="00EC2009">
      <w:pPr>
        <w:ind w:right="2774"/>
        <w:rPr>
          <w:sz w:val="16"/>
          <w:szCs w:val="16"/>
        </w:rPr>
      </w:pPr>
    </w:p>
    <w:p w14:paraId="03862973" w14:textId="77777777" w:rsidR="00EC2009" w:rsidRDefault="00EC2009" w:rsidP="00EC200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4CF0E377" w14:textId="77777777" w:rsidR="00EC2009" w:rsidRPr="003933E7" w:rsidRDefault="00EC2009" w:rsidP="00EC200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50531908" w14:textId="77777777" w:rsidR="00EC2009" w:rsidRPr="003933E7" w:rsidRDefault="00EC2009" w:rsidP="00EC2009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23</w:t>
      </w:r>
      <w:r w:rsidRPr="003933E7">
        <w:rPr>
          <w:b/>
          <w:sz w:val="24"/>
          <w:szCs w:val="24"/>
        </w:rPr>
        <w:t xml:space="preserve"> год</w:t>
      </w:r>
    </w:p>
    <w:p w14:paraId="1EF428B7" w14:textId="77777777" w:rsidR="00EC2009" w:rsidRPr="00A465B1" w:rsidRDefault="00EC2009" w:rsidP="00EC2009">
      <w:pPr>
        <w:ind w:right="2774"/>
        <w:rPr>
          <w:b/>
          <w:sz w:val="16"/>
          <w:szCs w:val="16"/>
        </w:rPr>
      </w:pPr>
    </w:p>
    <w:p w14:paraId="17CAC209" w14:textId="77777777" w:rsidR="00EC2009" w:rsidRPr="00E0221D" w:rsidRDefault="00EC2009" w:rsidP="00EC2009">
      <w:pPr>
        <w:ind w:firstLine="708"/>
        <w:jc w:val="both"/>
        <w:rPr>
          <w:sz w:val="28"/>
          <w:szCs w:val="28"/>
        </w:rPr>
      </w:pPr>
      <w:r w:rsidRPr="00BC1766">
        <w:rPr>
          <w:sz w:val="26"/>
          <w:szCs w:val="26"/>
        </w:rPr>
        <w:t xml:space="preserve">В соответствии с Бюджетным кодексом Российской Федерации, Федеральным </w:t>
      </w:r>
      <w:r w:rsidRPr="00E0221D">
        <w:rPr>
          <w:sz w:val="28"/>
          <w:szCs w:val="28"/>
        </w:rPr>
        <w:t xml:space="preserve">законом </w:t>
      </w:r>
      <w:r w:rsidRPr="00E0221D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E0221D">
        <w:rPr>
          <w:sz w:val="28"/>
          <w:szCs w:val="28"/>
        </w:rPr>
        <w:t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</w:t>
      </w:r>
      <w:r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год» и результатов внешней проверки годового отчета об исполнении бюджета муниципального округа Ломоносовский за 202</w:t>
      </w:r>
      <w:r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год, </w:t>
      </w:r>
      <w:r w:rsidRPr="00E0221D">
        <w:rPr>
          <w:b/>
          <w:sz w:val="28"/>
          <w:szCs w:val="28"/>
        </w:rPr>
        <w:t>Совет депутатов муниципального округа Ломоносовский решил</w:t>
      </w:r>
      <w:r w:rsidRPr="00E0221D">
        <w:rPr>
          <w:sz w:val="28"/>
          <w:szCs w:val="28"/>
        </w:rPr>
        <w:t>:</w:t>
      </w:r>
    </w:p>
    <w:p w14:paraId="588286AB" w14:textId="77777777" w:rsidR="00EC2009" w:rsidRPr="00E0221D" w:rsidRDefault="00EC2009" w:rsidP="00EC200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годовой отчет об исполнении бюджета муниципального округа Ломоносовский за 202</w:t>
      </w:r>
      <w:r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 (далее – местный бюджет)</w:t>
      </w:r>
      <w:r w:rsidRPr="00E0221D">
        <w:rPr>
          <w:color w:val="FF0000"/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34104,6</w:t>
      </w:r>
      <w:r w:rsidRPr="00E0221D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29170,6</w:t>
      </w:r>
      <w:r w:rsidRPr="00E0221D">
        <w:rPr>
          <w:sz w:val="28"/>
          <w:szCs w:val="28"/>
        </w:rPr>
        <w:t xml:space="preserve"> тыс. рублей, с превышением доходов над расходами (профицит местного бюджета) в сумме </w:t>
      </w:r>
      <w:r>
        <w:rPr>
          <w:sz w:val="28"/>
          <w:szCs w:val="28"/>
        </w:rPr>
        <w:t>4934,0</w:t>
      </w:r>
      <w:r w:rsidRPr="00E0221D">
        <w:rPr>
          <w:sz w:val="28"/>
          <w:szCs w:val="28"/>
        </w:rPr>
        <w:t xml:space="preserve"> тыс. рублей.</w:t>
      </w:r>
    </w:p>
    <w:p w14:paraId="22753F31" w14:textId="77777777" w:rsidR="00EC2009" w:rsidRPr="00E0221D" w:rsidRDefault="00EC2009" w:rsidP="00EC200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0705F1F4" w14:textId="77777777" w:rsidR="00EC2009" w:rsidRPr="00E0221D" w:rsidRDefault="00EC2009" w:rsidP="00EC2009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2.1) доходов местного бюджета по кодам бюджетной классификации доходов бюджета (приложение 1);</w:t>
      </w:r>
    </w:p>
    <w:p w14:paraId="0A1FC522" w14:textId="77777777" w:rsidR="00EC2009" w:rsidRPr="00E0221D" w:rsidRDefault="00EC2009" w:rsidP="00EC2009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2.2) расходов местного бюджета по ведомственной структуре расходов бюджета (приложение 2);</w:t>
      </w:r>
    </w:p>
    <w:p w14:paraId="7FDA5242" w14:textId="77777777" w:rsidR="00EC2009" w:rsidRPr="00E0221D" w:rsidRDefault="00EC2009" w:rsidP="00EC2009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7592B4EB" w14:textId="77777777" w:rsidR="00EC2009" w:rsidRDefault="00EC2009" w:rsidP="00EC2009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2.4)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  <w:r>
        <w:rPr>
          <w:sz w:val="28"/>
          <w:szCs w:val="28"/>
        </w:rPr>
        <w:t xml:space="preserve"> </w:t>
      </w:r>
    </w:p>
    <w:p w14:paraId="1833A0D2" w14:textId="77777777" w:rsidR="00EC2009" w:rsidRPr="00E0221D" w:rsidRDefault="00EC2009" w:rsidP="00EC2009">
      <w:pPr>
        <w:pStyle w:val="a7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Настоящее решение вступает в силу со дня официального опубликования в бюллетене «Московский муниципальный вестник».</w:t>
      </w:r>
    </w:p>
    <w:p w14:paraId="0FAD5F19" w14:textId="77777777" w:rsidR="00EC2009" w:rsidRPr="00BC1766" w:rsidRDefault="00EC2009" w:rsidP="00EC2009">
      <w:pPr>
        <w:ind w:firstLine="700"/>
        <w:jc w:val="both"/>
        <w:rPr>
          <w:sz w:val="26"/>
          <w:szCs w:val="26"/>
        </w:rPr>
      </w:pPr>
    </w:p>
    <w:p w14:paraId="09260E83" w14:textId="77777777" w:rsidR="00EC2009" w:rsidRPr="00BC1766" w:rsidRDefault="00EC2009" w:rsidP="00EC2009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1407758F" w14:textId="77777777" w:rsidR="00EC2009" w:rsidRPr="00BC1766" w:rsidRDefault="00EC2009" w:rsidP="00EC2009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Ю.В. Куземина</w:t>
      </w:r>
    </w:p>
    <w:p w14:paraId="7D35AABD" w14:textId="77777777" w:rsidR="00EC2009" w:rsidRDefault="00EC2009" w:rsidP="00EC2009">
      <w:pPr>
        <w:spacing w:before="100" w:beforeAutospacing="1" w:after="100" w:afterAutospacing="1"/>
      </w:pPr>
      <w:r>
        <w:br w:type="page"/>
      </w:r>
    </w:p>
    <w:p w14:paraId="0EE412EB" w14:textId="77777777" w:rsidR="00EC2009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5EB67765" w14:textId="77777777" w:rsidR="00EC2009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90F361C" w14:textId="77777777" w:rsidR="00EC2009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4 года № _______</w:t>
      </w:r>
    </w:p>
    <w:p w14:paraId="779B9088" w14:textId="77777777" w:rsidR="00EC2009" w:rsidRPr="004C3BFF" w:rsidRDefault="00EC2009" w:rsidP="00EC2009">
      <w:pPr>
        <w:jc w:val="right"/>
        <w:rPr>
          <w:sz w:val="24"/>
          <w:szCs w:val="24"/>
        </w:rPr>
      </w:pPr>
    </w:p>
    <w:p w14:paraId="2604B2BC" w14:textId="77777777" w:rsidR="00EC2009" w:rsidRDefault="00EC2009" w:rsidP="00EC2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1D499D8E" w14:textId="77777777" w:rsidR="00EC2009" w:rsidRPr="004C3BFF" w:rsidRDefault="00EC2009" w:rsidP="00EC2009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2C2E2076" w14:textId="77777777" w:rsidR="00EC2009" w:rsidRPr="00F01E94" w:rsidRDefault="00EC2009" w:rsidP="00EC2009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EC2009" w:rsidRPr="006D7ED1" w14:paraId="12EFC182" w14:textId="77777777" w:rsidTr="00BE4F99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A79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200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CC4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0FA6F41D" w14:textId="77777777" w:rsidR="00EC2009" w:rsidRPr="006D7ED1" w:rsidRDefault="00EC2009" w:rsidP="00BE4F99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C2009" w:rsidRPr="006D7ED1" w14:paraId="79BC685C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691" w14:textId="77777777" w:rsidR="00EC2009" w:rsidRPr="006D7ED1" w:rsidRDefault="00EC2009" w:rsidP="00BE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BB4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B01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6CE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28C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C69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09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069" w14:textId="77777777" w:rsidR="00EC2009" w:rsidRPr="006D7ED1" w:rsidRDefault="00EC2009" w:rsidP="00BE4F99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233" w14:textId="77777777" w:rsidR="00EC2009" w:rsidRPr="006D7ED1" w:rsidRDefault="00EC2009" w:rsidP="00BE4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34104,6</w:t>
            </w:r>
          </w:p>
        </w:tc>
      </w:tr>
      <w:tr w:rsidR="00EC2009" w:rsidRPr="006D7ED1" w14:paraId="4CA4FB8B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8BF" w14:textId="77777777" w:rsidR="00EC2009" w:rsidRPr="006D7ED1" w:rsidRDefault="00EC2009" w:rsidP="00BE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3CF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FA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4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40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88F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080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D5E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D7" w14:textId="77777777" w:rsidR="00EC2009" w:rsidRPr="006D7ED1" w:rsidRDefault="00EC2009" w:rsidP="00BE4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32424,6</w:t>
            </w:r>
          </w:p>
        </w:tc>
      </w:tr>
      <w:tr w:rsidR="00EC2009" w:rsidRPr="006D7ED1" w14:paraId="3BBB442D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44D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1E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B4F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101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31D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43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B40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E1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311" w14:textId="77777777" w:rsidR="00EC2009" w:rsidRPr="006D7ED1" w:rsidRDefault="00EC2009" w:rsidP="00BE4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32421,6</w:t>
            </w:r>
          </w:p>
        </w:tc>
      </w:tr>
      <w:tr w:rsidR="00EC2009" w:rsidRPr="006D7ED1" w14:paraId="73ABE9A8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36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9EB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4C0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56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AD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B4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6FB4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801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6E7" w14:textId="77777777" w:rsidR="00EC2009" w:rsidRPr="006D7ED1" w:rsidRDefault="00EC2009" w:rsidP="00BE4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13504,4</w:t>
            </w:r>
          </w:p>
        </w:tc>
      </w:tr>
      <w:tr w:rsidR="00EC2009" w:rsidRPr="006D7ED1" w14:paraId="256494CF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5A6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F4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C3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E99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FF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58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2F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59B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26A" w14:textId="77777777" w:rsidR="00EC2009" w:rsidRPr="006D7ED1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EC2009" w:rsidRPr="006D7ED1" w14:paraId="136852B2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D0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2A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A7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A92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25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4C0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7DD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962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4F8" w14:textId="77777777" w:rsidR="00EC2009" w:rsidRPr="006D7ED1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1019,0</w:t>
            </w:r>
          </w:p>
        </w:tc>
      </w:tr>
      <w:tr w:rsidR="00EC2009" w:rsidRPr="006D7ED1" w14:paraId="70602364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DC6" w14:textId="77777777" w:rsidR="00EC2009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DDF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EC9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FDD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B1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7F9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46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B77D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A6622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B01" w14:textId="77777777" w:rsidR="00EC2009" w:rsidRPr="00EF50FB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11893,0</w:t>
            </w:r>
          </w:p>
        </w:tc>
      </w:tr>
      <w:tr w:rsidR="00EC2009" w:rsidRPr="006D7ED1" w14:paraId="12405732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140" w14:textId="77777777" w:rsidR="00EC2009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9B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D34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5D2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13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2A4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FE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E2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8D7D38" w14:textId="77777777" w:rsidR="00EC2009" w:rsidRPr="00A66220" w:rsidRDefault="00EC2009" w:rsidP="00BE4F99">
            <w:pPr>
              <w:jc w:val="both"/>
              <w:rPr>
                <w:color w:val="000000"/>
                <w:sz w:val="24"/>
                <w:szCs w:val="24"/>
              </w:rPr>
            </w:pPr>
            <w:r w:rsidRPr="00074B75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</w:t>
            </w:r>
            <w:r w:rsidRPr="00074B75">
              <w:rPr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906" w14:textId="77777777" w:rsidR="00EC2009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920,5</w:t>
            </w:r>
          </w:p>
        </w:tc>
      </w:tr>
      <w:tr w:rsidR="00EC2009" w:rsidRPr="006D7ED1" w14:paraId="6882FE10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EBD" w14:textId="77777777" w:rsidR="00EC2009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DA1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29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07B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14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AE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A36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89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7F7CB5" w14:textId="77777777" w:rsidR="00EC2009" w:rsidRPr="00A66220" w:rsidRDefault="00EC2009" w:rsidP="00BE4F99">
            <w:pPr>
              <w:jc w:val="both"/>
              <w:rPr>
                <w:color w:val="000000"/>
                <w:sz w:val="24"/>
                <w:szCs w:val="24"/>
              </w:rPr>
            </w:pPr>
            <w:r w:rsidRPr="00074B7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9E7" w14:textId="77777777" w:rsidR="00EC2009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5042,1</w:t>
            </w:r>
          </w:p>
        </w:tc>
      </w:tr>
      <w:tr w:rsidR="00EC2009" w:rsidRPr="006D7ED1" w14:paraId="1CAC9D22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247" w14:textId="77777777" w:rsidR="00EC2009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7EF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A3A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D6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BDD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4C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0C3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D19" w14:textId="77777777" w:rsidR="00EC2009" w:rsidRPr="006D7ED1" w:rsidRDefault="00EC2009" w:rsidP="00BE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422" w14:textId="77777777" w:rsidR="00EC2009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C2009" w:rsidRPr="006D7ED1" w14:paraId="38CD73F5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E58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A44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370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D7E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3B6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E42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E9B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7F9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939" w14:textId="77777777" w:rsidR="00EC2009" w:rsidRPr="006D7ED1" w:rsidRDefault="00EC2009" w:rsidP="00BE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1680,0</w:t>
            </w:r>
          </w:p>
        </w:tc>
      </w:tr>
      <w:tr w:rsidR="00EC2009" w:rsidRPr="006D7ED1" w14:paraId="142EAEF4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869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5C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7FE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90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00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13F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C8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3F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6D7ED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911" w14:textId="77777777" w:rsidR="00EC2009" w:rsidRPr="006D7ED1" w:rsidRDefault="00EC2009" w:rsidP="00BE4F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2160,0</w:t>
            </w:r>
          </w:p>
        </w:tc>
      </w:tr>
      <w:tr w:rsidR="00EC2009" w:rsidRPr="006D7ED1" w14:paraId="7A166602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EF2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E9D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20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6A0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3B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C9A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A2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DE6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154" w14:textId="77777777" w:rsidR="00EC2009" w:rsidRPr="006D7ED1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</w:tr>
      <w:tr w:rsidR="00EC2009" w:rsidRPr="006D7ED1" w14:paraId="3303738F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A67" w14:textId="77777777" w:rsidR="00EC2009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F09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281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0D5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96C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700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868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A77" w14:textId="77777777" w:rsidR="00EC2009" w:rsidRPr="006D7ED1" w:rsidRDefault="00EC2009" w:rsidP="00BE4F99">
            <w:pPr>
              <w:jc w:val="both"/>
              <w:rPr>
                <w:sz w:val="24"/>
                <w:szCs w:val="24"/>
              </w:rPr>
            </w:pPr>
            <w:r w:rsidRPr="00074B7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B85" w14:textId="77777777" w:rsidR="00EC2009" w:rsidRDefault="00EC2009" w:rsidP="00BE4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-480,0</w:t>
            </w:r>
          </w:p>
        </w:tc>
      </w:tr>
      <w:tr w:rsidR="00EC2009" w:rsidRPr="006D7ED1" w14:paraId="042BB83C" w14:textId="77777777" w:rsidTr="00BE4F9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16A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bookmarkStart w:id="2" w:name="_Hlk13028327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886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5A7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CA5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988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ABE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7AE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AB7" w14:textId="77777777" w:rsidR="00EC2009" w:rsidRPr="006D7ED1" w:rsidRDefault="00EC2009" w:rsidP="00BE4F9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AA3" w14:textId="77777777" w:rsidR="00EC2009" w:rsidRPr="006D7ED1" w:rsidRDefault="00EC2009" w:rsidP="00BE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34104,6</w:t>
            </w:r>
          </w:p>
        </w:tc>
      </w:tr>
      <w:bookmarkEnd w:id="2"/>
    </w:tbl>
    <w:p w14:paraId="1C47812F" w14:textId="77777777" w:rsidR="00EC2009" w:rsidRPr="006D7ED1" w:rsidRDefault="00EC2009" w:rsidP="00EC2009">
      <w:pPr>
        <w:rPr>
          <w:sz w:val="24"/>
          <w:szCs w:val="24"/>
        </w:rPr>
      </w:pPr>
    </w:p>
    <w:p w14:paraId="7E33A211" w14:textId="77777777" w:rsidR="00EC2009" w:rsidRDefault="00EC2009" w:rsidP="00EC2009">
      <w:pPr>
        <w:jc w:val="right"/>
        <w:rPr>
          <w:sz w:val="24"/>
          <w:szCs w:val="24"/>
        </w:rPr>
      </w:pPr>
    </w:p>
    <w:p w14:paraId="1DDD56A5" w14:textId="77777777" w:rsidR="00EC2009" w:rsidRDefault="00EC2009" w:rsidP="00EC200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51C425" w14:textId="77777777" w:rsidR="00EC2009" w:rsidRPr="00FB5FFB" w:rsidRDefault="00EC2009" w:rsidP="00EC2009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0EDE8EDE" w14:textId="77777777" w:rsidR="00EC2009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B1BA2CF" w14:textId="77777777" w:rsidR="00EC2009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4 года № _______</w:t>
      </w:r>
    </w:p>
    <w:p w14:paraId="3E418F9A" w14:textId="77777777" w:rsidR="00EC2009" w:rsidRDefault="00EC2009" w:rsidP="00EC2009">
      <w:pPr>
        <w:jc w:val="center"/>
        <w:rPr>
          <w:b/>
          <w:sz w:val="24"/>
          <w:szCs w:val="24"/>
        </w:rPr>
      </w:pPr>
    </w:p>
    <w:p w14:paraId="742EEDD2" w14:textId="77777777" w:rsidR="00EC2009" w:rsidRPr="00EA3A4C" w:rsidRDefault="00EC2009" w:rsidP="00EC2009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47667A30" w14:textId="77777777" w:rsidR="00EC2009" w:rsidRPr="00EA3A4C" w:rsidRDefault="00EC2009" w:rsidP="00EC2009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 xml:space="preserve">23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416A68AA" w14:textId="77777777" w:rsidR="00EC2009" w:rsidRPr="00BF6525" w:rsidRDefault="00EC2009" w:rsidP="00EC2009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EC2009" w:rsidRPr="00BF6525" w14:paraId="1E41699E" w14:textId="77777777" w:rsidTr="00BE4F99">
        <w:trPr>
          <w:cantSplit/>
          <w:trHeight w:val="595"/>
          <w:tblHeader/>
        </w:trPr>
        <w:tc>
          <w:tcPr>
            <w:tcW w:w="4896" w:type="dxa"/>
          </w:tcPr>
          <w:p w14:paraId="2A3E2ACF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2DFD1401" w14:textId="77777777" w:rsidR="00EC2009" w:rsidRPr="007058D4" w:rsidRDefault="00EC2009" w:rsidP="00BE4F99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60F524CE" w14:textId="77777777" w:rsidR="00EC2009" w:rsidRPr="00BF6525" w:rsidRDefault="00EC2009" w:rsidP="00BE4F99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3791E6C0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734E2D83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1934EBA9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EC2009" w:rsidRPr="00BF6525" w14:paraId="534D36DB" w14:textId="77777777" w:rsidTr="00BE4F99">
        <w:tc>
          <w:tcPr>
            <w:tcW w:w="4896" w:type="dxa"/>
          </w:tcPr>
          <w:p w14:paraId="4E7DA737" w14:textId="77777777" w:rsidR="00EC2009" w:rsidRPr="00BF6525" w:rsidRDefault="00EC2009" w:rsidP="00BE4F99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4584DA7F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14BF1B19" w14:textId="77777777" w:rsidR="00EC2009" w:rsidRPr="00BF6525" w:rsidRDefault="00EC2009" w:rsidP="00BE4F9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27F4336" w14:textId="77777777" w:rsidR="00EC2009" w:rsidRPr="00BF6525" w:rsidRDefault="00EC2009" w:rsidP="00BE4F9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74219C6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6DE3B2BF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EC2009" w:rsidRPr="00BF6525" w14:paraId="3494C131" w14:textId="77777777" w:rsidTr="00BE4F99">
        <w:tc>
          <w:tcPr>
            <w:tcW w:w="4896" w:type="dxa"/>
          </w:tcPr>
          <w:p w14:paraId="543E57EF" w14:textId="77777777" w:rsidR="00EC2009" w:rsidRPr="0076203C" w:rsidRDefault="00EC2009" w:rsidP="00BE4F99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76C046A2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4962BAC0" w14:textId="77777777" w:rsidR="00EC2009" w:rsidRPr="00BF6525" w:rsidRDefault="00EC2009" w:rsidP="00BE4F99">
            <w:pPr>
              <w:jc w:val="center"/>
            </w:pPr>
          </w:p>
        </w:tc>
        <w:tc>
          <w:tcPr>
            <w:tcW w:w="1418" w:type="dxa"/>
          </w:tcPr>
          <w:p w14:paraId="6BA32200" w14:textId="77777777" w:rsidR="00EC2009" w:rsidRPr="00BF6525" w:rsidRDefault="00EC2009" w:rsidP="00BE4F99">
            <w:pPr>
              <w:jc w:val="center"/>
            </w:pPr>
          </w:p>
        </w:tc>
        <w:tc>
          <w:tcPr>
            <w:tcW w:w="709" w:type="dxa"/>
          </w:tcPr>
          <w:p w14:paraId="6C5C5A6D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E05EE53" w14:textId="77777777" w:rsidR="00EC2009" w:rsidRPr="0076203C" w:rsidRDefault="00EC2009" w:rsidP="00BE4F99">
            <w:pPr>
              <w:jc w:val="right"/>
              <w:rPr>
                <w:b/>
              </w:rPr>
            </w:pPr>
            <w:r w:rsidRPr="00FA02B1">
              <w:rPr>
                <w:b/>
              </w:rPr>
              <w:t>29170</w:t>
            </w:r>
            <w:r>
              <w:rPr>
                <w:b/>
              </w:rPr>
              <w:t>,</w:t>
            </w:r>
            <w:r w:rsidRPr="00FA02B1">
              <w:rPr>
                <w:b/>
              </w:rPr>
              <w:t>6</w:t>
            </w:r>
          </w:p>
        </w:tc>
      </w:tr>
      <w:tr w:rsidR="00EC2009" w:rsidRPr="00BF6525" w14:paraId="5DA487E7" w14:textId="77777777" w:rsidTr="00BE4F99">
        <w:tc>
          <w:tcPr>
            <w:tcW w:w="4896" w:type="dxa"/>
          </w:tcPr>
          <w:p w14:paraId="49C442E0" w14:textId="77777777" w:rsidR="00EC2009" w:rsidRPr="007058D4" w:rsidRDefault="00EC2009" w:rsidP="00BE4F99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9466F8F" w14:textId="77777777" w:rsidR="00EC2009" w:rsidRPr="00BF6525" w:rsidRDefault="00EC2009" w:rsidP="00BE4F99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6E326ECE" w14:textId="77777777" w:rsidR="00EC2009" w:rsidRPr="00BF6525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1FD1B4F9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B1869BB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29D0A65" w14:textId="77777777" w:rsidR="00EC2009" w:rsidRPr="00BF652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25154,0</w:t>
            </w:r>
          </w:p>
        </w:tc>
      </w:tr>
      <w:tr w:rsidR="00EC2009" w:rsidRPr="00BF6525" w14:paraId="27816410" w14:textId="77777777" w:rsidTr="00BE4F99">
        <w:tc>
          <w:tcPr>
            <w:tcW w:w="4896" w:type="dxa"/>
          </w:tcPr>
          <w:p w14:paraId="0BFE8024" w14:textId="77777777" w:rsidR="00EC2009" w:rsidRPr="000C6AC2" w:rsidRDefault="00EC2009" w:rsidP="00BE4F99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3D8699AE" w14:textId="77777777" w:rsidR="00EC2009" w:rsidRPr="00BF6525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FC26F51" w14:textId="77777777" w:rsidR="00EC2009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11355EBB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77FD96A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EC49B2A" w14:textId="77777777" w:rsidR="00EC2009" w:rsidRDefault="00EC2009" w:rsidP="00BE4F99">
            <w:pPr>
              <w:jc w:val="right"/>
              <w:rPr>
                <w:b/>
              </w:rPr>
            </w:pPr>
          </w:p>
        </w:tc>
      </w:tr>
      <w:tr w:rsidR="00EC2009" w:rsidRPr="00BF6525" w14:paraId="58C7DCE9" w14:textId="77777777" w:rsidTr="00BE4F99">
        <w:tc>
          <w:tcPr>
            <w:tcW w:w="4896" w:type="dxa"/>
          </w:tcPr>
          <w:p w14:paraId="29E8906E" w14:textId="77777777" w:rsidR="00EC2009" w:rsidRPr="00BF6525" w:rsidRDefault="00EC2009" w:rsidP="00BE4F99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59F9A4E6" w14:textId="77777777" w:rsidR="00EC2009" w:rsidRPr="00045B23" w:rsidRDefault="00EC2009" w:rsidP="00BE4F99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5937FCB2" w14:textId="77777777" w:rsidR="00EC2009" w:rsidRPr="00045B23" w:rsidRDefault="00EC2009" w:rsidP="00BE4F99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53E61D24" w14:textId="77777777" w:rsidR="00EC2009" w:rsidRPr="00045B23" w:rsidRDefault="00EC2009" w:rsidP="00BE4F99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3DF8DE2C" w14:textId="77777777" w:rsidR="00EC2009" w:rsidRPr="00045B23" w:rsidRDefault="00EC2009" w:rsidP="00BE4F99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0F700DA3" w14:textId="77777777" w:rsidR="00EC2009" w:rsidRPr="00045B23" w:rsidRDefault="00EC2009" w:rsidP="00BE4F99">
            <w:pPr>
              <w:jc w:val="right"/>
              <w:rPr>
                <w:bCs/>
              </w:rPr>
            </w:pPr>
            <w:r>
              <w:rPr>
                <w:bCs/>
              </w:rPr>
              <w:t>3157,1</w:t>
            </w:r>
          </w:p>
        </w:tc>
      </w:tr>
      <w:tr w:rsidR="00EC2009" w:rsidRPr="00BF6525" w14:paraId="0D376DB7" w14:textId="77777777" w:rsidTr="00BE4F99">
        <w:tc>
          <w:tcPr>
            <w:tcW w:w="4896" w:type="dxa"/>
          </w:tcPr>
          <w:p w14:paraId="0672C76A" w14:textId="77777777" w:rsidR="00EC2009" w:rsidRPr="004A2712" w:rsidRDefault="00EC2009" w:rsidP="00BE4F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C58EF24" w14:textId="77777777" w:rsidR="00EC2009" w:rsidRPr="000F3192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ADB3CC6" w14:textId="77777777" w:rsidR="00EC2009" w:rsidRPr="000F3192" w:rsidRDefault="00EC2009" w:rsidP="00BE4F99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47B76C25" w14:textId="77777777" w:rsidR="00EC2009" w:rsidRPr="000F3192" w:rsidRDefault="00EC2009" w:rsidP="00BE4F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2BC96CA" w14:textId="77777777" w:rsidR="00EC2009" w:rsidRPr="00BF6525" w:rsidRDefault="00EC2009" w:rsidP="00BE4F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77F1AAEE" w14:textId="77777777" w:rsidR="00EC2009" w:rsidRPr="000F3192" w:rsidRDefault="00EC2009" w:rsidP="00BE4F99">
            <w:pPr>
              <w:jc w:val="right"/>
            </w:pPr>
            <w:r>
              <w:t>3063,9</w:t>
            </w:r>
          </w:p>
        </w:tc>
      </w:tr>
      <w:tr w:rsidR="00EC2009" w:rsidRPr="00BF6525" w14:paraId="2EF7A24D" w14:textId="77777777" w:rsidTr="00BE4F99">
        <w:tc>
          <w:tcPr>
            <w:tcW w:w="4896" w:type="dxa"/>
            <w:vAlign w:val="bottom"/>
          </w:tcPr>
          <w:p w14:paraId="2278C5B2" w14:textId="77777777" w:rsidR="00EC2009" w:rsidRPr="004A2712" w:rsidRDefault="00EC2009" w:rsidP="00BE4F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E450AB2" w14:textId="77777777" w:rsidR="00EC2009" w:rsidRPr="000F3192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9B7F7A7" w14:textId="77777777" w:rsidR="00EC2009" w:rsidRPr="000F3192" w:rsidRDefault="00EC2009" w:rsidP="00BE4F99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71A482DA" w14:textId="77777777" w:rsidR="00EC2009" w:rsidRPr="000F3192" w:rsidRDefault="00EC2009" w:rsidP="00BE4F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F3CE672" w14:textId="77777777" w:rsidR="00EC2009" w:rsidRPr="00BF6525" w:rsidRDefault="00EC2009" w:rsidP="00BE4F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6E6189FD" w14:textId="77777777" w:rsidR="00EC2009" w:rsidRPr="000F3192" w:rsidRDefault="00EC2009" w:rsidP="00BE4F99">
            <w:pPr>
              <w:jc w:val="right"/>
            </w:pPr>
            <w:r>
              <w:t>3063,9</w:t>
            </w:r>
          </w:p>
        </w:tc>
      </w:tr>
      <w:tr w:rsidR="00EC2009" w:rsidRPr="00BF6525" w14:paraId="4094AAAC" w14:textId="77777777" w:rsidTr="00BE4F99">
        <w:tc>
          <w:tcPr>
            <w:tcW w:w="4896" w:type="dxa"/>
          </w:tcPr>
          <w:p w14:paraId="6D1A3352" w14:textId="77777777" w:rsidR="00EC2009" w:rsidRPr="004A2712" w:rsidRDefault="00EC2009" w:rsidP="00BE4F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12FB858" w14:textId="77777777" w:rsidR="00EC2009" w:rsidRPr="004A2712" w:rsidRDefault="00EC2009" w:rsidP="00BE4F99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3EBFBCA5" w14:textId="77777777" w:rsidR="00EC2009" w:rsidRPr="004A2712" w:rsidRDefault="00EC2009" w:rsidP="00BE4F99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5CB4D404" w14:textId="77777777" w:rsidR="00EC2009" w:rsidRPr="004A2712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3681A2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6617F812" w14:textId="77777777" w:rsidR="00EC2009" w:rsidRDefault="00EC2009" w:rsidP="00BE4F99">
            <w:pPr>
              <w:jc w:val="right"/>
            </w:pPr>
            <w:r>
              <w:t>93,2</w:t>
            </w:r>
          </w:p>
        </w:tc>
      </w:tr>
      <w:tr w:rsidR="00EC2009" w:rsidRPr="00BF6525" w14:paraId="144FC0FD" w14:textId="77777777" w:rsidTr="00BE4F99">
        <w:tc>
          <w:tcPr>
            <w:tcW w:w="4896" w:type="dxa"/>
          </w:tcPr>
          <w:p w14:paraId="2264640D" w14:textId="77777777" w:rsidR="00EC2009" w:rsidRPr="004A2712" w:rsidRDefault="00EC2009" w:rsidP="00BE4F99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05EF8DB" w14:textId="77777777" w:rsidR="00EC2009" w:rsidRPr="00FF64A4" w:rsidRDefault="00EC2009" w:rsidP="00BE4F99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567D8A87" w14:textId="77777777" w:rsidR="00EC2009" w:rsidRDefault="00EC2009" w:rsidP="00BE4F99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293833E3" w14:textId="77777777" w:rsidR="00EC2009" w:rsidRDefault="00EC2009" w:rsidP="00BE4F99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6C2B6155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741D9DC" w14:textId="77777777" w:rsidR="00EC2009" w:rsidRPr="000F3192" w:rsidRDefault="00EC2009" w:rsidP="00BE4F99">
            <w:pPr>
              <w:jc w:val="right"/>
            </w:pPr>
            <w:r>
              <w:t>93,2</w:t>
            </w:r>
          </w:p>
        </w:tc>
      </w:tr>
      <w:tr w:rsidR="00EC2009" w:rsidRPr="00BF6525" w14:paraId="54DD737D" w14:textId="77777777" w:rsidTr="00BE4F99">
        <w:tc>
          <w:tcPr>
            <w:tcW w:w="4896" w:type="dxa"/>
            <w:vAlign w:val="bottom"/>
          </w:tcPr>
          <w:p w14:paraId="52AB6B3F" w14:textId="77777777" w:rsidR="00EC2009" w:rsidRDefault="00EC2009" w:rsidP="00BE4F99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53E38B7" w14:textId="77777777" w:rsidR="00EC2009" w:rsidRPr="00FF64A4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F127C61" w14:textId="77777777" w:rsidR="00EC2009" w:rsidRDefault="00EC2009" w:rsidP="00BE4F99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533A5C0B" w14:textId="77777777" w:rsidR="00EC2009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0EA04CA" w14:textId="77777777" w:rsidR="00EC2009" w:rsidRDefault="00EC2009" w:rsidP="00BE4F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2CC6775A" w14:textId="77777777" w:rsidR="00EC2009" w:rsidRDefault="00EC2009" w:rsidP="00BE4F99">
            <w:pPr>
              <w:jc w:val="right"/>
            </w:pPr>
            <w:r>
              <w:t>93,2</w:t>
            </w:r>
          </w:p>
        </w:tc>
      </w:tr>
      <w:tr w:rsidR="00EC2009" w:rsidRPr="00BF6525" w14:paraId="1FAC934C" w14:textId="77777777" w:rsidTr="00BE4F99">
        <w:tc>
          <w:tcPr>
            <w:tcW w:w="4896" w:type="dxa"/>
          </w:tcPr>
          <w:p w14:paraId="4EA465CD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3E25479" w14:textId="77777777" w:rsidR="00EC2009" w:rsidRPr="0037265A" w:rsidRDefault="00EC2009" w:rsidP="00BE4F99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6CCF681E" w14:textId="77777777" w:rsidR="00EC2009" w:rsidRPr="0037265A" w:rsidRDefault="00EC2009" w:rsidP="00BE4F99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6BDA2FA5" w14:textId="77777777" w:rsidR="00EC2009" w:rsidRPr="0037265A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C62CABF" w14:textId="77777777" w:rsidR="00EC2009" w:rsidRPr="0037265A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508DA53" w14:textId="77777777" w:rsidR="00EC2009" w:rsidRPr="0037265A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2257,5</w:t>
            </w:r>
          </w:p>
        </w:tc>
      </w:tr>
      <w:tr w:rsidR="00EC2009" w:rsidRPr="00BF6525" w14:paraId="5EED11A9" w14:textId="77777777" w:rsidTr="00BE4F99">
        <w:tc>
          <w:tcPr>
            <w:tcW w:w="4896" w:type="dxa"/>
          </w:tcPr>
          <w:p w14:paraId="3A9B88BA" w14:textId="77777777" w:rsidR="00EC2009" w:rsidRPr="00BF6525" w:rsidRDefault="00EC2009" w:rsidP="00BE4F99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7BD9114C" w14:textId="77777777" w:rsidR="00EC2009" w:rsidRPr="00BF6525" w:rsidRDefault="00EC2009" w:rsidP="00BE4F99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5179869F" w14:textId="77777777" w:rsidR="00EC2009" w:rsidRPr="00BF6525" w:rsidRDefault="00EC2009" w:rsidP="00BE4F9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3E2E5EE6" w14:textId="77777777" w:rsidR="00EC2009" w:rsidRPr="00BF6525" w:rsidRDefault="00EC2009" w:rsidP="00BE4F9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13FB6EEE" w14:textId="77777777" w:rsidR="00EC2009" w:rsidRDefault="00EC2009" w:rsidP="00BE4F99">
            <w:pPr>
              <w:jc w:val="both"/>
            </w:pPr>
          </w:p>
          <w:p w14:paraId="2FDB5DFA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0DB11E88" w14:textId="77777777" w:rsidR="00EC2009" w:rsidRPr="00BF6525" w:rsidRDefault="00EC2009" w:rsidP="00BE4F99">
            <w:pPr>
              <w:jc w:val="right"/>
            </w:pPr>
            <w:r>
              <w:t>97,5</w:t>
            </w:r>
          </w:p>
        </w:tc>
      </w:tr>
      <w:tr w:rsidR="00EC2009" w:rsidRPr="00BF6525" w14:paraId="0A69D892" w14:textId="77777777" w:rsidTr="00BE4F99">
        <w:tc>
          <w:tcPr>
            <w:tcW w:w="4896" w:type="dxa"/>
          </w:tcPr>
          <w:p w14:paraId="47CB5A75" w14:textId="77777777" w:rsidR="00EC2009" w:rsidRPr="00BF6525" w:rsidRDefault="00EC2009" w:rsidP="00BE4F99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5F5A2114" w14:textId="77777777" w:rsidR="00EC2009" w:rsidRPr="00BF6525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FB3EFA8" w14:textId="77777777" w:rsidR="00EC2009" w:rsidRPr="00BF6525" w:rsidRDefault="00EC2009" w:rsidP="00BE4F99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54FDCF61" w14:textId="77777777" w:rsidR="00EC2009" w:rsidRPr="00BF6525" w:rsidRDefault="00EC2009" w:rsidP="00BE4F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809A3CA" w14:textId="77777777" w:rsidR="00EC2009" w:rsidRPr="00BF6525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4DD5746" w14:textId="77777777" w:rsidR="00EC2009" w:rsidRPr="00BF6525" w:rsidRDefault="00EC2009" w:rsidP="00BE4F99">
            <w:pPr>
              <w:jc w:val="right"/>
            </w:pPr>
            <w:r>
              <w:t>97,5</w:t>
            </w:r>
          </w:p>
        </w:tc>
      </w:tr>
      <w:tr w:rsidR="00EC2009" w:rsidRPr="00BF6525" w14:paraId="03E3A798" w14:textId="77777777" w:rsidTr="00BE4F99">
        <w:tc>
          <w:tcPr>
            <w:tcW w:w="4896" w:type="dxa"/>
          </w:tcPr>
          <w:p w14:paraId="19A61F1A" w14:textId="77777777" w:rsidR="00EC2009" w:rsidRPr="00BF6525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503D58E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F246966" w14:textId="77777777" w:rsidR="00EC2009" w:rsidRPr="00BF6525" w:rsidRDefault="00EC2009" w:rsidP="00BE4F99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42EC4C77" w14:textId="77777777" w:rsidR="00EC2009" w:rsidRPr="00BF6525" w:rsidRDefault="00EC2009" w:rsidP="00BE4F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E3E45F9" w14:textId="77777777" w:rsidR="00EC2009" w:rsidRPr="00BF6525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60F4C02" w14:textId="77777777" w:rsidR="00EC2009" w:rsidRDefault="00EC2009" w:rsidP="00BE4F99">
            <w:pPr>
              <w:jc w:val="right"/>
            </w:pPr>
            <w:r>
              <w:t>97,5</w:t>
            </w:r>
          </w:p>
        </w:tc>
      </w:tr>
      <w:tr w:rsidR="00EC2009" w:rsidRPr="00BF6525" w14:paraId="681EB60E" w14:textId="77777777" w:rsidTr="00BE4F99">
        <w:tc>
          <w:tcPr>
            <w:tcW w:w="4896" w:type="dxa"/>
          </w:tcPr>
          <w:p w14:paraId="4FA134E8" w14:textId="77777777" w:rsidR="00EC2009" w:rsidRPr="00CD462A" w:rsidRDefault="00EC2009" w:rsidP="00BE4F99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76777514" w14:textId="77777777" w:rsidR="00EC2009" w:rsidRPr="006225B3" w:rsidRDefault="00EC2009" w:rsidP="00BE4F99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5FD3876F" w14:textId="77777777" w:rsidR="00EC2009" w:rsidRPr="00CD462A" w:rsidRDefault="00EC2009" w:rsidP="00BE4F99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50FFA13D" w14:textId="77777777" w:rsidR="00EC2009" w:rsidRPr="00CD462A" w:rsidRDefault="00EC2009" w:rsidP="00BE4F99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79D97AEC" w14:textId="77777777" w:rsidR="00EC2009" w:rsidRPr="00CD462A" w:rsidRDefault="00EC2009" w:rsidP="00BE4F99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274DA0CE" w14:textId="77777777" w:rsidR="00EC2009" w:rsidRPr="00CD462A" w:rsidRDefault="00EC2009" w:rsidP="00BE4F99">
            <w:pPr>
              <w:jc w:val="right"/>
            </w:pPr>
            <w:r>
              <w:t>2160,0</w:t>
            </w:r>
          </w:p>
        </w:tc>
      </w:tr>
      <w:tr w:rsidR="00EC2009" w:rsidRPr="00BF6525" w14:paraId="052C1B7F" w14:textId="77777777" w:rsidTr="00BE4F99">
        <w:tc>
          <w:tcPr>
            <w:tcW w:w="4896" w:type="dxa"/>
          </w:tcPr>
          <w:p w14:paraId="7D3B3244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3044C38" w14:textId="77777777" w:rsidR="00EC2009" w:rsidRPr="00811015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36ECE160" w14:textId="77777777" w:rsidR="00EC2009" w:rsidRPr="00811015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388F0255" w14:textId="77777777" w:rsidR="00EC2009" w:rsidRPr="0081101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594447" w14:textId="77777777" w:rsidR="00EC2009" w:rsidRPr="0081101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9D49FC" w14:textId="77777777" w:rsidR="00EC2009" w:rsidRPr="0081101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19653,3</w:t>
            </w:r>
          </w:p>
        </w:tc>
      </w:tr>
      <w:tr w:rsidR="00EC2009" w:rsidRPr="00BF6525" w14:paraId="780F2757" w14:textId="77777777" w:rsidTr="00BE4F99">
        <w:tc>
          <w:tcPr>
            <w:tcW w:w="4896" w:type="dxa"/>
          </w:tcPr>
          <w:p w14:paraId="08278D8A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BF63A9">
              <w:t>Глава администрации</w:t>
            </w:r>
          </w:p>
        </w:tc>
        <w:tc>
          <w:tcPr>
            <w:tcW w:w="851" w:type="dxa"/>
          </w:tcPr>
          <w:p w14:paraId="706D95A9" w14:textId="77777777" w:rsidR="00EC2009" w:rsidRDefault="00EC2009" w:rsidP="00BE4F99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37136CE1" w14:textId="77777777" w:rsidR="00EC2009" w:rsidRDefault="00EC2009" w:rsidP="00BE4F99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7F44D092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0E027345" w14:textId="77777777" w:rsidR="00EC2009" w:rsidRPr="0081101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F0CC5DB" w14:textId="77777777" w:rsidR="00EC2009" w:rsidRPr="00FA02B1" w:rsidRDefault="00EC2009" w:rsidP="00BE4F99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EC2009" w:rsidRPr="00BF6525" w14:paraId="5AA5E6A8" w14:textId="77777777" w:rsidTr="00BE4F99">
        <w:tc>
          <w:tcPr>
            <w:tcW w:w="4896" w:type="dxa"/>
          </w:tcPr>
          <w:p w14:paraId="78652B10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BF63A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C320BC2" w14:textId="77777777" w:rsidR="00EC2009" w:rsidRDefault="00EC2009" w:rsidP="00BE4F99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06F9F090" w14:textId="77777777" w:rsidR="00EC2009" w:rsidRDefault="00EC2009" w:rsidP="00BE4F99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3D8E8B0C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207910D2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BF63A9">
              <w:t>100</w:t>
            </w:r>
          </w:p>
        </w:tc>
        <w:tc>
          <w:tcPr>
            <w:tcW w:w="1559" w:type="dxa"/>
          </w:tcPr>
          <w:p w14:paraId="5F870A60" w14:textId="77777777" w:rsidR="00EC2009" w:rsidRPr="00FA02B1" w:rsidRDefault="00EC2009" w:rsidP="00BE4F99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EC2009" w:rsidRPr="00BF6525" w14:paraId="38438544" w14:textId="77777777" w:rsidTr="00BE4F99">
        <w:tc>
          <w:tcPr>
            <w:tcW w:w="4896" w:type="dxa"/>
            <w:vAlign w:val="bottom"/>
          </w:tcPr>
          <w:p w14:paraId="298E9672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BF63A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E2E5DF7" w14:textId="77777777" w:rsidR="00EC2009" w:rsidRDefault="00EC2009" w:rsidP="00BE4F99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33D7C2AB" w14:textId="77777777" w:rsidR="00EC2009" w:rsidRDefault="00EC2009" w:rsidP="00BE4F99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7753F036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6A333C81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BF63A9">
              <w:t>120</w:t>
            </w:r>
          </w:p>
        </w:tc>
        <w:tc>
          <w:tcPr>
            <w:tcW w:w="1559" w:type="dxa"/>
          </w:tcPr>
          <w:p w14:paraId="4AA5087D" w14:textId="77777777" w:rsidR="00EC2009" w:rsidRPr="00FA02B1" w:rsidRDefault="00EC2009" w:rsidP="00BE4F99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EC2009" w:rsidRPr="00BF6525" w14:paraId="0AAD7A6E" w14:textId="77777777" w:rsidTr="00BE4F99">
        <w:tc>
          <w:tcPr>
            <w:tcW w:w="4896" w:type="dxa"/>
          </w:tcPr>
          <w:p w14:paraId="115C6416" w14:textId="77777777" w:rsidR="00EC2009" w:rsidRPr="00BF63A9" w:rsidRDefault="00EC2009" w:rsidP="00BE4F99">
            <w:pPr>
              <w:jc w:val="both"/>
            </w:pPr>
            <w:r w:rsidRPr="00BF63A9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2078666D" w14:textId="77777777" w:rsidR="00EC2009" w:rsidRPr="00BF63A9" w:rsidRDefault="00EC2009" w:rsidP="00BE4F99">
            <w:pPr>
              <w:jc w:val="both"/>
            </w:pPr>
            <w:r w:rsidRPr="00BF63A9">
              <w:rPr>
                <w:bCs/>
              </w:rPr>
              <w:t>900</w:t>
            </w:r>
          </w:p>
        </w:tc>
        <w:tc>
          <w:tcPr>
            <w:tcW w:w="850" w:type="dxa"/>
          </w:tcPr>
          <w:p w14:paraId="45FE338C" w14:textId="77777777" w:rsidR="00EC2009" w:rsidRPr="00BF63A9" w:rsidRDefault="00EC2009" w:rsidP="00BE4F99">
            <w:pPr>
              <w:jc w:val="both"/>
            </w:pPr>
            <w:r w:rsidRPr="00BF63A9">
              <w:rPr>
                <w:bCs/>
              </w:rPr>
              <w:t>01 04</w:t>
            </w:r>
          </w:p>
        </w:tc>
        <w:tc>
          <w:tcPr>
            <w:tcW w:w="1418" w:type="dxa"/>
          </w:tcPr>
          <w:p w14:paraId="440C546E" w14:textId="77777777" w:rsidR="00EC2009" w:rsidRPr="00BF63A9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80FE03F" w14:textId="77777777" w:rsidR="00EC2009" w:rsidRPr="00BF63A9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041A9407" w14:textId="77777777" w:rsidR="00EC2009" w:rsidRPr="00FA02B1" w:rsidRDefault="00EC2009" w:rsidP="00BE4F99">
            <w:pPr>
              <w:jc w:val="right"/>
              <w:rPr>
                <w:bCs/>
              </w:rPr>
            </w:pPr>
            <w:r>
              <w:rPr>
                <w:bCs/>
              </w:rPr>
              <w:t>11732,9</w:t>
            </w:r>
          </w:p>
        </w:tc>
      </w:tr>
      <w:tr w:rsidR="00EC2009" w:rsidRPr="00BF6525" w14:paraId="0F4AE306" w14:textId="77777777" w:rsidTr="00BE4F99">
        <w:tc>
          <w:tcPr>
            <w:tcW w:w="4896" w:type="dxa"/>
          </w:tcPr>
          <w:p w14:paraId="3C3E960B" w14:textId="77777777" w:rsidR="00EC2009" w:rsidRPr="004A2712" w:rsidRDefault="00EC2009" w:rsidP="00BE4F99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80EF3CB" w14:textId="77777777" w:rsidR="00EC2009" w:rsidRPr="00AC776B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AB9DBF" w14:textId="77777777" w:rsidR="00EC2009" w:rsidRPr="00BF6525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2CF6A8C" w14:textId="77777777" w:rsidR="00EC2009" w:rsidRPr="00BF6525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A37659B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A41F46E" w14:textId="77777777" w:rsidR="00EC2009" w:rsidRPr="00BF6525" w:rsidRDefault="00EC2009" w:rsidP="00BE4F99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EC2009" w:rsidRPr="00BF6525" w14:paraId="570F95AC" w14:textId="77777777" w:rsidTr="00BE4F99">
        <w:tc>
          <w:tcPr>
            <w:tcW w:w="4896" w:type="dxa"/>
            <w:vAlign w:val="bottom"/>
          </w:tcPr>
          <w:p w14:paraId="46F42676" w14:textId="77777777" w:rsidR="00EC2009" w:rsidRPr="004A2712" w:rsidRDefault="00EC2009" w:rsidP="00BE4F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F744912" w14:textId="77777777" w:rsidR="00EC2009" w:rsidRPr="00BF6525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B2406F6" w14:textId="77777777" w:rsidR="00EC2009" w:rsidRPr="00BF6525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2BF9E3" w14:textId="77777777" w:rsidR="00EC2009" w:rsidRPr="00BF6525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21E503B" w14:textId="77777777" w:rsidR="00EC2009" w:rsidRPr="00BF6525" w:rsidRDefault="00EC2009" w:rsidP="00BE4F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FF8CE50" w14:textId="77777777" w:rsidR="00EC2009" w:rsidRPr="00BF6525" w:rsidRDefault="00EC2009" w:rsidP="00BE4F99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EC2009" w:rsidRPr="00BF6525" w14:paraId="62193F44" w14:textId="77777777" w:rsidTr="00BE4F99">
        <w:tc>
          <w:tcPr>
            <w:tcW w:w="4896" w:type="dxa"/>
          </w:tcPr>
          <w:p w14:paraId="0BEDD3AF" w14:textId="77777777" w:rsidR="00EC2009" w:rsidRPr="004A2712" w:rsidRDefault="00EC2009" w:rsidP="00BE4F99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DDE9F24" w14:textId="77777777" w:rsidR="00EC2009" w:rsidRPr="00AC776B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08BF542" w14:textId="77777777" w:rsidR="00EC2009" w:rsidRPr="00BF6525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44C9BE6" w14:textId="77777777" w:rsidR="00EC2009" w:rsidRPr="00BF6525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A05A5DC" w14:textId="77777777" w:rsidR="00EC2009" w:rsidRPr="00BF6525" w:rsidRDefault="00EC2009" w:rsidP="00BE4F99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45B8EAEC" w14:textId="77777777" w:rsidR="00EC2009" w:rsidRDefault="00EC2009" w:rsidP="00BE4F99">
            <w:pPr>
              <w:jc w:val="right"/>
            </w:pPr>
            <w:r>
              <w:t>3889,8</w:t>
            </w:r>
          </w:p>
        </w:tc>
      </w:tr>
      <w:tr w:rsidR="00EC2009" w:rsidRPr="00BF6525" w14:paraId="528E70FD" w14:textId="77777777" w:rsidTr="00BE4F99">
        <w:tc>
          <w:tcPr>
            <w:tcW w:w="4896" w:type="dxa"/>
          </w:tcPr>
          <w:p w14:paraId="7D9D043E" w14:textId="77777777" w:rsidR="00EC2009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BB8B7FC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87702F5" w14:textId="77777777" w:rsidR="00EC2009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8B944A0" w14:textId="77777777" w:rsidR="00EC2009" w:rsidRPr="004A2712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68A7CE1" w14:textId="77777777" w:rsidR="00EC2009" w:rsidRPr="004A2712" w:rsidRDefault="00EC2009" w:rsidP="00BE4F99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59E5738B" w14:textId="77777777" w:rsidR="00EC2009" w:rsidRDefault="00EC2009" w:rsidP="00BE4F99">
            <w:pPr>
              <w:jc w:val="right"/>
            </w:pPr>
            <w:r>
              <w:t>3889,8</w:t>
            </w:r>
          </w:p>
        </w:tc>
      </w:tr>
      <w:tr w:rsidR="00EC2009" w:rsidRPr="00BF6525" w14:paraId="054829ED" w14:textId="77777777" w:rsidTr="00BE4F99">
        <w:tc>
          <w:tcPr>
            <w:tcW w:w="4896" w:type="dxa"/>
          </w:tcPr>
          <w:p w14:paraId="3D917D6A" w14:textId="77777777" w:rsidR="00EC2009" w:rsidRDefault="00EC2009" w:rsidP="00BE4F99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11852DBE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D388A85" w14:textId="77777777" w:rsidR="00EC2009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D26E882" w14:textId="77777777" w:rsidR="00EC2009" w:rsidRPr="004A2712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8B2950D" w14:textId="77777777" w:rsidR="00EC2009" w:rsidRPr="004A2712" w:rsidRDefault="00EC2009" w:rsidP="00BE4F99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160CD4B0" w14:textId="77777777" w:rsidR="00EC2009" w:rsidRDefault="00EC2009" w:rsidP="00BE4F99">
            <w:pPr>
              <w:jc w:val="right"/>
            </w:pPr>
            <w:r>
              <w:t>30,5</w:t>
            </w:r>
          </w:p>
        </w:tc>
      </w:tr>
      <w:tr w:rsidR="00EC2009" w:rsidRPr="00BF6525" w14:paraId="2333A71C" w14:textId="77777777" w:rsidTr="00BE4F99">
        <w:tc>
          <w:tcPr>
            <w:tcW w:w="4896" w:type="dxa"/>
          </w:tcPr>
          <w:p w14:paraId="3C7D0F3D" w14:textId="77777777" w:rsidR="00EC2009" w:rsidRPr="004A2712" w:rsidRDefault="00EC2009" w:rsidP="00BE4F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4BE5C19" w14:textId="77777777" w:rsidR="00EC2009" w:rsidRPr="00811015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5DFE2C1" w14:textId="77777777" w:rsidR="00EC2009" w:rsidRPr="00811015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90ADE60" w14:textId="77777777" w:rsidR="00EC2009" w:rsidRPr="00811015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1020807" w14:textId="77777777" w:rsidR="00EC2009" w:rsidRPr="00FF64A4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5FAD7C0" w14:textId="77777777" w:rsidR="00EC2009" w:rsidRPr="00BE2DA6" w:rsidRDefault="00EC2009" w:rsidP="00BE4F99">
            <w:pPr>
              <w:jc w:val="right"/>
            </w:pPr>
            <w:r>
              <w:t>632,8</w:t>
            </w:r>
          </w:p>
        </w:tc>
      </w:tr>
      <w:tr w:rsidR="00EC2009" w:rsidRPr="00BF6525" w14:paraId="609DDEAD" w14:textId="77777777" w:rsidTr="00BE4F99">
        <w:tc>
          <w:tcPr>
            <w:tcW w:w="4896" w:type="dxa"/>
          </w:tcPr>
          <w:p w14:paraId="0F9EA628" w14:textId="77777777" w:rsidR="00EC2009" w:rsidRPr="004A2712" w:rsidRDefault="00EC2009" w:rsidP="00BE4F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458FCDC" w14:textId="77777777" w:rsidR="00EC2009" w:rsidRPr="00FF64A4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4E963D4" w14:textId="77777777" w:rsidR="00EC2009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8A7A909" w14:textId="77777777" w:rsidR="00EC2009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30CA333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6DDA8B4" w14:textId="77777777" w:rsidR="00EC2009" w:rsidRDefault="00EC2009" w:rsidP="00BE4F99">
            <w:pPr>
              <w:jc w:val="right"/>
            </w:pPr>
            <w:r>
              <w:t>632,8</w:t>
            </w:r>
          </w:p>
        </w:tc>
      </w:tr>
      <w:tr w:rsidR="00EC2009" w:rsidRPr="00BF6525" w14:paraId="0ADB70B6" w14:textId="77777777" w:rsidTr="00BE4F99">
        <w:tc>
          <w:tcPr>
            <w:tcW w:w="4896" w:type="dxa"/>
            <w:vAlign w:val="bottom"/>
          </w:tcPr>
          <w:p w14:paraId="23747229" w14:textId="77777777" w:rsidR="00EC2009" w:rsidRDefault="00EC2009" w:rsidP="00BE4F99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54C442B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9E00515" w14:textId="77777777" w:rsidR="00EC2009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22FB9D7" w14:textId="77777777" w:rsidR="00EC2009" w:rsidRPr="004A2712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BF94453" w14:textId="77777777" w:rsidR="00EC2009" w:rsidRDefault="00EC2009" w:rsidP="00BE4F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64BEE81C" w14:textId="77777777" w:rsidR="00EC2009" w:rsidRDefault="00EC2009" w:rsidP="00BE4F99">
            <w:pPr>
              <w:jc w:val="right"/>
            </w:pPr>
            <w:r>
              <w:t>632,8</w:t>
            </w:r>
          </w:p>
        </w:tc>
      </w:tr>
      <w:tr w:rsidR="00EC2009" w:rsidRPr="00BF6525" w14:paraId="1DE9BD37" w14:textId="77777777" w:rsidTr="00BE4F99">
        <w:tc>
          <w:tcPr>
            <w:tcW w:w="4896" w:type="dxa"/>
          </w:tcPr>
          <w:p w14:paraId="1F7FB73B" w14:textId="77777777" w:rsidR="00EC2009" w:rsidRPr="003C1B70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01A5265B" w14:textId="77777777" w:rsidR="00EC2009" w:rsidRPr="006D1F36" w:rsidRDefault="00EC2009" w:rsidP="00BE4F99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37BD3552" w14:textId="77777777" w:rsidR="00EC2009" w:rsidRPr="003C1B70" w:rsidRDefault="00EC2009" w:rsidP="00BE4F99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70B35079" w14:textId="77777777" w:rsidR="00EC2009" w:rsidRPr="003C1B70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A23146A" w14:textId="77777777" w:rsidR="00EC2009" w:rsidRPr="003C1B70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ED2F410" w14:textId="77777777" w:rsidR="00EC2009" w:rsidRPr="003C1B70" w:rsidRDefault="00EC2009" w:rsidP="00BE4F99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EC2009" w:rsidRPr="00BF6525" w14:paraId="259EC4B9" w14:textId="77777777" w:rsidTr="00BE4F99">
        <w:tc>
          <w:tcPr>
            <w:tcW w:w="4896" w:type="dxa"/>
          </w:tcPr>
          <w:p w14:paraId="2B0CB1B0" w14:textId="77777777" w:rsidR="00EC2009" w:rsidRPr="004A2712" w:rsidRDefault="00EC2009" w:rsidP="00BE4F99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21096416" w14:textId="77777777" w:rsidR="00EC2009" w:rsidRPr="004A2712" w:rsidRDefault="00EC2009" w:rsidP="00BE4F9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00516DD9" w14:textId="77777777" w:rsidR="00EC2009" w:rsidRPr="004A2712" w:rsidRDefault="00EC2009" w:rsidP="00BE4F99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4EEFC6BE" w14:textId="77777777" w:rsidR="00EC2009" w:rsidRPr="004A2712" w:rsidRDefault="00EC2009" w:rsidP="00BE4F99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5FA8479B" w14:textId="77777777" w:rsidR="00EC2009" w:rsidRPr="004A2712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55CFF2B4" w14:textId="77777777" w:rsidR="00EC2009" w:rsidRPr="004A2712" w:rsidRDefault="00EC2009" w:rsidP="00BE4F99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EC2009" w:rsidRPr="00BF6525" w14:paraId="4EFA748E" w14:textId="77777777" w:rsidTr="00BE4F99">
        <w:tc>
          <w:tcPr>
            <w:tcW w:w="4896" w:type="dxa"/>
          </w:tcPr>
          <w:p w14:paraId="56EDC52C" w14:textId="77777777" w:rsidR="00EC2009" w:rsidRPr="004A2712" w:rsidRDefault="00EC2009" w:rsidP="00BE4F99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AB20C43" w14:textId="77777777" w:rsidR="00EC2009" w:rsidRPr="004A2712" w:rsidRDefault="00EC2009" w:rsidP="00BE4F9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1B8D5A08" w14:textId="77777777" w:rsidR="00EC2009" w:rsidRPr="004A2712" w:rsidRDefault="00EC2009" w:rsidP="00BE4F99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18C3A9C5" w14:textId="77777777" w:rsidR="00EC2009" w:rsidRPr="004A2712" w:rsidRDefault="00EC2009" w:rsidP="00BE4F99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25549B46" w14:textId="77777777" w:rsidR="00EC2009" w:rsidRPr="004A2712" w:rsidRDefault="00EC2009" w:rsidP="00BE4F99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39D58274" w14:textId="77777777" w:rsidR="00EC2009" w:rsidRPr="00090D31" w:rsidRDefault="00EC2009" w:rsidP="00BE4F99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EC2009" w:rsidRPr="00BF6525" w14:paraId="4DC87966" w14:textId="77777777" w:rsidTr="00BE4F99">
        <w:tc>
          <w:tcPr>
            <w:tcW w:w="4896" w:type="dxa"/>
          </w:tcPr>
          <w:p w14:paraId="7956524F" w14:textId="77777777" w:rsidR="00EC2009" w:rsidRPr="004A2712" w:rsidRDefault="00EC2009" w:rsidP="00BE4F9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7FA0A206" w14:textId="77777777" w:rsidR="00EC2009" w:rsidRPr="004A2712" w:rsidRDefault="00EC2009" w:rsidP="00BE4F9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074ADCD" w14:textId="77777777" w:rsidR="00EC2009" w:rsidRPr="004A2712" w:rsidRDefault="00EC2009" w:rsidP="00BE4F99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273C616C" w14:textId="77777777" w:rsidR="00EC2009" w:rsidRPr="004A2712" w:rsidRDefault="00EC2009" w:rsidP="00BE4F99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52723ECE" w14:textId="77777777" w:rsidR="00EC2009" w:rsidRPr="004A2712" w:rsidRDefault="00EC2009" w:rsidP="00BE4F99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03E0451F" w14:textId="77777777" w:rsidR="00EC2009" w:rsidRPr="004A2712" w:rsidRDefault="00EC2009" w:rsidP="00BE4F99">
            <w:pPr>
              <w:jc w:val="right"/>
            </w:pPr>
            <w:r>
              <w:t>86,1</w:t>
            </w:r>
          </w:p>
        </w:tc>
      </w:tr>
      <w:tr w:rsidR="00EC2009" w:rsidRPr="00BF6525" w14:paraId="029AAA0C" w14:textId="77777777" w:rsidTr="00BE4F99">
        <w:tc>
          <w:tcPr>
            <w:tcW w:w="4896" w:type="dxa"/>
          </w:tcPr>
          <w:p w14:paraId="1EE60E4E" w14:textId="77777777" w:rsidR="00EC2009" w:rsidRPr="004A2712" w:rsidRDefault="00EC2009" w:rsidP="00BE4F99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ABF8E6A" w14:textId="77777777" w:rsidR="00EC2009" w:rsidRPr="004A2712" w:rsidRDefault="00EC2009" w:rsidP="00BE4F99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21C76EAC" w14:textId="77777777" w:rsidR="00EC2009" w:rsidRPr="004A2712" w:rsidRDefault="00EC2009" w:rsidP="00BE4F99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7AED8131" w14:textId="77777777" w:rsidR="00EC2009" w:rsidRPr="004A2712" w:rsidRDefault="00EC2009" w:rsidP="00BE4F99">
            <w:pPr>
              <w:jc w:val="both"/>
            </w:pPr>
          </w:p>
        </w:tc>
        <w:tc>
          <w:tcPr>
            <w:tcW w:w="709" w:type="dxa"/>
          </w:tcPr>
          <w:p w14:paraId="0482244C" w14:textId="77777777" w:rsidR="00EC2009" w:rsidRPr="004A2712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0FB735E1" w14:textId="77777777" w:rsidR="00EC2009" w:rsidRDefault="00EC2009" w:rsidP="00BE4F99">
            <w:pPr>
              <w:jc w:val="right"/>
            </w:pPr>
            <w:r>
              <w:t>6,2</w:t>
            </w:r>
          </w:p>
        </w:tc>
      </w:tr>
      <w:tr w:rsidR="00EC2009" w:rsidRPr="00BF6525" w14:paraId="3F5899EE" w14:textId="77777777" w:rsidTr="00BE4F99">
        <w:tc>
          <w:tcPr>
            <w:tcW w:w="4896" w:type="dxa"/>
          </w:tcPr>
          <w:p w14:paraId="027A2F68" w14:textId="77777777" w:rsidR="00EC2009" w:rsidRPr="004A2712" w:rsidRDefault="00EC2009" w:rsidP="00BE4F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479603C" w14:textId="77777777" w:rsidR="00EC2009" w:rsidRPr="004A2712" w:rsidRDefault="00EC2009" w:rsidP="00BE4F99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5F6D91CA" w14:textId="77777777" w:rsidR="00EC2009" w:rsidRPr="004A2712" w:rsidRDefault="00EC2009" w:rsidP="00BE4F99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097EED32" w14:textId="77777777" w:rsidR="00EC2009" w:rsidRPr="004A2712" w:rsidRDefault="00EC2009" w:rsidP="00BE4F99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655E3F79" w14:textId="77777777" w:rsidR="00EC2009" w:rsidRPr="004A2712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BB5FA84" w14:textId="77777777" w:rsidR="00EC2009" w:rsidRDefault="00EC2009" w:rsidP="00BE4F99">
            <w:pPr>
              <w:jc w:val="right"/>
            </w:pPr>
            <w:r>
              <w:t>6,2</w:t>
            </w:r>
          </w:p>
        </w:tc>
      </w:tr>
      <w:tr w:rsidR="00EC2009" w:rsidRPr="00BF6525" w14:paraId="01E48B21" w14:textId="77777777" w:rsidTr="00BE4F99">
        <w:tc>
          <w:tcPr>
            <w:tcW w:w="4896" w:type="dxa"/>
          </w:tcPr>
          <w:p w14:paraId="45162297" w14:textId="77777777" w:rsidR="00EC2009" w:rsidRPr="004A2712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D39E09B" w14:textId="77777777" w:rsidR="00EC2009" w:rsidRPr="004A2712" w:rsidRDefault="00EC2009" w:rsidP="00BE4F99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306A8DC6" w14:textId="77777777" w:rsidR="00EC2009" w:rsidRPr="004A2712" w:rsidRDefault="00EC2009" w:rsidP="00BE4F99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02CDBB53" w14:textId="77777777" w:rsidR="00EC2009" w:rsidRPr="004A2712" w:rsidRDefault="00EC2009" w:rsidP="00BE4F99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9982330" w14:textId="77777777" w:rsidR="00EC2009" w:rsidRPr="004A2712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C8ABF95" w14:textId="77777777" w:rsidR="00EC2009" w:rsidRPr="006C7CCB" w:rsidRDefault="00EC2009" w:rsidP="00BE4F99">
            <w:pPr>
              <w:jc w:val="right"/>
            </w:pPr>
            <w:r>
              <w:t>6,2</w:t>
            </w:r>
          </w:p>
        </w:tc>
      </w:tr>
      <w:tr w:rsidR="00EC2009" w:rsidRPr="00BF6525" w14:paraId="55D4803B" w14:textId="77777777" w:rsidTr="00BE4F99">
        <w:tc>
          <w:tcPr>
            <w:tcW w:w="4896" w:type="dxa"/>
          </w:tcPr>
          <w:p w14:paraId="37BA15DB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8E5341F" w14:textId="77777777" w:rsidR="00EC2009" w:rsidRPr="00194B8D" w:rsidRDefault="00EC2009" w:rsidP="00BE4F99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0C0D77A2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7BB34AC1" w14:textId="77777777" w:rsidR="00EC2009" w:rsidRPr="00BF6525" w:rsidRDefault="00EC2009" w:rsidP="00BE4F99">
            <w:pPr>
              <w:jc w:val="both"/>
            </w:pPr>
          </w:p>
        </w:tc>
        <w:tc>
          <w:tcPr>
            <w:tcW w:w="709" w:type="dxa"/>
          </w:tcPr>
          <w:p w14:paraId="2847C434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643EBC8E" w14:textId="77777777" w:rsidR="00EC2009" w:rsidRPr="00453C81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1229,5</w:t>
            </w:r>
          </w:p>
        </w:tc>
      </w:tr>
      <w:tr w:rsidR="00EC2009" w:rsidRPr="00BF6525" w14:paraId="3B047276" w14:textId="77777777" w:rsidTr="00BE4F99">
        <w:tc>
          <w:tcPr>
            <w:tcW w:w="4896" w:type="dxa"/>
          </w:tcPr>
          <w:p w14:paraId="54483FCF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2C4C302" w14:textId="77777777" w:rsidR="00EC2009" w:rsidRPr="00194B8D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7A29A1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69BA961" w14:textId="77777777" w:rsidR="00EC2009" w:rsidRPr="00BF6525" w:rsidRDefault="00EC2009" w:rsidP="00BE4F99">
            <w:pPr>
              <w:jc w:val="both"/>
            </w:pPr>
          </w:p>
        </w:tc>
        <w:tc>
          <w:tcPr>
            <w:tcW w:w="709" w:type="dxa"/>
          </w:tcPr>
          <w:p w14:paraId="5CBDC84D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77BA2403" w14:textId="77777777" w:rsidR="00EC2009" w:rsidRPr="00EB6AD3" w:rsidRDefault="00EC2009" w:rsidP="00BE4F99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379E6317" w14:textId="77777777" w:rsidTr="00BE4F99">
        <w:tc>
          <w:tcPr>
            <w:tcW w:w="4896" w:type="dxa"/>
          </w:tcPr>
          <w:p w14:paraId="34A7FDF2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2BC60807" w14:textId="77777777" w:rsidR="00EC2009" w:rsidRPr="00194B8D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72EC996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08F85F8E" w14:textId="77777777" w:rsidR="00EC2009" w:rsidRPr="00BF6525" w:rsidRDefault="00EC2009" w:rsidP="00BE4F99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3B7678D1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4B05C689" w14:textId="77777777" w:rsidR="00EC2009" w:rsidRPr="00EB6AD3" w:rsidRDefault="00EC2009" w:rsidP="00BE4F99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4A697936" w14:textId="77777777" w:rsidTr="00BE4F99">
        <w:tc>
          <w:tcPr>
            <w:tcW w:w="4896" w:type="dxa"/>
          </w:tcPr>
          <w:p w14:paraId="524C43B8" w14:textId="77777777" w:rsidR="00EC2009" w:rsidRPr="00453C81" w:rsidRDefault="00EC2009" w:rsidP="00BE4F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2CEC5EE" w14:textId="77777777" w:rsidR="00EC2009" w:rsidRPr="0028522E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18C1E5D" w14:textId="77777777" w:rsidR="00EC2009" w:rsidRPr="00453C81" w:rsidRDefault="00EC2009" w:rsidP="00BE4F99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5775CCFF" w14:textId="77777777" w:rsidR="00EC2009" w:rsidRPr="00453C81" w:rsidRDefault="00EC2009" w:rsidP="00BE4F99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D462C1A" w14:textId="77777777" w:rsidR="00EC2009" w:rsidRPr="00453C81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816B6A3" w14:textId="77777777" w:rsidR="00EC2009" w:rsidRPr="00EB6AD3" w:rsidRDefault="00EC2009" w:rsidP="00BE4F99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1F3D7E05" w14:textId="77777777" w:rsidTr="00BE4F99">
        <w:tc>
          <w:tcPr>
            <w:tcW w:w="4896" w:type="dxa"/>
          </w:tcPr>
          <w:p w14:paraId="4B5BD8F8" w14:textId="77777777" w:rsidR="00EC2009" w:rsidRPr="004A2712" w:rsidRDefault="00EC2009" w:rsidP="00BE4F99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D9F7F75" w14:textId="77777777" w:rsidR="00EC2009" w:rsidRPr="00811015" w:rsidRDefault="00EC2009" w:rsidP="00BE4F9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AE96B6C" w14:textId="77777777" w:rsidR="00EC2009" w:rsidRPr="00BF6525" w:rsidRDefault="00EC2009" w:rsidP="00BE4F99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37CABF63" w14:textId="77777777" w:rsidR="00EC2009" w:rsidRPr="00BF6525" w:rsidRDefault="00EC2009" w:rsidP="00BE4F9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781D18CC" w14:textId="77777777" w:rsidR="00EC2009" w:rsidRPr="00BF6525" w:rsidRDefault="00EC2009" w:rsidP="00BE4F99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0F4D302A" w14:textId="77777777" w:rsidR="00EC2009" w:rsidRPr="00EB6AD3" w:rsidRDefault="00EC2009" w:rsidP="00BE4F99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29A9D2E2" w14:textId="77777777" w:rsidTr="00BE4F99">
        <w:tc>
          <w:tcPr>
            <w:tcW w:w="4896" w:type="dxa"/>
          </w:tcPr>
          <w:p w14:paraId="15185997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231AC2D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26A72EA3" w14:textId="77777777" w:rsidR="00EC2009" w:rsidRPr="00040796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76B4F974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7D2D9F8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F00B844" w14:textId="77777777" w:rsidR="00EC2009" w:rsidRPr="00040796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1380,7</w:t>
            </w:r>
          </w:p>
        </w:tc>
      </w:tr>
      <w:tr w:rsidR="00EC2009" w:rsidRPr="00BF6525" w14:paraId="727C7AE0" w14:textId="77777777" w:rsidTr="00BE4F99">
        <w:tc>
          <w:tcPr>
            <w:tcW w:w="4896" w:type="dxa"/>
          </w:tcPr>
          <w:p w14:paraId="730BFB32" w14:textId="77777777" w:rsidR="00EC2009" w:rsidRPr="004A2712" w:rsidRDefault="00EC2009" w:rsidP="00BE4F99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DB097DD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ABEC5EF" w14:textId="77777777" w:rsidR="00EC2009" w:rsidRPr="0028522E" w:rsidRDefault="00EC2009" w:rsidP="00BE4F99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33BC5B0F" w14:textId="77777777" w:rsidR="00EC2009" w:rsidRPr="0028522E" w:rsidRDefault="00EC2009" w:rsidP="00BE4F99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5BFE243E" w14:textId="77777777" w:rsidR="00EC2009" w:rsidRPr="0028522E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3FC1378A" w14:textId="77777777" w:rsidR="00EC2009" w:rsidRPr="0028522E" w:rsidRDefault="00EC2009" w:rsidP="00BE4F99">
            <w:pPr>
              <w:jc w:val="right"/>
            </w:pPr>
            <w:r>
              <w:t>686,3</w:t>
            </w:r>
          </w:p>
        </w:tc>
      </w:tr>
      <w:tr w:rsidR="00EC2009" w:rsidRPr="00BF6525" w14:paraId="6E4154F2" w14:textId="77777777" w:rsidTr="00BE4F99">
        <w:tc>
          <w:tcPr>
            <w:tcW w:w="4896" w:type="dxa"/>
          </w:tcPr>
          <w:p w14:paraId="2C82EA19" w14:textId="77777777" w:rsidR="00EC2009" w:rsidRPr="00811015" w:rsidRDefault="00EC2009" w:rsidP="00BE4F99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355B8B56" w14:textId="77777777" w:rsidR="00EC2009" w:rsidRPr="00811015" w:rsidRDefault="00EC2009" w:rsidP="00BE4F9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13FD3C4F" w14:textId="77777777" w:rsidR="00EC2009" w:rsidRPr="00BF6525" w:rsidRDefault="00EC2009" w:rsidP="00BE4F99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74FF62E9" w14:textId="77777777" w:rsidR="00EC2009" w:rsidRPr="00BF6525" w:rsidRDefault="00EC2009" w:rsidP="00BE4F99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0482780A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1C43C09F" w14:textId="77777777" w:rsidR="00EC2009" w:rsidRPr="00BF6525" w:rsidRDefault="00EC2009" w:rsidP="00BE4F99">
            <w:pPr>
              <w:jc w:val="right"/>
            </w:pPr>
            <w:r>
              <w:t>686,3</w:t>
            </w:r>
          </w:p>
        </w:tc>
      </w:tr>
      <w:tr w:rsidR="00EC2009" w:rsidRPr="00BF6525" w14:paraId="4CA82222" w14:textId="77777777" w:rsidTr="00BE4F99">
        <w:tc>
          <w:tcPr>
            <w:tcW w:w="4896" w:type="dxa"/>
          </w:tcPr>
          <w:p w14:paraId="5B64C92A" w14:textId="77777777" w:rsidR="00EC2009" w:rsidRPr="00811015" w:rsidRDefault="00EC2009" w:rsidP="00BE4F99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48636D6" w14:textId="77777777" w:rsidR="00EC2009" w:rsidRPr="00811015" w:rsidRDefault="00EC2009" w:rsidP="00BE4F9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BF27CC4" w14:textId="77777777" w:rsidR="00EC2009" w:rsidRDefault="00EC2009" w:rsidP="00BE4F99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0A960EA" w14:textId="77777777" w:rsidR="00EC2009" w:rsidRDefault="00EC2009" w:rsidP="00BE4F99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0CF7D8A3" w14:textId="77777777" w:rsidR="00EC2009" w:rsidRDefault="00EC2009" w:rsidP="00BE4F99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1B3EA0B6" w14:textId="77777777" w:rsidR="00EC2009" w:rsidRDefault="00EC2009" w:rsidP="00BE4F99">
            <w:pPr>
              <w:jc w:val="right"/>
            </w:pPr>
            <w:r>
              <w:t>686,3</w:t>
            </w:r>
          </w:p>
        </w:tc>
      </w:tr>
      <w:tr w:rsidR="00EC2009" w:rsidRPr="00BF6525" w14:paraId="149B301D" w14:textId="77777777" w:rsidTr="00BE4F99">
        <w:tc>
          <w:tcPr>
            <w:tcW w:w="4896" w:type="dxa"/>
          </w:tcPr>
          <w:p w14:paraId="69325F25" w14:textId="77777777" w:rsidR="00EC2009" w:rsidRPr="00811015" w:rsidRDefault="00EC2009" w:rsidP="00BE4F99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C7904C1" w14:textId="77777777" w:rsidR="00EC2009" w:rsidRPr="00811015" w:rsidRDefault="00EC2009" w:rsidP="00BE4F9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9B832AF" w14:textId="77777777" w:rsidR="00EC2009" w:rsidRDefault="00EC2009" w:rsidP="00BE4F99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A7D43DC" w14:textId="77777777" w:rsidR="00EC2009" w:rsidRDefault="00EC2009" w:rsidP="00BE4F99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02A11210" w14:textId="77777777" w:rsidR="00EC2009" w:rsidRDefault="00EC2009" w:rsidP="00BE4F99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783E99B2" w14:textId="77777777" w:rsidR="00EC2009" w:rsidRDefault="00EC2009" w:rsidP="00BE4F99">
            <w:pPr>
              <w:jc w:val="right"/>
            </w:pPr>
            <w:r>
              <w:t>686,3</w:t>
            </w:r>
          </w:p>
        </w:tc>
      </w:tr>
      <w:tr w:rsidR="00EC2009" w:rsidRPr="00BF6525" w14:paraId="08742F6B" w14:textId="77777777" w:rsidTr="00BE4F99">
        <w:tc>
          <w:tcPr>
            <w:tcW w:w="4896" w:type="dxa"/>
          </w:tcPr>
          <w:p w14:paraId="2091890D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A437A43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B61B34" w14:textId="77777777" w:rsidR="00EC2009" w:rsidRPr="00040796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3A3E82F1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B32245B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DA97181" w14:textId="77777777" w:rsidR="00EC2009" w:rsidRPr="00040796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EC2009" w:rsidRPr="00BF6525" w14:paraId="087BAF28" w14:textId="77777777" w:rsidTr="00BE4F99">
        <w:tc>
          <w:tcPr>
            <w:tcW w:w="4896" w:type="dxa"/>
          </w:tcPr>
          <w:p w14:paraId="6C4BCF45" w14:textId="77777777" w:rsidR="00EC2009" w:rsidRPr="004A2712" w:rsidRDefault="00EC2009" w:rsidP="00BE4F99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35B7B22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78FA4F0" w14:textId="77777777" w:rsidR="00EC2009" w:rsidRPr="007058D4" w:rsidRDefault="00EC2009" w:rsidP="00BE4F99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3CB76002" w14:textId="77777777" w:rsidR="00EC2009" w:rsidRPr="007058D4" w:rsidRDefault="00EC2009" w:rsidP="00BE4F99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61EAF7E1" w14:textId="77777777" w:rsidR="00EC2009" w:rsidRPr="007058D4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0E3453B3" w14:textId="77777777" w:rsidR="00EC2009" w:rsidRPr="007058D4" w:rsidRDefault="00EC2009" w:rsidP="00BE4F99">
            <w:pPr>
              <w:jc w:val="right"/>
            </w:pPr>
            <w:r>
              <w:t>352,0</w:t>
            </w:r>
          </w:p>
        </w:tc>
      </w:tr>
      <w:tr w:rsidR="00EC2009" w:rsidRPr="00BF6525" w14:paraId="01BF7E31" w14:textId="77777777" w:rsidTr="00BE4F99">
        <w:tc>
          <w:tcPr>
            <w:tcW w:w="4896" w:type="dxa"/>
          </w:tcPr>
          <w:p w14:paraId="0BFB3CB2" w14:textId="77777777" w:rsidR="00EC2009" w:rsidRPr="00BF6525" w:rsidRDefault="00EC2009" w:rsidP="00BE4F9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0541DC1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6064B94" w14:textId="77777777" w:rsidR="00EC2009" w:rsidRPr="0028522E" w:rsidRDefault="00EC2009" w:rsidP="00BE4F99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6A8E5E21" w14:textId="77777777" w:rsidR="00EC2009" w:rsidRPr="0028522E" w:rsidRDefault="00EC2009" w:rsidP="00BE4F99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2BE1172" w14:textId="77777777" w:rsidR="00EC2009" w:rsidRPr="0028522E" w:rsidRDefault="00EC2009" w:rsidP="00BE4F99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00B02D1E" w14:textId="77777777" w:rsidR="00EC2009" w:rsidRPr="0028522E" w:rsidRDefault="00EC2009" w:rsidP="00BE4F99">
            <w:pPr>
              <w:jc w:val="right"/>
            </w:pPr>
            <w:r>
              <w:t>352,0</w:t>
            </w:r>
          </w:p>
        </w:tc>
      </w:tr>
      <w:tr w:rsidR="00EC2009" w:rsidRPr="00BF6525" w14:paraId="0652A19C" w14:textId="77777777" w:rsidTr="00BE4F99">
        <w:tc>
          <w:tcPr>
            <w:tcW w:w="4896" w:type="dxa"/>
          </w:tcPr>
          <w:p w14:paraId="2A58CA50" w14:textId="77777777" w:rsidR="00EC2009" w:rsidRPr="00836ECA" w:rsidRDefault="00EC2009" w:rsidP="00BE4F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B5619FE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12FF5F0" w14:textId="77777777" w:rsidR="00EC2009" w:rsidRPr="00836ECA" w:rsidRDefault="00EC2009" w:rsidP="00BE4F99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47FAAD0D" w14:textId="77777777" w:rsidR="00EC2009" w:rsidRPr="00836ECA" w:rsidRDefault="00EC2009" w:rsidP="00BE4F99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6CD9809" w14:textId="77777777" w:rsidR="00EC2009" w:rsidRDefault="00EC2009" w:rsidP="00BE4F99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484E7E5D" w14:textId="77777777" w:rsidR="00EC2009" w:rsidRDefault="00EC2009" w:rsidP="00BE4F99">
            <w:pPr>
              <w:jc w:val="right"/>
            </w:pPr>
            <w:r>
              <w:t>352,0</w:t>
            </w:r>
          </w:p>
        </w:tc>
      </w:tr>
      <w:tr w:rsidR="00EC2009" w:rsidRPr="00BF6525" w14:paraId="1603BCEA" w14:textId="77777777" w:rsidTr="00BE4F99">
        <w:tc>
          <w:tcPr>
            <w:tcW w:w="4896" w:type="dxa"/>
          </w:tcPr>
          <w:p w14:paraId="2B0E9FC3" w14:textId="77777777" w:rsidR="00EC2009" w:rsidRPr="00836ECA" w:rsidRDefault="00EC2009" w:rsidP="00BE4F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B13B741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E6A3A63" w14:textId="77777777" w:rsidR="00EC2009" w:rsidRPr="00836ECA" w:rsidRDefault="00EC2009" w:rsidP="00BE4F99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7C4ED8E1" w14:textId="77777777" w:rsidR="00EC2009" w:rsidRPr="00836ECA" w:rsidRDefault="00EC2009" w:rsidP="00BE4F99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77E325BF" w14:textId="77777777" w:rsidR="00EC2009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602C13E2" w14:textId="77777777" w:rsidR="00EC2009" w:rsidRDefault="00EC2009" w:rsidP="00BE4F99">
            <w:pPr>
              <w:jc w:val="right"/>
            </w:pPr>
            <w:r>
              <w:t>342,4</w:t>
            </w:r>
          </w:p>
        </w:tc>
      </w:tr>
      <w:tr w:rsidR="00EC2009" w:rsidRPr="00BF6525" w14:paraId="2046C76B" w14:textId="77777777" w:rsidTr="00BE4F99">
        <w:tc>
          <w:tcPr>
            <w:tcW w:w="4896" w:type="dxa"/>
          </w:tcPr>
          <w:p w14:paraId="2873217E" w14:textId="77777777" w:rsidR="00EC2009" w:rsidRPr="00836ECA" w:rsidRDefault="00EC2009" w:rsidP="00BE4F99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3D8B95C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C4BEF6B" w14:textId="77777777" w:rsidR="00EC2009" w:rsidRPr="00836ECA" w:rsidRDefault="00EC2009" w:rsidP="00BE4F99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82C8C0D" w14:textId="77777777" w:rsidR="00EC2009" w:rsidRPr="00836ECA" w:rsidRDefault="00EC2009" w:rsidP="00BE4F99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005A0B2" w14:textId="77777777" w:rsidR="00EC2009" w:rsidRDefault="00EC2009" w:rsidP="00BE4F99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32F29B91" w14:textId="77777777" w:rsidR="00EC2009" w:rsidRDefault="00EC2009" w:rsidP="00BE4F99">
            <w:pPr>
              <w:jc w:val="right"/>
            </w:pPr>
            <w:r>
              <w:t>342,4</w:t>
            </w:r>
          </w:p>
        </w:tc>
      </w:tr>
      <w:tr w:rsidR="00EC2009" w:rsidRPr="00BF6525" w14:paraId="52004512" w14:textId="77777777" w:rsidTr="00BE4F99">
        <w:tc>
          <w:tcPr>
            <w:tcW w:w="4896" w:type="dxa"/>
          </w:tcPr>
          <w:p w14:paraId="565D211F" w14:textId="77777777" w:rsidR="00EC2009" w:rsidRPr="00836ECA" w:rsidRDefault="00EC2009" w:rsidP="00BE4F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DCC8684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515124" w14:textId="77777777" w:rsidR="00EC2009" w:rsidRPr="00836ECA" w:rsidRDefault="00EC2009" w:rsidP="00BE4F99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CA2AE17" w14:textId="77777777" w:rsidR="00EC2009" w:rsidRPr="00836ECA" w:rsidRDefault="00EC2009" w:rsidP="00BE4F99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67FD844A" w14:textId="77777777" w:rsidR="00EC2009" w:rsidRDefault="00EC2009" w:rsidP="00BE4F99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3C90638" w14:textId="77777777" w:rsidR="00EC2009" w:rsidRDefault="00EC2009" w:rsidP="00BE4F99">
            <w:pPr>
              <w:jc w:val="right"/>
            </w:pPr>
            <w:r>
              <w:t>342,4</w:t>
            </w:r>
          </w:p>
        </w:tc>
      </w:tr>
      <w:tr w:rsidR="00EC2009" w:rsidRPr="00BF6525" w14:paraId="4C85CBC5" w14:textId="77777777" w:rsidTr="00BE4F99">
        <w:tc>
          <w:tcPr>
            <w:tcW w:w="4896" w:type="dxa"/>
          </w:tcPr>
          <w:p w14:paraId="6F669C40" w14:textId="77777777" w:rsidR="00EC2009" w:rsidRPr="00836ECA" w:rsidRDefault="00EC2009" w:rsidP="00BE4F99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4E8545D9" w14:textId="77777777" w:rsidR="00EC2009" w:rsidRPr="00E83E02" w:rsidRDefault="00EC2009" w:rsidP="00BE4F99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69D586BF" w14:textId="77777777" w:rsidR="00EC2009" w:rsidRPr="00E83E02" w:rsidRDefault="00EC2009" w:rsidP="00BE4F99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3F9F4353" w14:textId="77777777" w:rsidR="00EC2009" w:rsidRPr="00E83E02" w:rsidRDefault="00EC2009" w:rsidP="00BE4F99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BE69D3E" w14:textId="77777777" w:rsidR="00EC2009" w:rsidRPr="00E83E02" w:rsidRDefault="00EC2009" w:rsidP="00BE4F99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392B486A" w14:textId="77777777" w:rsidR="00EC2009" w:rsidRPr="00E83E02" w:rsidRDefault="00EC2009" w:rsidP="00BE4F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1400,2</w:t>
            </w:r>
          </w:p>
        </w:tc>
      </w:tr>
      <w:tr w:rsidR="00EC2009" w:rsidRPr="00BF6525" w14:paraId="33CDD0EE" w14:textId="77777777" w:rsidTr="00BE4F99">
        <w:tc>
          <w:tcPr>
            <w:tcW w:w="4896" w:type="dxa"/>
          </w:tcPr>
          <w:p w14:paraId="43E7266C" w14:textId="77777777" w:rsidR="00EC2009" w:rsidRPr="00BF6525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15B9DF9E" w14:textId="77777777" w:rsidR="00EC2009" w:rsidRPr="00811015" w:rsidRDefault="00EC2009" w:rsidP="00BE4F99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16C476D5" w14:textId="77777777" w:rsidR="00EC2009" w:rsidRPr="00BF6525" w:rsidRDefault="00EC2009" w:rsidP="00BE4F99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0A0F9955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379FE17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A157246" w14:textId="77777777" w:rsidR="00EC2009" w:rsidRPr="00BF652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862,0</w:t>
            </w:r>
          </w:p>
        </w:tc>
      </w:tr>
      <w:tr w:rsidR="00EC2009" w:rsidRPr="00BF6525" w14:paraId="204F7EF0" w14:textId="77777777" w:rsidTr="00BE4F99">
        <w:tc>
          <w:tcPr>
            <w:tcW w:w="4896" w:type="dxa"/>
          </w:tcPr>
          <w:p w14:paraId="79D50AB5" w14:textId="77777777" w:rsidR="00EC2009" w:rsidRPr="004A2712" w:rsidRDefault="00EC2009" w:rsidP="00BE4F99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D08B032" w14:textId="77777777" w:rsidR="00EC2009" w:rsidRPr="004A2712" w:rsidRDefault="00EC2009" w:rsidP="00BE4F9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15C647A" w14:textId="77777777" w:rsidR="00EC2009" w:rsidRPr="004A2712" w:rsidRDefault="00EC2009" w:rsidP="00BE4F99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60876EF7" w14:textId="77777777" w:rsidR="00EC2009" w:rsidRPr="004A2712" w:rsidRDefault="00EC2009" w:rsidP="00BE4F99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46B8E0FB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D9BE290" w14:textId="77777777" w:rsidR="00EC2009" w:rsidRPr="00CC3E26" w:rsidRDefault="00EC2009" w:rsidP="00BE4F99">
            <w:pPr>
              <w:jc w:val="right"/>
            </w:pPr>
            <w:r>
              <w:t>862,0</w:t>
            </w:r>
          </w:p>
        </w:tc>
      </w:tr>
      <w:tr w:rsidR="00EC2009" w:rsidRPr="00BF6525" w14:paraId="4D724C10" w14:textId="77777777" w:rsidTr="00BE4F99">
        <w:tc>
          <w:tcPr>
            <w:tcW w:w="4896" w:type="dxa"/>
          </w:tcPr>
          <w:p w14:paraId="24C581C0" w14:textId="77777777" w:rsidR="00EC2009" w:rsidRPr="004A2712" w:rsidRDefault="00EC2009" w:rsidP="00BE4F99">
            <w:pPr>
              <w:jc w:val="both"/>
              <w:rPr>
                <w:b/>
              </w:rPr>
            </w:pPr>
            <w:r>
              <w:lastRenderedPageBreak/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80F5DF1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093D36D" w14:textId="77777777" w:rsidR="00EC2009" w:rsidRPr="00BF6525" w:rsidRDefault="00EC2009" w:rsidP="00BE4F99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1222AD28" w14:textId="77777777" w:rsidR="00EC2009" w:rsidRPr="00BF6525" w:rsidRDefault="00EC2009" w:rsidP="00BE4F9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57597F9E" w14:textId="77777777" w:rsidR="00EC2009" w:rsidRPr="00BF6525" w:rsidRDefault="00EC2009" w:rsidP="00BE4F99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1F81B10F" w14:textId="77777777" w:rsidR="00EC2009" w:rsidRPr="00BF6525" w:rsidRDefault="00EC2009" w:rsidP="00BE4F99">
            <w:pPr>
              <w:jc w:val="right"/>
            </w:pPr>
            <w:r>
              <w:t>822,0</w:t>
            </w:r>
          </w:p>
        </w:tc>
      </w:tr>
      <w:tr w:rsidR="00EC2009" w:rsidRPr="00BF6525" w14:paraId="4FBB6648" w14:textId="77777777" w:rsidTr="00BE4F99">
        <w:tc>
          <w:tcPr>
            <w:tcW w:w="4896" w:type="dxa"/>
          </w:tcPr>
          <w:p w14:paraId="34DCE3D2" w14:textId="77777777" w:rsidR="00EC2009" w:rsidRPr="00BF6525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91CB93F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DFB6413" w14:textId="77777777" w:rsidR="00EC2009" w:rsidRPr="00BF6525" w:rsidRDefault="00EC2009" w:rsidP="00BE4F99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303B23F7" w14:textId="77777777" w:rsidR="00EC2009" w:rsidRPr="00BF6525" w:rsidRDefault="00EC2009" w:rsidP="00BE4F9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67DF8655" w14:textId="77777777" w:rsidR="00EC2009" w:rsidRPr="00BF6525" w:rsidRDefault="00EC2009" w:rsidP="00BE4F99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05314F49" w14:textId="77777777" w:rsidR="00EC2009" w:rsidRDefault="00EC2009" w:rsidP="00BE4F99">
            <w:pPr>
              <w:jc w:val="right"/>
            </w:pPr>
            <w:r>
              <w:t>822,0</w:t>
            </w:r>
          </w:p>
        </w:tc>
      </w:tr>
      <w:tr w:rsidR="00EC2009" w:rsidRPr="00BF6525" w14:paraId="0BCD58DC" w14:textId="77777777" w:rsidTr="00BE4F99">
        <w:tc>
          <w:tcPr>
            <w:tcW w:w="4896" w:type="dxa"/>
          </w:tcPr>
          <w:p w14:paraId="634FABED" w14:textId="77777777" w:rsidR="00EC2009" w:rsidRDefault="00EC2009" w:rsidP="00BE4F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2837FCA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9CA0FF3" w14:textId="77777777" w:rsidR="00EC2009" w:rsidRDefault="00EC2009" w:rsidP="00BE4F99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27D28D29" w14:textId="77777777" w:rsidR="00EC2009" w:rsidRDefault="00EC2009" w:rsidP="00BE4F99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537E2AFC" w14:textId="77777777" w:rsidR="00EC2009" w:rsidRDefault="00EC2009" w:rsidP="00BE4F99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2A43F2FB" w14:textId="77777777" w:rsidR="00EC2009" w:rsidRDefault="00EC2009" w:rsidP="00BE4F99">
            <w:pPr>
              <w:jc w:val="right"/>
            </w:pPr>
            <w:r>
              <w:t>40,0</w:t>
            </w:r>
          </w:p>
        </w:tc>
      </w:tr>
      <w:tr w:rsidR="00EC2009" w:rsidRPr="00BF6525" w14:paraId="360D5C48" w14:textId="77777777" w:rsidTr="00BE4F99">
        <w:tc>
          <w:tcPr>
            <w:tcW w:w="4896" w:type="dxa"/>
          </w:tcPr>
          <w:p w14:paraId="5FD6A2F2" w14:textId="77777777" w:rsidR="00EC2009" w:rsidRDefault="00EC2009" w:rsidP="00BE4F99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8361281" w14:textId="77777777" w:rsidR="00EC2009" w:rsidRDefault="00EC2009" w:rsidP="00BE4F9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D70AA9D" w14:textId="77777777" w:rsidR="00EC2009" w:rsidRDefault="00EC2009" w:rsidP="00BE4F99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464E3B60" w14:textId="77777777" w:rsidR="00EC2009" w:rsidRDefault="00EC2009" w:rsidP="00BE4F99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4248B2C2" w14:textId="77777777" w:rsidR="00EC2009" w:rsidRDefault="00EC2009" w:rsidP="00BE4F99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79FE90FE" w14:textId="77777777" w:rsidR="00EC2009" w:rsidRDefault="00EC2009" w:rsidP="00BE4F99">
            <w:pPr>
              <w:jc w:val="right"/>
            </w:pPr>
            <w:r>
              <w:t>40,0</w:t>
            </w:r>
          </w:p>
        </w:tc>
      </w:tr>
      <w:tr w:rsidR="00EC2009" w:rsidRPr="00BF6525" w14:paraId="407889D2" w14:textId="77777777" w:rsidTr="00BE4F99">
        <w:tc>
          <w:tcPr>
            <w:tcW w:w="4896" w:type="dxa"/>
          </w:tcPr>
          <w:p w14:paraId="399A014F" w14:textId="77777777" w:rsidR="00EC2009" w:rsidRPr="00B66163" w:rsidRDefault="00EC2009" w:rsidP="00BE4F99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643114A8" w14:textId="77777777" w:rsidR="00EC2009" w:rsidRPr="00B66163" w:rsidRDefault="00EC2009" w:rsidP="00BE4F99">
            <w:pPr>
              <w:jc w:val="both"/>
            </w:pPr>
            <w:r w:rsidRPr="00B66163">
              <w:rPr>
                <w:b/>
              </w:rPr>
              <w:t>900</w:t>
            </w:r>
          </w:p>
        </w:tc>
        <w:tc>
          <w:tcPr>
            <w:tcW w:w="850" w:type="dxa"/>
          </w:tcPr>
          <w:p w14:paraId="49F24C85" w14:textId="77777777" w:rsidR="00EC2009" w:rsidRPr="00B66163" w:rsidRDefault="00EC2009" w:rsidP="00BE4F99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418" w:type="dxa"/>
          </w:tcPr>
          <w:p w14:paraId="6F6E5BD6" w14:textId="77777777" w:rsidR="00EC2009" w:rsidRPr="00B66163" w:rsidRDefault="00EC2009" w:rsidP="00BE4F99">
            <w:pPr>
              <w:jc w:val="both"/>
            </w:pPr>
          </w:p>
        </w:tc>
        <w:tc>
          <w:tcPr>
            <w:tcW w:w="709" w:type="dxa"/>
          </w:tcPr>
          <w:p w14:paraId="77C6128E" w14:textId="77777777" w:rsidR="00EC2009" w:rsidRPr="00B66163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04C2CE7F" w14:textId="77777777" w:rsidR="00EC2009" w:rsidRPr="00EB6AD3" w:rsidRDefault="00EC2009" w:rsidP="00BE4F99">
            <w:pPr>
              <w:jc w:val="right"/>
              <w:rPr>
                <w:b/>
                <w:bCs/>
              </w:rPr>
            </w:pPr>
            <w:r w:rsidRPr="00EB6AD3">
              <w:rPr>
                <w:b/>
                <w:bCs/>
              </w:rPr>
              <w:t>538,2</w:t>
            </w:r>
          </w:p>
        </w:tc>
      </w:tr>
      <w:tr w:rsidR="00EC2009" w:rsidRPr="00BF6525" w14:paraId="548629CD" w14:textId="77777777" w:rsidTr="00BE4F99">
        <w:tc>
          <w:tcPr>
            <w:tcW w:w="4896" w:type="dxa"/>
          </w:tcPr>
          <w:p w14:paraId="6B4C1328" w14:textId="77777777" w:rsidR="00EC2009" w:rsidRPr="00B66163" w:rsidRDefault="00EC2009" w:rsidP="00BE4F99">
            <w:pPr>
              <w:jc w:val="both"/>
            </w:pPr>
            <w:r w:rsidRPr="00B6616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087C583" w14:textId="77777777" w:rsidR="00EC2009" w:rsidRPr="00B66163" w:rsidRDefault="00EC2009" w:rsidP="00BE4F99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53B126A7" w14:textId="77777777" w:rsidR="00EC2009" w:rsidRPr="00B66163" w:rsidRDefault="00EC2009" w:rsidP="00BE4F99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4E24BC5E" w14:textId="77777777" w:rsidR="00EC2009" w:rsidRPr="00B66163" w:rsidRDefault="00EC2009" w:rsidP="00BE4F99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725B4AF8" w14:textId="77777777" w:rsidR="00EC2009" w:rsidRPr="00B66163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335810B8" w14:textId="77777777" w:rsidR="00EC2009" w:rsidRPr="00B66163" w:rsidRDefault="00EC2009" w:rsidP="00BE4F99">
            <w:pPr>
              <w:jc w:val="right"/>
            </w:pPr>
            <w:r>
              <w:t>538,2</w:t>
            </w:r>
          </w:p>
        </w:tc>
      </w:tr>
      <w:tr w:rsidR="00EC2009" w:rsidRPr="00BF6525" w14:paraId="30C4AFE2" w14:textId="77777777" w:rsidTr="00BE4F99">
        <w:tc>
          <w:tcPr>
            <w:tcW w:w="4896" w:type="dxa"/>
          </w:tcPr>
          <w:p w14:paraId="39FE77D6" w14:textId="77777777" w:rsidR="00EC2009" w:rsidRPr="00B66163" w:rsidRDefault="00EC2009" w:rsidP="00BE4F99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24828D4" w14:textId="77777777" w:rsidR="00EC2009" w:rsidRPr="00B66163" w:rsidRDefault="00EC2009" w:rsidP="00BE4F99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55532FEC" w14:textId="77777777" w:rsidR="00EC2009" w:rsidRPr="00B66163" w:rsidRDefault="00EC2009" w:rsidP="00BE4F99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73624194" w14:textId="77777777" w:rsidR="00EC2009" w:rsidRPr="00B66163" w:rsidRDefault="00EC2009" w:rsidP="00BE4F99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1B7ACA99" w14:textId="77777777" w:rsidR="00EC2009" w:rsidRPr="00B66163" w:rsidRDefault="00EC2009" w:rsidP="00BE4F99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50BAFE90" w14:textId="77777777" w:rsidR="00EC2009" w:rsidRPr="00B66163" w:rsidRDefault="00EC2009" w:rsidP="00BE4F99">
            <w:pPr>
              <w:jc w:val="right"/>
            </w:pPr>
            <w:r>
              <w:t>538,2</w:t>
            </w:r>
          </w:p>
        </w:tc>
      </w:tr>
      <w:tr w:rsidR="00EC2009" w:rsidRPr="00BF6525" w14:paraId="2CF9CD31" w14:textId="77777777" w:rsidTr="00BE4F99">
        <w:tc>
          <w:tcPr>
            <w:tcW w:w="4896" w:type="dxa"/>
          </w:tcPr>
          <w:p w14:paraId="049C3537" w14:textId="77777777" w:rsidR="00EC2009" w:rsidRPr="00B66163" w:rsidRDefault="00EC2009" w:rsidP="00BE4F99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7B236B9" w14:textId="77777777" w:rsidR="00EC2009" w:rsidRPr="00B66163" w:rsidRDefault="00EC2009" w:rsidP="00BE4F99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0AEA5CCF" w14:textId="77777777" w:rsidR="00EC2009" w:rsidRPr="00B66163" w:rsidRDefault="00EC2009" w:rsidP="00BE4F99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5BF71F94" w14:textId="77777777" w:rsidR="00EC2009" w:rsidRPr="00B66163" w:rsidRDefault="00EC2009" w:rsidP="00BE4F99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32835B51" w14:textId="77777777" w:rsidR="00EC2009" w:rsidRPr="00B66163" w:rsidRDefault="00EC2009" w:rsidP="00BE4F99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7452F123" w14:textId="77777777" w:rsidR="00EC2009" w:rsidRPr="00B66163" w:rsidRDefault="00EC2009" w:rsidP="00BE4F99">
            <w:pPr>
              <w:jc w:val="right"/>
            </w:pPr>
            <w:r>
              <w:t>538,2</w:t>
            </w:r>
          </w:p>
        </w:tc>
      </w:tr>
    </w:tbl>
    <w:p w14:paraId="0641A5D9" w14:textId="77777777" w:rsidR="00EC2009" w:rsidRDefault="00EC2009" w:rsidP="00EC2009">
      <w:pPr>
        <w:spacing w:before="100" w:beforeAutospacing="1" w:after="100" w:afterAutospacing="1"/>
        <w:rPr>
          <w:sz w:val="24"/>
          <w:szCs w:val="24"/>
        </w:rPr>
      </w:pPr>
    </w:p>
    <w:p w14:paraId="1F842F87" w14:textId="77777777" w:rsidR="00EC2009" w:rsidRDefault="00EC2009" w:rsidP="00EC200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2022A3" w14:textId="77777777" w:rsidR="00EC2009" w:rsidRPr="00964735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64735">
        <w:rPr>
          <w:sz w:val="24"/>
          <w:szCs w:val="24"/>
        </w:rPr>
        <w:t>3</w:t>
      </w:r>
    </w:p>
    <w:p w14:paraId="44DDA3D4" w14:textId="77777777" w:rsidR="00EC2009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5E2C2FA" w14:textId="77777777" w:rsidR="00EC2009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4 года № ______</w:t>
      </w:r>
    </w:p>
    <w:p w14:paraId="675EA4D2" w14:textId="77777777" w:rsidR="00EC2009" w:rsidRPr="00BF6525" w:rsidRDefault="00EC2009" w:rsidP="00EC2009">
      <w:pPr>
        <w:jc w:val="center"/>
        <w:rPr>
          <w:b/>
        </w:rPr>
      </w:pPr>
    </w:p>
    <w:p w14:paraId="34E5E860" w14:textId="77777777" w:rsidR="00EC2009" w:rsidRDefault="00EC2009" w:rsidP="00EC2009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23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73108DC7" w14:textId="77777777" w:rsidR="00EC2009" w:rsidRPr="00573EC0" w:rsidRDefault="00EC2009" w:rsidP="00EC2009">
      <w:pPr>
        <w:jc w:val="center"/>
        <w:rPr>
          <w:rStyle w:val="FontStyle78"/>
          <w:rFonts w:eastAsiaTheme="majorEastAsi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EC2009" w:rsidRPr="00BF6525" w14:paraId="4EC76F2D" w14:textId="77777777" w:rsidTr="00BE4F99">
        <w:trPr>
          <w:cantSplit/>
          <w:trHeight w:val="595"/>
          <w:tblHeader/>
        </w:trPr>
        <w:tc>
          <w:tcPr>
            <w:tcW w:w="4896" w:type="dxa"/>
          </w:tcPr>
          <w:p w14:paraId="5D1C0281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1698E868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03189395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60E27EA3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6C21264E" w14:textId="77777777" w:rsidR="00EC2009" w:rsidRPr="00BF6525" w:rsidRDefault="00EC2009" w:rsidP="00BE4F99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EC2009" w:rsidRPr="00BF6525" w14:paraId="2AFF29F3" w14:textId="77777777" w:rsidTr="00BE4F99">
        <w:tc>
          <w:tcPr>
            <w:tcW w:w="4896" w:type="dxa"/>
          </w:tcPr>
          <w:p w14:paraId="54010077" w14:textId="77777777" w:rsidR="00EC2009" w:rsidRPr="00BF6525" w:rsidRDefault="00EC2009" w:rsidP="00BE4F99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457BBD61" w14:textId="77777777" w:rsidR="00EC2009" w:rsidRPr="00BF6525" w:rsidRDefault="00EC2009" w:rsidP="00BE4F99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371D1E83" w14:textId="77777777" w:rsidR="00EC2009" w:rsidRPr="00BF6525" w:rsidRDefault="00EC2009" w:rsidP="00BE4F99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73284D1F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6C238DAD" w14:textId="77777777" w:rsidR="00EC2009" w:rsidRPr="00BF6525" w:rsidRDefault="00EC2009" w:rsidP="00BE4F9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EC2009" w:rsidRPr="00BF6525" w14:paraId="1A7912C1" w14:textId="77777777" w:rsidTr="00BE4F99">
        <w:tc>
          <w:tcPr>
            <w:tcW w:w="4896" w:type="dxa"/>
          </w:tcPr>
          <w:p w14:paraId="19F90BBF" w14:textId="77777777" w:rsidR="00EC2009" w:rsidRPr="007058D4" w:rsidRDefault="00EC2009" w:rsidP="00BE4F99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2446845" w14:textId="77777777" w:rsidR="00EC2009" w:rsidRPr="00BF6525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560D64B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09A9B4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C0408B" w14:textId="77777777" w:rsidR="00EC2009" w:rsidRPr="00BF652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25154,0</w:t>
            </w:r>
          </w:p>
        </w:tc>
      </w:tr>
      <w:tr w:rsidR="00EC2009" w:rsidRPr="00BF6525" w14:paraId="4FC6FC5B" w14:textId="77777777" w:rsidTr="00BE4F99">
        <w:tc>
          <w:tcPr>
            <w:tcW w:w="4896" w:type="dxa"/>
          </w:tcPr>
          <w:p w14:paraId="31D12C23" w14:textId="77777777" w:rsidR="00EC2009" w:rsidRPr="00B24BDC" w:rsidRDefault="00EC2009" w:rsidP="00BE4F99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40971321" w14:textId="77777777" w:rsidR="00EC2009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7EC5BFB6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358AA73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B8F9EAB" w14:textId="77777777" w:rsidR="00EC2009" w:rsidRDefault="00EC2009" w:rsidP="00BE4F99">
            <w:pPr>
              <w:jc w:val="right"/>
              <w:rPr>
                <w:b/>
              </w:rPr>
            </w:pPr>
          </w:p>
        </w:tc>
      </w:tr>
      <w:tr w:rsidR="00EC2009" w:rsidRPr="00BF6525" w14:paraId="25D03184" w14:textId="77777777" w:rsidTr="00BE4F99">
        <w:tc>
          <w:tcPr>
            <w:tcW w:w="4896" w:type="dxa"/>
          </w:tcPr>
          <w:p w14:paraId="1FCC212D" w14:textId="77777777" w:rsidR="00EC2009" w:rsidRPr="00BF6525" w:rsidRDefault="00EC2009" w:rsidP="00BE4F9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75218752" w14:textId="77777777" w:rsidR="00EC2009" w:rsidRPr="00DB451D" w:rsidRDefault="00EC2009" w:rsidP="00BE4F99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22515C09" w14:textId="77777777" w:rsidR="00EC2009" w:rsidRPr="00DB451D" w:rsidRDefault="00EC2009" w:rsidP="00BE4F99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264499DE" w14:textId="77777777" w:rsidR="00EC2009" w:rsidRPr="00DB451D" w:rsidRDefault="00EC2009" w:rsidP="00BE4F99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30CF8FE6" w14:textId="77777777" w:rsidR="00EC2009" w:rsidRPr="00DB451D" w:rsidRDefault="00EC2009" w:rsidP="00BE4F99">
            <w:pPr>
              <w:jc w:val="right"/>
              <w:rPr>
                <w:bCs/>
              </w:rPr>
            </w:pPr>
            <w:r>
              <w:rPr>
                <w:bCs/>
              </w:rPr>
              <w:t>3157,1</w:t>
            </w:r>
          </w:p>
        </w:tc>
      </w:tr>
      <w:tr w:rsidR="00EC2009" w:rsidRPr="00BF6525" w14:paraId="70C79F55" w14:textId="77777777" w:rsidTr="00BE4F99">
        <w:tc>
          <w:tcPr>
            <w:tcW w:w="4896" w:type="dxa"/>
          </w:tcPr>
          <w:p w14:paraId="3F0848F4" w14:textId="77777777" w:rsidR="00EC2009" w:rsidRPr="00B24BDC" w:rsidRDefault="00EC2009" w:rsidP="00BE4F99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3BE394BA" w14:textId="77777777" w:rsidR="00EC2009" w:rsidRPr="000F3192" w:rsidRDefault="00EC2009" w:rsidP="00BE4F99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4CD867A" w14:textId="77777777" w:rsidR="00EC2009" w:rsidRPr="000F3192" w:rsidRDefault="00EC2009" w:rsidP="00BE4F99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7BACC72A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E619616" w14:textId="77777777" w:rsidR="00EC2009" w:rsidRPr="000F3192" w:rsidRDefault="00EC2009" w:rsidP="00BE4F99">
            <w:pPr>
              <w:jc w:val="right"/>
            </w:pPr>
            <w:r>
              <w:t>3063,9</w:t>
            </w:r>
          </w:p>
        </w:tc>
      </w:tr>
      <w:tr w:rsidR="00EC2009" w:rsidRPr="00BF6525" w14:paraId="727CBD84" w14:textId="77777777" w:rsidTr="00BE4F99">
        <w:tc>
          <w:tcPr>
            <w:tcW w:w="4896" w:type="dxa"/>
            <w:vAlign w:val="bottom"/>
          </w:tcPr>
          <w:p w14:paraId="35387BD0" w14:textId="77777777" w:rsidR="00EC2009" w:rsidRPr="004A2712" w:rsidRDefault="00EC2009" w:rsidP="00BE4F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52F29ED2" w14:textId="77777777" w:rsidR="00EC2009" w:rsidRPr="000F3192" w:rsidRDefault="00EC2009" w:rsidP="00BE4F99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0C3CA56" w14:textId="77777777" w:rsidR="00EC2009" w:rsidRPr="000F3192" w:rsidRDefault="00EC2009" w:rsidP="00BE4F99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2361C3C" w14:textId="77777777" w:rsidR="00EC2009" w:rsidRPr="00BF6525" w:rsidRDefault="00EC2009" w:rsidP="00BE4F99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0E5FF37" w14:textId="77777777" w:rsidR="00EC2009" w:rsidRPr="000F3192" w:rsidRDefault="00EC2009" w:rsidP="00BE4F99">
            <w:pPr>
              <w:jc w:val="right"/>
            </w:pPr>
            <w:r>
              <w:t>3063,9</w:t>
            </w:r>
          </w:p>
        </w:tc>
      </w:tr>
      <w:tr w:rsidR="00EC2009" w:rsidRPr="00BF6525" w14:paraId="75129B0D" w14:textId="77777777" w:rsidTr="00BE4F99">
        <w:tc>
          <w:tcPr>
            <w:tcW w:w="4896" w:type="dxa"/>
          </w:tcPr>
          <w:p w14:paraId="367F574E" w14:textId="77777777" w:rsidR="00EC2009" w:rsidRPr="004A2712" w:rsidRDefault="00EC2009" w:rsidP="00BE4F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4E4529F8" w14:textId="77777777" w:rsidR="00EC2009" w:rsidRPr="000F3192" w:rsidRDefault="00EC2009" w:rsidP="00BE4F99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E67F8BE" w14:textId="77777777" w:rsidR="00EC2009" w:rsidRPr="000F3192" w:rsidRDefault="00EC2009" w:rsidP="00BE4F99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5BE6F36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75BD2A74" w14:textId="77777777" w:rsidR="00EC2009" w:rsidRPr="000F3192" w:rsidRDefault="00EC2009" w:rsidP="00BE4F99">
            <w:pPr>
              <w:jc w:val="right"/>
            </w:pPr>
            <w:r>
              <w:t>93,2</w:t>
            </w:r>
          </w:p>
        </w:tc>
      </w:tr>
      <w:tr w:rsidR="00EC2009" w:rsidRPr="00BF6525" w14:paraId="4F6B6FBE" w14:textId="77777777" w:rsidTr="00BE4F99">
        <w:tc>
          <w:tcPr>
            <w:tcW w:w="4896" w:type="dxa"/>
          </w:tcPr>
          <w:p w14:paraId="65D325C0" w14:textId="77777777" w:rsidR="00EC2009" w:rsidRPr="004A2712" w:rsidRDefault="00EC2009" w:rsidP="00BE4F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05C2378" w14:textId="77777777" w:rsidR="00EC2009" w:rsidRPr="004A2712" w:rsidRDefault="00EC2009" w:rsidP="00BE4F99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19C9A1F1" w14:textId="77777777" w:rsidR="00EC2009" w:rsidRPr="004A2712" w:rsidRDefault="00EC2009" w:rsidP="00BE4F99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67564B07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4893963" w14:textId="77777777" w:rsidR="00EC2009" w:rsidRDefault="00EC2009" w:rsidP="00BE4F99">
            <w:pPr>
              <w:jc w:val="right"/>
            </w:pPr>
            <w:r>
              <w:t>93,2</w:t>
            </w:r>
          </w:p>
        </w:tc>
      </w:tr>
      <w:tr w:rsidR="00EC2009" w:rsidRPr="00BF6525" w14:paraId="307919D2" w14:textId="77777777" w:rsidTr="00BE4F99">
        <w:tc>
          <w:tcPr>
            <w:tcW w:w="4896" w:type="dxa"/>
            <w:vAlign w:val="bottom"/>
          </w:tcPr>
          <w:p w14:paraId="67AAB1B3" w14:textId="77777777" w:rsidR="00EC2009" w:rsidRPr="004A2712" w:rsidRDefault="00EC2009" w:rsidP="00BE4F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1A700C87" w14:textId="77777777" w:rsidR="00EC2009" w:rsidRDefault="00EC2009" w:rsidP="00BE4F99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579D4B1E" w14:textId="77777777" w:rsidR="00EC2009" w:rsidRDefault="00EC2009" w:rsidP="00BE4F99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857A0F4" w14:textId="77777777" w:rsidR="00EC2009" w:rsidRPr="00BF6525" w:rsidRDefault="00EC2009" w:rsidP="00BE4F99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4C68F6C" w14:textId="77777777" w:rsidR="00EC2009" w:rsidRPr="000F3192" w:rsidRDefault="00EC2009" w:rsidP="00BE4F99">
            <w:pPr>
              <w:jc w:val="right"/>
            </w:pPr>
            <w:r>
              <w:t>93,2</w:t>
            </w:r>
          </w:p>
        </w:tc>
      </w:tr>
      <w:tr w:rsidR="00EC2009" w:rsidRPr="00BF6525" w14:paraId="2D80137F" w14:textId="77777777" w:rsidTr="00BE4F99">
        <w:tc>
          <w:tcPr>
            <w:tcW w:w="4896" w:type="dxa"/>
          </w:tcPr>
          <w:p w14:paraId="30E0633C" w14:textId="77777777" w:rsidR="00EC2009" w:rsidRPr="00B24BDC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2B4BB563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127A6079" w14:textId="77777777" w:rsidR="00EC2009" w:rsidRPr="00DC49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BD3BCB3" w14:textId="77777777" w:rsidR="00EC2009" w:rsidRPr="00DC49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4FB0875" w14:textId="77777777" w:rsidR="00EC2009" w:rsidRPr="00DC492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2257,5</w:t>
            </w:r>
          </w:p>
        </w:tc>
      </w:tr>
      <w:tr w:rsidR="00EC2009" w:rsidRPr="00BF6525" w14:paraId="3DDB64CE" w14:textId="77777777" w:rsidTr="00BE4F99">
        <w:tc>
          <w:tcPr>
            <w:tcW w:w="4896" w:type="dxa"/>
          </w:tcPr>
          <w:p w14:paraId="2578C24F" w14:textId="77777777" w:rsidR="00EC2009" w:rsidRPr="00BF6525" w:rsidRDefault="00EC2009" w:rsidP="00BE4F99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24C31C01" w14:textId="77777777" w:rsidR="00EC2009" w:rsidRPr="00BF6525" w:rsidRDefault="00EC2009" w:rsidP="00BE4F9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6C161AE4" w14:textId="77777777" w:rsidR="00EC2009" w:rsidRPr="00BF6525" w:rsidRDefault="00EC2009" w:rsidP="00BE4F9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27129670" w14:textId="77777777" w:rsidR="00EC2009" w:rsidRDefault="00EC2009" w:rsidP="00BE4F99">
            <w:pPr>
              <w:jc w:val="both"/>
            </w:pPr>
          </w:p>
          <w:p w14:paraId="0F221909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2A2739A6" w14:textId="77777777" w:rsidR="00EC2009" w:rsidRPr="00BF6525" w:rsidRDefault="00EC2009" w:rsidP="00BE4F99">
            <w:pPr>
              <w:jc w:val="right"/>
            </w:pPr>
            <w:r>
              <w:t>97,5</w:t>
            </w:r>
          </w:p>
        </w:tc>
      </w:tr>
      <w:tr w:rsidR="00EC2009" w:rsidRPr="00BF6525" w14:paraId="61985D8B" w14:textId="77777777" w:rsidTr="00BE4F99">
        <w:tc>
          <w:tcPr>
            <w:tcW w:w="4896" w:type="dxa"/>
          </w:tcPr>
          <w:p w14:paraId="24B701F6" w14:textId="77777777" w:rsidR="00EC2009" w:rsidRPr="00B24BDC" w:rsidRDefault="00EC2009" w:rsidP="00BE4F99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1BD30D04" w14:textId="77777777" w:rsidR="00EC2009" w:rsidRPr="00BF6525" w:rsidRDefault="00EC2009" w:rsidP="00BE4F9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0AA71358" w14:textId="77777777" w:rsidR="00EC2009" w:rsidRPr="00BF6525" w:rsidRDefault="00EC2009" w:rsidP="00BE4F9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469DD5FC" w14:textId="77777777" w:rsidR="00EC2009" w:rsidRPr="00BF6525" w:rsidRDefault="00EC2009" w:rsidP="00BE4F99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3026F52C" w14:textId="77777777" w:rsidR="00EC2009" w:rsidRPr="00BF6525" w:rsidRDefault="00EC2009" w:rsidP="00BE4F99">
            <w:pPr>
              <w:jc w:val="right"/>
            </w:pPr>
            <w:r>
              <w:t>97,5</w:t>
            </w:r>
          </w:p>
        </w:tc>
      </w:tr>
      <w:tr w:rsidR="00EC2009" w:rsidRPr="00BF6525" w14:paraId="519B82FC" w14:textId="77777777" w:rsidTr="00BE4F99">
        <w:tc>
          <w:tcPr>
            <w:tcW w:w="4896" w:type="dxa"/>
          </w:tcPr>
          <w:p w14:paraId="2D497F0E" w14:textId="77777777" w:rsidR="00EC2009" w:rsidRPr="00CD462A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79C0297" w14:textId="77777777" w:rsidR="00EC2009" w:rsidRPr="00CD462A" w:rsidRDefault="00EC2009" w:rsidP="00BE4F99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371C5823" w14:textId="77777777" w:rsidR="00EC2009" w:rsidRPr="00CD462A" w:rsidRDefault="00EC2009" w:rsidP="00BE4F99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556E052A" w14:textId="77777777" w:rsidR="00EC2009" w:rsidRPr="00CD462A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8C8FCEA" w14:textId="77777777" w:rsidR="00EC2009" w:rsidRPr="00CD462A" w:rsidRDefault="00EC2009" w:rsidP="00BE4F99">
            <w:pPr>
              <w:jc w:val="right"/>
            </w:pPr>
            <w:r>
              <w:t>97,5</w:t>
            </w:r>
          </w:p>
        </w:tc>
      </w:tr>
      <w:tr w:rsidR="00EC2009" w:rsidRPr="00BF6525" w14:paraId="4AD6CF5D" w14:textId="77777777" w:rsidTr="00BE4F99">
        <w:tc>
          <w:tcPr>
            <w:tcW w:w="4896" w:type="dxa"/>
          </w:tcPr>
          <w:p w14:paraId="55FCDFA1" w14:textId="77777777" w:rsidR="00EC2009" w:rsidRDefault="00EC2009" w:rsidP="00BE4F99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611BF469" w14:textId="77777777" w:rsidR="00EC2009" w:rsidRDefault="00EC2009" w:rsidP="00BE4F99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87C4095" w14:textId="77777777" w:rsidR="00EC2009" w:rsidRDefault="00EC2009" w:rsidP="00BE4F99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21C63ED7" w14:textId="77777777" w:rsidR="00EC2009" w:rsidRDefault="00EC2009" w:rsidP="00BE4F99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4D65861C" w14:textId="77777777" w:rsidR="00EC2009" w:rsidRDefault="00EC2009" w:rsidP="00BE4F99">
            <w:pPr>
              <w:jc w:val="right"/>
            </w:pPr>
            <w:r>
              <w:t>2160,0</w:t>
            </w:r>
          </w:p>
        </w:tc>
      </w:tr>
      <w:tr w:rsidR="00EC2009" w:rsidRPr="00BF6525" w14:paraId="7F968E8E" w14:textId="77777777" w:rsidTr="00BE4F99">
        <w:tc>
          <w:tcPr>
            <w:tcW w:w="4896" w:type="dxa"/>
          </w:tcPr>
          <w:p w14:paraId="2DDE11E8" w14:textId="77777777" w:rsidR="00EC2009" w:rsidRPr="00B24BDC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3B61B312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2E1F7F73" w14:textId="77777777" w:rsidR="00EC2009" w:rsidRPr="00DC49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9692451" w14:textId="77777777" w:rsidR="00EC2009" w:rsidRPr="00DC49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1A2DA1F" w14:textId="77777777" w:rsidR="00EC2009" w:rsidRPr="00DC492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19653,3</w:t>
            </w:r>
          </w:p>
        </w:tc>
      </w:tr>
      <w:tr w:rsidR="00EC2009" w:rsidRPr="00BF6525" w14:paraId="2E3443F3" w14:textId="77777777" w:rsidTr="00BE4F99">
        <w:tc>
          <w:tcPr>
            <w:tcW w:w="4896" w:type="dxa"/>
          </w:tcPr>
          <w:p w14:paraId="4DE7DFBC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BF63A9">
              <w:t>Глава администрации</w:t>
            </w:r>
          </w:p>
        </w:tc>
        <w:tc>
          <w:tcPr>
            <w:tcW w:w="1134" w:type="dxa"/>
          </w:tcPr>
          <w:p w14:paraId="537F1CC4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4E7F7381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0A7EEFB6" w14:textId="77777777" w:rsidR="00EC2009" w:rsidRPr="00DC49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2BED669" w14:textId="77777777" w:rsidR="00EC2009" w:rsidRPr="00DC4925" w:rsidRDefault="00EC2009" w:rsidP="00BE4F99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EC2009" w:rsidRPr="00BF6525" w14:paraId="41BF5ACD" w14:textId="77777777" w:rsidTr="00BE4F99">
        <w:tc>
          <w:tcPr>
            <w:tcW w:w="4896" w:type="dxa"/>
          </w:tcPr>
          <w:p w14:paraId="261F97E5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BF63A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25130522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65B8B421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79E33A77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100</w:t>
            </w:r>
          </w:p>
        </w:tc>
        <w:tc>
          <w:tcPr>
            <w:tcW w:w="1559" w:type="dxa"/>
          </w:tcPr>
          <w:p w14:paraId="1D46D753" w14:textId="77777777" w:rsidR="00EC2009" w:rsidRPr="00DC4925" w:rsidRDefault="00EC2009" w:rsidP="00BE4F99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EC2009" w:rsidRPr="00BF6525" w14:paraId="1682300C" w14:textId="77777777" w:rsidTr="00BE4F99">
        <w:tc>
          <w:tcPr>
            <w:tcW w:w="4896" w:type="dxa"/>
            <w:vAlign w:val="bottom"/>
          </w:tcPr>
          <w:p w14:paraId="650B4788" w14:textId="77777777" w:rsidR="00EC2009" w:rsidRPr="004A2712" w:rsidRDefault="00EC2009" w:rsidP="00BE4F99">
            <w:pPr>
              <w:jc w:val="both"/>
              <w:rPr>
                <w:b/>
              </w:rPr>
            </w:pPr>
            <w:r w:rsidRPr="00BF63A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7CC41D2C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0AA008FD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388589E2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3A9">
              <w:t>120</w:t>
            </w:r>
          </w:p>
        </w:tc>
        <w:tc>
          <w:tcPr>
            <w:tcW w:w="1559" w:type="dxa"/>
          </w:tcPr>
          <w:p w14:paraId="760770E0" w14:textId="77777777" w:rsidR="00EC2009" w:rsidRPr="00DC4925" w:rsidRDefault="00EC2009" w:rsidP="00BE4F99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EC2009" w:rsidRPr="00BF6525" w14:paraId="7D2C0E33" w14:textId="77777777" w:rsidTr="00BE4F99">
        <w:tc>
          <w:tcPr>
            <w:tcW w:w="4896" w:type="dxa"/>
          </w:tcPr>
          <w:p w14:paraId="1B79FAC7" w14:textId="77777777" w:rsidR="00EC2009" w:rsidRPr="00D73E4D" w:rsidRDefault="00EC2009" w:rsidP="00BE4F99">
            <w:pPr>
              <w:jc w:val="both"/>
              <w:rPr>
                <w:bCs/>
              </w:rPr>
            </w:pPr>
            <w:r w:rsidRPr="00D73E4D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31966389" w14:textId="77777777" w:rsidR="00EC2009" w:rsidRPr="00D73E4D" w:rsidRDefault="00EC2009" w:rsidP="00BE4F99">
            <w:pPr>
              <w:jc w:val="both"/>
              <w:rPr>
                <w:bCs/>
              </w:rPr>
            </w:pPr>
            <w:r w:rsidRPr="00D73E4D">
              <w:rPr>
                <w:bCs/>
              </w:rPr>
              <w:t>01 04</w:t>
            </w:r>
          </w:p>
        </w:tc>
        <w:tc>
          <w:tcPr>
            <w:tcW w:w="1701" w:type="dxa"/>
          </w:tcPr>
          <w:p w14:paraId="71753DEE" w14:textId="77777777" w:rsidR="00EC2009" w:rsidRPr="00DC4925" w:rsidRDefault="00EC2009" w:rsidP="00BE4F99">
            <w:pPr>
              <w:jc w:val="both"/>
              <w:rPr>
                <w:b/>
              </w:rPr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9D5D862" w14:textId="77777777" w:rsidR="00EC2009" w:rsidRPr="00DC49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BDB0A6E" w14:textId="77777777" w:rsidR="00EC2009" w:rsidRPr="00DC4925" w:rsidRDefault="00EC2009" w:rsidP="00BE4F99">
            <w:pPr>
              <w:jc w:val="right"/>
              <w:rPr>
                <w:b/>
              </w:rPr>
            </w:pPr>
            <w:r>
              <w:rPr>
                <w:bCs/>
              </w:rPr>
              <w:t>11732,9</w:t>
            </w:r>
          </w:p>
        </w:tc>
      </w:tr>
      <w:tr w:rsidR="00EC2009" w:rsidRPr="00BF6525" w14:paraId="7FD310D0" w14:textId="77777777" w:rsidTr="00BE4F99">
        <w:tc>
          <w:tcPr>
            <w:tcW w:w="4896" w:type="dxa"/>
          </w:tcPr>
          <w:p w14:paraId="1E29BE7A" w14:textId="77777777" w:rsidR="00EC2009" w:rsidRPr="00B24BDC" w:rsidRDefault="00EC2009" w:rsidP="00BE4F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427D2337" w14:textId="77777777" w:rsidR="00EC2009" w:rsidRPr="00BF6525" w:rsidRDefault="00EC2009" w:rsidP="00BE4F99">
            <w:pPr>
              <w:jc w:val="both"/>
            </w:pPr>
            <w:r w:rsidRPr="00BF6525">
              <w:lastRenderedPageBreak/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55BCC71A" w14:textId="77777777" w:rsidR="00EC2009" w:rsidRPr="00BF6525" w:rsidRDefault="00EC2009" w:rsidP="00BE4F9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462F0D48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161D5F05" w14:textId="77777777" w:rsidR="00EC2009" w:rsidRPr="00BF6525" w:rsidRDefault="00EC2009" w:rsidP="00BE4F99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EC2009" w:rsidRPr="00BF6525" w14:paraId="7B32BC3F" w14:textId="77777777" w:rsidTr="00BE4F99">
        <w:tc>
          <w:tcPr>
            <w:tcW w:w="4896" w:type="dxa"/>
            <w:vAlign w:val="bottom"/>
          </w:tcPr>
          <w:p w14:paraId="5F38FF23" w14:textId="77777777" w:rsidR="00EC2009" w:rsidRPr="004A2712" w:rsidRDefault="00EC2009" w:rsidP="00BE4F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28A0BA0F" w14:textId="77777777" w:rsidR="00EC2009" w:rsidRPr="00BF6525" w:rsidRDefault="00EC2009" w:rsidP="00BE4F9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90E8AD8" w14:textId="77777777" w:rsidR="00EC2009" w:rsidRPr="00BF6525" w:rsidRDefault="00EC2009" w:rsidP="00BE4F9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DF15F8D" w14:textId="77777777" w:rsidR="00EC2009" w:rsidRPr="00BF6525" w:rsidRDefault="00EC2009" w:rsidP="00BE4F99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2FEB9152" w14:textId="77777777" w:rsidR="00EC2009" w:rsidRPr="00BF6525" w:rsidRDefault="00EC2009" w:rsidP="00BE4F99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EC2009" w:rsidRPr="00BF6525" w14:paraId="74299CA3" w14:textId="77777777" w:rsidTr="00BE4F99">
        <w:tc>
          <w:tcPr>
            <w:tcW w:w="4896" w:type="dxa"/>
          </w:tcPr>
          <w:p w14:paraId="646CA556" w14:textId="77777777" w:rsidR="00EC2009" w:rsidRPr="004A2712" w:rsidRDefault="00EC2009" w:rsidP="00BE4F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70FB62D" w14:textId="77777777" w:rsidR="00EC2009" w:rsidRPr="00BF6525" w:rsidRDefault="00EC2009" w:rsidP="00BE4F9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0CC9F55" w14:textId="77777777" w:rsidR="00EC2009" w:rsidRPr="00BF6525" w:rsidRDefault="00EC2009" w:rsidP="00BE4F9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509688D" w14:textId="77777777" w:rsidR="00EC2009" w:rsidRPr="00BF6525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4FCDFFD" w14:textId="77777777" w:rsidR="00EC2009" w:rsidRDefault="00EC2009" w:rsidP="00BE4F99">
            <w:pPr>
              <w:jc w:val="right"/>
            </w:pPr>
            <w:r>
              <w:t>3889,8</w:t>
            </w:r>
          </w:p>
        </w:tc>
      </w:tr>
      <w:tr w:rsidR="00EC2009" w:rsidRPr="00BF6525" w14:paraId="06E1EA79" w14:textId="77777777" w:rsidTr="00BE4F99">
        <w:tc>
          <w:tcPr>
            <w:tcW w:w="4896" w:type="dxa"/>
          </w:tcPr>
          <w:p w14:paraId="7B6B0E1A" w14:textId="77777777" w:rsidR="00EC2009" w:rsidRPr="00B24BDC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508E312" w14:textId="77777777" w:rsidR="00EC2009" w:rsidRPr="00BF6525" w:rsidRDefault="00EC2009" w:rsidP="00BE4F9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50FC0B78" w14:textId="77777777" w:rsidR="00EC2009" w:rsidRPr="00BF6525" w:rsidRDefault="00EC2009" w:rsidP="00BE4F9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050E3F1" w14:textId="77777777" w:rsidR="00EC2009" w:rsidRPr="00BF6525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6A457D39" w14:textId="77777777" w:rsidR="00EC2009" w:rsidRPr="00BF6525" w:rsidRDefault="00EC2009" w:rsidP="00BE4F99">
            <w:pPr>
              <w:jc w:val="right"/>
            </w:pPr>
            <w:r>
              <w:t>3889,8</w:t>
            </w:r>
          </w:p>
        </w:tc>
      </w:tr>
      <w:tr w:rsidR="00EC2009" w:rsidRPr="00BF6525" w14:paraId="3DE7968A" w14:textId="77777777" w:rsidTr="00BE4F99">
        <w:tc>
          <w:tcPr>
            <w:tcW w:w="4896" w:type="dxa"/>
          </w:tcPr>
          <w:p w14:paraId="23ECD39D" w14:textId="77777777" w:rsidR="00EC2009" w:rsidRDefault="00EC2009" w:rsidP="00BE4F99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4F7EF597" w14:textId="77777777" w:rsidR="00EC2009" w:rsidRPr="00BF6525" w:rsidRDefault="00EC2009" w:rsidP="00BE4F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701" w:type="dxa"/>
          </w:tcPr>
          <w:p w14:paraId="54A08D9A" w14:textId="77777777" w:rsidR="00EC2009" w:rsidRPr="00BF6525" w:rsidRDefault="00EC2009" w:rsidP="00BE4F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2E652E6E" w14:textId="77777777" w:rsidR="00EC2009" w:rsidRDefault="00EC2009" w:rsidP="00BE4F99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7AB2F17F" w14:textId="77777777" w:rsidR="00EC2009" w:rsidRDefault="00EC2009" w:rsidP="00BE4F99">
            <w:pPr>
              <w:jc w:val="right"/>
            </w:pPr>
            <w:r>
              <w:t>30,5</w:t>
            </w:r>
          </w:p>
        </w:tc>
      </w:tr>
      <w:tr w:rsidR="00EC2009" w:rsidRPr="00BF6525" w14:paraId="398B9D6B" w14:textId="77777777" w:rsidTr="00BE4F99">
        <w:tc>
          <w:tcPr>
            <w:tcW w:w="4896" w:type="dxa"/>
          </w:tcPr>
          <w:p w14:paraId="7886FA48" w14:textId="77777777" w:rsidR="00EC2009" w:rsidRPr="00C659A1" w:rsidRDefault="00EC2009" w:rsidP="00BE4F99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6D3C874D" w14:textId="77777777" w:rsidR="00EC2009" w:rsidRPr="00C659A1" w:rsidRDefault="00EC2009" w:rsidP="00BE4F99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461F8B96" w14:textId="77777777" w:rsidR="00EC2009" w:rsidRPr="00C659A1" w:rsidRDefault="00EC2009" w:rsidP="00BE4F99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433AC1A6" w14:textId="77777777" w:rsidR="00EC2009" w:rsidRPr="00C659A1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4023D412" w14:textId="77777777" w:rsidR="00EC2009" w:rsidRPr="00BE2DA6" w:rsidRDefault="00EC2009" w:rsidP="00BE4F99">
            <w:pPr>
              <w:jc w:val="right"/>
            </w:pPr>
            <w:r>
              <w:t>632,8</w:t>
            </w:r>
          </w:p>
        </w:tc>
      </w:tr>
      <w:tr w:rsidR="00EC2009" w:rsidRPr="00BF6525" w14:paraId="26428C98" w14:textId="77777777" w:rsidTr="00BE4F99">
        <w:tc>
          <w:tcPr>
            <w:tcW w:w="4896" w:type="dxa"/>
          </w:tcPr>
          <w:p w14:paraId="3C22D468" w14:textId="77777777" w:rsidR="00EC2009" w:rsidRPr="004A2712" w:rsidRDefault="00EC2009" w:rsidP="00BE4F99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F3B7F03" w14:textId="77777777" w:rsidR="00EC2009" w:rsidRDefault="00EC2009" w:rsidP="00BE4F99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488458C7" w14:textId="77777777" w:rsidR="00EC2009" w:rsidRDefault="00EC2009" w:rsidP="00BE4F99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184E9719" w14:textId="77777777" w:rsidR="00EC2009" w:rsidRPr="00BF6525" w:rsidRDefault="00EC2009" w:rsidP="00BE4F99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1A075487" w14:textId="77777777" w:rsidR="00EC2009" w:rsidRDefault="00EC2009" w:rsidP="00BE4F99">
            <w:pPr>
              <w:jc w:val="right"/>
            </w:pPr>
            <w:r>
              <w:t>632,8</w:t>
            </w:r>
          </w:p>
        </w:tc>
      </w:tr>
      <w:tr w:rsidR="00EC2009" w:rsidRPr="00BF6525" w14:paraId="30AA7CFC" w14:textId="77777777" w:rsidTr="00BE4F99">
        <w:tc>
          <w:tcPr>
            <w:tcW w:w="4896" w:type="dxa"/>
            <w:vAlign w:val="bottom"/>
          </w:tcPr>
          <w:p w14:paraId="62187CFB" w14:textId="77777777" w:rsidR="00EC2009" w:rsidRPr="004A2712" w:rsidRDefault="00EC2009" w:rsidP="00BE4F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07F9A40" w14:textId="77777777" w:rsidR="00EC2009" w:rsidRDefault="00EC2009" w:rsidP="00BE4F99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1A4D66C3" w14:textId="77777777" w:rsidR="00EC2009" w:rsidRDefault="00EC2009" w:rsidP="00BE4F99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266C14B1" w14:textId="77777777" w:rsidR="00EC2009" w:rsidRPr="00BF6525" w:rsidRDefault="00EC2009" w:rsidP="00BE4F99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B629994" w14:textId="77777777" w:rsidR="00EC2009" w:rsidRDefault="00EC2009" w:rsidP="00BE4F99">
            <w:pPr>
              <w:jc w:val="right"/>
            </w:pPr>
            <w:r>
              <w:t>632,8</w:t>
            </w:r>
          </w:p>
        </w:tc>
      </w:tr>
      <w:tr w:rsidR="00EC2009" w:rsidRPr="00BF6525" w14:paraId="080F6227" w14:textId="77777777" w:rsidTr="00BE4F99">
        <w:tc>
          <w:tcPr>
            <w:tcW w:w="4896" w:type="dxa"/>
          </w:tcPr>
          <w:p w14:paraId="1789AE8F" w14:textId="77777777" w:rsidR="00EC2009" w:rsidRPr="003C1B70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17FA63B7" w14:textId="77777777" w:rsidR="00EC2009" w:rsidRPr="003C1B70" w:rsidRDefault="00EC2009" w:rsidP="00BE4F99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7BD02D0F" w14:textId="77777777" w:rsidR="00EC2009" w:rsidRPr="003C1B70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C5D8085" w14:textId="77777777" w:rsidR="00EC2009" w:rsidRPr="003C1B70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A187A0F" w14:textId="77777777" w:rsidR="00EC2009" w:rsidRPr="00D73E4D" w:rsidRDefault="00EC2009" w:rsidP="00BE4F99">
            <w:pPr>
              <w:jc w:val="right"/>
              <w:rPr>
                <w:b/>
              </w:rPr>
            </w:pPr>
            <w:r w:rsidRPr="00D73E4D">
              <w:rPr>
                <w:b/>
              </w:rPr>
              <w:t>86,1</w:t>
            </w:r>
          </w:p>
        </w:tc>
      </w:tr>
      <w:tr w:rsidR="00EC2009" w:rsidRPr="00BF6525" w14:paraId="669BE368" w14:textId="77777777" w:rsidTr="00BE4F99">
        <w:tc>
          <w:tcPr>
            <w:tcW w:w="4896" w:type="dxa"/>
          </w:tcPr>
          <w:p w14:paraId="51351755" w14:textId="77777777" w:rsidR="00EC2009" w:rsidRPr="00B24BDC" w:rsidRDefault="00EC2009" w:rsidP="00BE4F99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7CCCF550" w14:textId="77777777" w:rsidR="00EC2009" w:rsidRPr="00B24BDC" w:rsidRDefault="00EC2009" w:rsidP="00BE4F99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5DEBEB4E" w14:textId="77777777" w:rsidR="00EC2009" w:rsidRPr="00B24BDC" w:rsidRDefault="00EC2009" w:rsidP="00BE4F99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EAF093F" w14:textId="77777777" w:rsidR="00EC2009" w:rsidRPr="003C1B70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C027DAB" w14:textId="77777777" w:rsidR="00EC2009" w:rsidRPr="00090D31" w:rsidRDefault="00EC2009" w:rsidP="00BE4F99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EC2009" w:rsidRPr="00BF6525" w14:paraId="2DBE9332" w14:textId="77777777" w:rsidTr="00BE4F99">
        <w:tc>
          <w:tcPr>
            <w:tcW w:w="4896" w:type="dxa"/>
          </w:tcPr>
          <w:p w14:paraId="05700844" w14:textId="77777777" w:rsidR="00EC2009" w:rsidRPr="00B24BDC" w:rsidRDefault="00EC2009" w:rsidP="00BE4F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35F9D95E" w14:textId="77777777" w:rsidR="00EC2009" w:rsidRPr="00B24BDC" w:rsidRDefault="00EC2009" w:rsidP="00BE4F99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4D14BB9F" w14:textId="77777777" w:rsidR="00EC2009" w:rsidRPr="00B24BDC" w:rsidRDefault="00EC2009" w:rsidP="00BE4F99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2F6E9FC0" w14:textId="77777777" w:rsidR="00EC2009" w:rsidRPr="00B24BDC" w:rsidRDefault="00EC2009" w:rsidP="00BE4F99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41F34C30" w14:textId="77777777" w:rsidR="00EC2009" w:rsidRPr="00EF1F41" w:rsidRDefault="00EC2009" w:rsidP="00BE4F99">
            <w:pPr>
              <w:jc w:val="right"/>
            </w:pPr>
            <w:r>
              <w:t>86,1</w:t>
            </w:r>
          </w:p>
        </w:tc>
      </w:tr>
      <w:tr w:rsidR="00EC2009" w:rsidRPr="00BF6525" w14:paraId="6BFBA108" w14:textId="77777777" w:rsidTr="00BE4F99">
        <w:tc>
          <w:tcPr>
            <w:tcW w:w="4896" w:type="dxa"/>
          </w:tcPr>
          <w:p w14:paraId="0321C321" w14:textId="77777777" w:rsidR="00EC2009" w:rsidRPr="00B24BDC" w:rsidRDefault="00EC2009" w:rsidP="00BE4F9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414773EC" w14:textId="77777777" w:rsidR="00EC2009" w:rsidRPr="00B24BDC" w:rsidRDefault="00EC2009" w:rsidP="00BE4F99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6D3701A5" w14:textId="77777777" w:rsidR="00EC2009" w:rsidRPr="00B24BDC" w:rsidRDefault="00EC2009" w:rsidP="00BE4F99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724710C6" w14:textId="77777777" w:rsidR="00EC2009" w:rsidRPr="00B24BDC" w:rsidRDefault="00EC2009" w:rsidP="00BE4F99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2B5B6342" w14:textId="77777777" w:rsidR="00EC2009" w:rsidRDefault="00EC2009" w:rsidP="00BE4F99">
            <w:pPr>
              <w:jc w:val="right"/>
            </w:pPr>
            <w:r>
              <w:t>86,1</w:t>
            </w:r>
          </w:p>
        </w:tc>
      </w:tr>
      <w:tr w:rsidR="00EC2009" w:rsidRPr="00BF6525" w14:paraId="56C2069E" w14:textId="77777777" w:rsidTr="00BE4F99">
        <w:tc>
          <w:tcPr>
            <w:tcW w:w="4896" w:type="dxa"/>
          </w:tcPr>
          <w:p w14:paraId="2F5DA9BE" w14:textId="77777777" w:rsidR="00EC2009" w:rsidRPr="00B24BDC" w:rsidRDefault="00EC2009" w:rsidP="00BE4F99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37459EFD" w14:textId="77777777" w:rsidR="00EC2009" w:rsidRPr="004F3E05" w:rsidRDefault="00EC2009" w:rsidP="00BE4F99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04F115E6" w14:textId="77777777" w:rsidR="00EC2009" w:rsidRPr="00B24BDC" w:rsidRDefault="00EC2009" w:rsidP="00BE4F99">
            <w:pPr>
              <w:jc w:val="both"/>
            </w:pPr>
          </w:p>
        </w:tc>
        <w:tc>
          <w:tcPr>
            <w:tcW w:w="993" w:type="dxa"/>
          </w:tcPr>
          <w:p w14:paraId="2FE1BEB2" w14:textId="77777777" w:rsidR="00EC2009" w:rsidRPr="00B24BDC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025D779A" w14:textId="77777777" w:rsidR="00EC2009" w:rsidRPr="00DB451D" w:rsidRDefault="00EC2009" w:rsidP="00BE4F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EC2009" w:rsidRPr="00BF6525" w14:paraId="784553B8" w14:textId="77777777" w:rsidTr="00BE4F99">
        <w:tc>
          <w:tcPr>
            <w:tcW w:w="4896" w:type="dxa"/>
          </w:tcPr>
          <w:p w14:paraId="6C84B3AA" w14:textId="77777777" w:rsidR="00EC2009" w:rsidRPr="00B24BDC" w:rsidRDefault="00EC2009" w:rsidP="00BE4F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9ED708D" w14:textId="77777777" w:rsidR="00EC2009" w:rsidRPr="00B24BDC" w:rsidRDefault="00EC2009" w:rsidP="00BE4F99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503AB5C" w14:textId="77777777" w:rsidR="00EC2009" w:rsidRPr="00B24BDC" w:rsidRDefault="00EC2009" w:rsidP="00BE4F99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58D1D5F7" w14:textId="77777777" w:rsidR="00EC2009" w:rsidRPr="00B24BDC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50A5401" w14:textId="77777777" w:rsidR="00EC2009" w:rsidRDefault="00EC2009" w:rsidP="00BE4F99">
            <w:pPr>
              <w:jc w:val="right"/>
            </w:pPr>
            <w:r>
              <w:t>6,2</w:t>
            </w:r>
          </w:p>
        </w:tc>
      </w:tr>
      <w:tr w:rsidR="00EC2009" w:rsidRPr="00BF6525" w14:paraId="7A3A64C1" w14:textId="77777777" w:rsidTr="00BE4F99">
        <w:tc>
          <w:tcPr>
            <w:tcW w:w="4896" w:type="dxa"/>
          </w:tcPr>
          <w:p w14:paraId="16A9C43D" w14:textId="77777777" w:rsidR="00EC2009" w:rsidRPr="00B24BDC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09DA1E85" w14:textId="77777777" w:rsidR="00EC2009" w:rsidRPr="00B24BDC" w:rsidRDefault="00EC2009" w:rsidP="00BE4F99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0FD19D4D" w14:textId="77777777" w:rsidR="00EC2009" w:rsidRPr="00B24BDC" w:rsidRDefault="00EC2009" w:rsidP="00BE4F99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778C434C" w14:textId="77777777" w:rsidR="00EC2009" w:rsidRPr="00B24BDC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AFEC0E1" w14:textId="77777777" w:rsidR="00EC2009" w:rsidRDefault="00EC2009" w:rsidP="00BE4F99">
            <w:pPr>
              <w:jc w:val="right"/>
            </w:pPr>
            <w:r>
              <w:t>6,2</w:t>
            </w:r>
          </w:p>
        </w:tc>
      </w:tr>
      <w:tr w:rsidR="00EC2009" w:rsidRPr="00BF6525" w14:paraId="71B315FA" w14:textId="77777777" w:rsidTr="00BE4F99">
        <w:tc>
          <w:tcPr>
            <w:tcW w:w="4896" w:type="dxa"/>
          </w:tcPr>
          <w:p w14:paraId="2D384B55" w14:textId="77777777" w:rsidR="00EC2009" w:rsidRDefault="00EC2009" w:rsidP="00BE4F99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63AEC23C" w14:textId="77777777" w:rsidR="00EC2009" w:rsidRPr="004F3E05" w:rsidRDefault="00EC2009" w:rsidP="00BE4F99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425E6724" w14:textId="77777777" w:rsidR="00EC2009" w:rsidRPr="004F3E0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AA7A6C5" w14:textId="77777777" w:rsidR="00EC2009" w:rsidRPr="004F3E0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CB5B379" w14:textId="77777777" w:rsidR="00EC2009" w:rsidRPr="004F3E05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1229,5</w:t>
            </w:r>
          </w:p>
        </w:tc>
      </w:tr>
      <w:tr w:rsidR="00EC2009" w:rsidRPr="00BF6525" w14:paraId="61DE34A6" w14:textId="77777777" w:rsidTr="00BE4F99">
        <w:tc>
          <w:tcPr>
            <w:tcW w:w="4896" w:type="dxa"/>
          </w:tcPr>
          <w:p w14:paraId="7E5EFCAC" w14:textId="77777777" w:rsidR="00EC2009" w:rsidRDefault="00EC2009" w:rsidP="00BE4F99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1D103F35" w14:textId="77777777" w:rsidR="00EC2009" w:rsidRDefault="00EC2009" w:rsidP="00BE4F99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13559D50" w14:textId="77777777" w:rsidR="00EC2009" w:rsidRDefault="00EC2009" w:rsidP="00BE4F99">
            <w:pPr>
              <w:jc w:val="both"/>
            </w:pPr>
          </w:p>
        </w:tc>
        <w:tc>
          <w:tcPr>
            <w:tcW w:w="993" w:type="dxa"/>
          </w:tcPr>
          <w:p w14:paraId="5680BD5C" w14:textId="77777777" w:rsidR="00EC2009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23ED4E36" w14:textId="77777777" w:rsidR="00EC2009" w:rsidRDefault="00EC2009" w:rsidP="00BE4F99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0307ABE8" w14:textId="77777777" w:rsidTr="00BE4F99">
        <w:tc>
          <w:tcPr>
            <w:tcW w:w="4896" w:type="dxa"/>
          </w:tcPr>
          <w:p w14:paraId="2496A5A3" w14:textId="77777777" w:rsidR="00EC2009" w:rsidRPr="00836ECA" w:rsidRDefault="00EC2009" w:rsidP="00BE4F99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425D362E" w14:textId="77777777" w:rsidR="00EC2009" w:rsidRPr="004F3E05" w:rsidRDefault="00EC2009" w:rsidP="00BE4F99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0CF465FF" w14:textId="77777777" w:rsidR="00EC2009" w:rsidRPr="004F3E05" w:rsidRDefault="00EC2009" w:rsidP="00BE4F99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16F98E9A" w14:textId="77777777" w:rsidR="00EC2009" w:rsidRPr="004F3E05" w:rsidRDefault="00EC2009" w:rsidP="00BE4F99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EE06ECD" w14:textId="77777777" w:rsidR="00EC2009" w:rsidRPr="004F3E05" w:rsidRDefault="00EC2009" w:rsidP="00BE4F99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0CB1957E" w14:textId="77777777" w:rsidTr="00BE4F99">
        <w:tc>
          <w:tcPr>
            <w:tcW w:w="4896" w:type="dxa"/>
          </w:tcPr>
          <w:p w14:paraId="585A9974" w14:textId="77777777" w:rsidR="00EC2009" w:rsidRPr="00453C81" w:rsidRDefault="00EC2009" w:rsidP="00BE4F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26BDDD7F" w14:textId="77777777" w:rsidR="00EC2009" w:rsidRPr="00453C81" w:rsidRDefault="00EC2009" w:rsidP="00BE4F99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5CE72042" w14:textId="77777777" w:rsidR="00EC2009" w:rsidRPr="00453C81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29CD7CFD" w14:textId="77777777" w:rsidR="00EC2009" w:rsidRPr="00453C81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4B40B6CC" w14:textId="77777777" w:rsidR="00EC2009" w:rsidRPr="00453C81" w:rsidRDefault="00EC2009" w:rsidP="00BE4F99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02F988C4" w14:textId="77777777" w:rsidTr="00BE4F99">
        <w:tc>
          <w:tcPr>
            <w:tcW w:w="4896" w:type="dxa"/>
          </w:tcPr>
          <w:p w14:paraId="13C0AD09" w14:textId="77777777" w:rsidR="00EC2009" w:rsidRPr="00B24BDC" w:rsidRDefault="00EC2009" w:rsidP="00BE4F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1BAF6D4" w14:textId="77777777" w:rsidR="00EC2009" w:rsidRPr="00BF6525" w:rsidRDefault="00EC2009" w:rsidP="00BE4F99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5C9C0492" w14:textId="77777777" w:rsidR="00EC2009" w:rsidRPr="00BF6525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686841E8" w14:textId="77777777" w:rsidR="00EC2009" w:rsidRPr="00BF6525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2B55E91" w14:textId="77777777" w:rsidR="00EC2009" w:rsidRPr="00BF6525" w:rsidRDefault="00EC2009" w:rsidP="00BE4F99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EC2009" w:rsidRPr="00BF6525" w14:paraId="405D025C" w14:textId="77777777" w:rsidTr="00BE4F99">
        <w:tc>
          <w:tcPr>
            <w:tcW w:w="4896" w:type="dxa"/>
          </w:tcPr>
          <w:p w14:paraId="3A008180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4074E21D" w14:textId="77777777" w:rsidR="00EC2009" w:rsidRPr="00040796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5F1343D5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11E1F4B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BA33CB6" w14:textId="77777777" w:rsidR="00EC2009" w:rsidRPr="00040796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1380,7</w:t>
            </w:r>
          </w:p>
        </w:tc>
      </w:tr>
      <w:tr w:rsidR="00EC2009" w:rsidRPr="00BF6525" w14:paraId="15A6D0F3" w14:textId="77777777" w:rsidTr="00BE4F99">
        <w:tc>
          <w:tcPr>
            <w:tcW w:w="4896" w:type="dxa"/>
          </w:tcPr>
          <w:p w14:paraId="4B306C8C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1BC10AA2" w14:textId="77777777" w:rsidR="00EC2009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57C19F2C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A044F46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26206AC" w14:textId="77777777" w:rsidR="00EC2009" w:rsidRPr="00040796" w:rsidRDefault="00EC2009" w:rsidP="00BE4F99">
            <w:pPr>
              <w:jc w:val="right"/>
              <w:rPr>
                <w:b/>
              </w:rPr>
            </w:pPr>
            <w:r>
              <w:t>686,3</w:t>
            </w:r>
          </w:p>
        </w:tc>
      </w:tr>
      <w:tr w:rsidR="00EC2009" w:rsidRPr="00BF6525" w14:paraId="79BBA37F" w14:textId="77777777" w:rsidTr="00BE4F99">
        <w:tc>
          <w:tcPr>
            <w:tcW w:w="4896" w:type="dxa"/>
          </w:tcPr>
          <w:p w14:paraId="3BAAB34C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1EAD4D38" w14:textId="77777777" w:rsidR="00EC2009" w:rsidRDefault="00EC2009" w:rsidP="00BE4F99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9781251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0E639761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DB311B9" w14:textId="77777777" w:rsidR="00EC2009" w:rsidRPr="00040796" w:rsidRDefault="00EC2009" w:rsidP="00BE4F99">
            <w:pPr>
              <w:jc w:val="right"/>
              <w:rPr>
                <w:b/>
              </w:rPr>
            </w:pPr>
            <w:r>
              <w:t>686,3</w:t>
            </w:r>
          </w:p>
        </w:tc>
      </w:tr>
      <w:tr w:rsidR="00EC2009" w:rsidRPr="00BF6525" w14:paraId="4A2D65F0" w14:textId="77777777" w:rsidTr="00BE4F99">
        <w:tc>
          <w:tcPr>
            <w:tcW w:w="4896" w:type="dxa"/>
          </w:tcPr>
          <w:p w14:paraId="2E7C2F4E" w14:textId="77777777" w:rsidR="00EC2009" w:rsidRPr="0028522E" w:rsidRDefault="00EC2009" w:rsidP="00BE4F99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6D2F9A07" w14:textId="77777777" w:rsidR="00EC2009" w:rsidRPr="0028522E" w:rsidRDefault="00EC2009" w:rsidP="00BE4F99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5634DE73" w14:textId="77777777" w:rsidR="00EC2009" w:rsidRPr="0028522E" w:rsidRDefault="00EC2009" w:rsidP="00BE4F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4546CECC" w14:textId="77777777" w:rsidR="00EC2009" w:rsidRPr="0028522E" w:rsidRDefault="00EC2009" w:rsidP="00BE4F99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48784CF6" w14:textId="77777777" w:rsidR="00EC2009" w:rsidRPr="0028522E" w:rsidRDefault="00EC2009" w:rsidP="00BE4F99">
            <w:pPr>
              <w:jc w:val="right"/>
            </w:pPr>
            <w:r>
              <w:t>686,3</w:t>
            </w:r>
          </w:p>
        </w:tc>
      </w:tr>
      <w:tr w:rsidR="00EC2009" w:rsidRPr="00BF6525" w14:paraId="66AABEE7" w14:textId="77777777" w:rsidTr="00BE4F99">
        <w:tc>
          <w:tcPr>
            <w:tcW w:w="4896" w:type="dxa"/>
          </w:tcPr>
          <w:p w14:paraId="4AAC8998" w14:textId="77777777" w:rsidR="00EC2009" w:rsidRPr="00BF6525" w:rsidRDefault="00EC2009" w:rsidP="00BE4F99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58276B27" w14:textId="77777777" w:rsidR="00EC2009" w:rsidRPr="00BF6525" w:rsidRDefault="00EC2009" w:rsidP="00BE4F99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B469653" w14:textId="77777777" w:rsidR="00EC2009" w:rsidRPr="00BF6525" w:rsidRDefault="00EC2009" w:rsidP="00BE4F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5E01E237" w14:textId="77777777" w:rsidR="00EC2009" w:rsidRPr="00BF6525" w:rsidRDefault="00EC2009" w:rsidP="00BE4F99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09503FC3" w14:textId="77777777" w:rsidR="00EC2009" w:rsidRPr="00BF6525" w:rsidRDefault="00EC2009" w:rsidP="00BE4F99">
            <w:pPr>
              <w:jc w:val="right"/>
            </w:pPr>
            <w:r>
              <w:t>686,3</w:t>
            </w:r>
          </w:p>
        </w:tc>
      </w:tr>
      <w:tr w:rsidR="00EC2009" w:rsidRPr="00BF6525" w14:paraId="5F8E1F38" w14:textId="77777777" w:rsidTr="00BE4F99">
        <w:tc>
          <w:tcPr>
            <w:tcW w:w="4896" w:type="dxa"/>
          </w:tcPr>
          <w:p w14:paraId="3F6AA46C" w14:textId="77777777" w:rsidR="00EC2009" w:rsidRPr="00040796" w:rsidRDefault="00EC2009" w:rsidP="00BE4F99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79328A6A" w14:textId="77777777" w:rsidR="00EC2009" w:rsidRPr="00040796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22F4F3C7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A38E918" w14:textId="77777777" w:rsidR="00EC2009" w:rsidRPr="00040796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453025A" w14:textId="77777777" w:rsidR="00EC2009" w:rsidRPr="00040796" w:rsidRDefault="00EC2009" w:rsidP="00BE4F99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EC2009" w:rsidRPr="00BF6525" w14:paraId="6D3213E5" w14:textId="77777777" w:rsidTr="00BE4F99">
        <w:tc>
          <w:tcPr>
            <w:tcW w:w="4896" w:type="dxa"/>
          </w:tcPr>
          <w:p w14:paraId="6A509017" w14:textId="77777777" w:rsidR="00EC2009" w:rsidRPr="0028522E" w:rsidRDefault="00EC2009" w:rsidP="00BE4F99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2FB4C003" w14:textId="77777777" w:rsidR="00EC2009" w:rsidRPr="007058D4" w:rsidRDefault="00EC2009" w:rsidP="00BE4F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436FE05" w14:textId="77777777" w:rsidR="00EC2009" w:rsidRPr="007058D4" w:rsidRDefault="00EC2009" w:rsidP="00BE4F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0CBBD1DF" w14:textId="77777777" w:rsidR="00EC2009" w:rsidRPr="007058D4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1C6F1980" w14:textId="77777777" w:rsidR="00EC2009" w:rsidRPr="007058D4" w:rsidRDefault="00EC2009" w:rsidP="00BE4F99">
            <w:pPr>
              <w:jc w:val="right"/>
            </w:pPr>
            <w:r>
              <w:t>352,0</w:t>
            </w:r>
          </w:p>
        </w:tc>
      </w:tr>
      <w:tr w:rsidR="00EC2009" w:rsidRPr="00BF6525" w14:paraId="0B8B0249" w14:textId="77777777" w:rsidTr="00BE4F99">
        <w:tc>
          <w:tcPr>
            <w:tcW w:w="4896" w:type="dxa"/>
          </w:tcPr>
          <w:p w14:paraId="35323493" w14:textId="77777777" w:rsidR="00EC2009" w:rsidRPr="00BF6525" w:rsidRDefault="00EC2009" w:rsidP="00BE4F9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6217B2F5" w14:textId="77777777" w:rsidR="00EC2009" w:rsidRPr="0028522E" w:rsidRDefault="00EC2009" w:rsidP="00BE4F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2394CC0" w14:textId="77777777" w:rsidR="00EC2009" w:rsidRPr="0028522E" w:rsidRDefault="00EC2009" w:rsidP="00BE4F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2B42433C" w14:textId="77777777" w:rsidR="00EC2009" w:rsidRPr="0028522E" w:rsidRDefault="00EC2009" w:rsidP="00BE4F99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281A1456" w14:textId="77777777" w:rsidR="00EC2009" w:rsidRPr="0028522E" w:rsidRDefault="00EC2009" w:rsidP="00BE4F99">
            <w:pPr>
              <w:jc w:val="right"/>
            </w:pPr>
            <w:r>
              <w:t>352,0</w:t>
            </w:r>
          </w:p>
        </w:tc>
      </w:tr>
      <w:tr w:rsidR="00EC2009" w:rsidRPr="00BF6525" w14:paraId="3DC885F9" w14:textId="77777777" w:rsidTr="00BE4F99">
        <w:tc>
          <w:tcPr>
            <w:tcW w:w="4896" w:type="dxa"/>
          </w:tcPr>
          <w:p w14:paraId="6EE3523B" w14:textId="77777777" w:rsidR="00EC2009" w:rsidRPr="00040796" w:rsidRDefault="00EC2009" w:rsidP="00BE4F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1D6859D" w14:textId="77777777" w:rsidR="00EC2009" w:rsidRPr="0028522E" w:rsidRDefault="00EC2009" w:rsidP="00BE4F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3DD0AC54" w14:textId="77777777" w:rsidR="00EC2009" w:rsidRPr="0028522E" w:rsidRDefault="00EC2009" w:rsidP="00BE4F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096FF99F" w14:textId="77777777" w:rsidR="00EC2009" w:rsidRDefault="00EC2009" w:rsidP="00BE4F99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7C7F9D7" w14:textId="77777777" w:rsidR="00EC2009" w:rsidRDefault="00EC2009" w:rsidP="00BE4F99">
            <w:pPr>
              <w:jc w:val="right"/>
            </w:pPr>
            <w:r>
              <w:t>352,0</w:t>
            </w:r>
          </w:p>
        </w:tc>
      </w:tr>
      <w:tr w:rsidR="00EC2009" w:rsidRPr="00BF6525" w14:paraId="55B913F2" w14:textId="77777777" w:rsidTr="00BE4F99">
        <w:tc>
          <w:tcPr>
            <w:tcW w:w="4896" w:type="dxa"/>
          </w:tcPr>
          <w:p w14:paraId="50C86544" w14:textId="77777777" w:rsidR="00EC2009" w:rsidRPr="00836ECA" w:rsidRDefault="00EC2009" w:rsidP="00BE4F99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32E1CA4E" w14:textId="77777777" w:rsidR="00EC2009" w:rsidRPr="00836ECA" w:rsidRDefault="00EC2009" w:rsidP="00BE4F99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1B1ADBB1" w14:textId="77777777" w:rsidR="00EC2009" w:rsidRPr="00836ECA" w:rsidRDefault="00EC2009" w:rsidP="00BE4F99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706AE878" w14:textId="77777777" w:rsidR="00EC2009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50653542" w14:textId="77777777" w:rsidR="00EC2009" w:rsidRDefault="00EC2009" w:rsidP="00BE4F99">
            <w:pPr>
              <w:jc w:val="right"/>
            </w:pPr>
            <w:r>
              <w:t>342,4</w:t>
            </w:r>
          </w:p>
        </w:tc>
      </w:tr>
      <w:tr w:rsidR="00EC2009" w:rsidRPr="00BF6525" w14:paraId="5D614615" w14:textId="77777777" w:rsidTr="00BE4F99">
        <w:tc>
          <w:tcPr>
            <w:tcW w:w="4896" w:type="dxa"/>
          </w:tcPr>
          <w:p w14:paraId="383F0521" w14:textId="77777777" w:rsidR="00EC2009" w:rsidRPr="00836ECA" w:rsidRDefault="00EC2009" w:rsidP="00BE4F99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64B49123" w14:textId="77777777" w:rsidR="00EC2009" w:rsidRPr="00836ECA" w:rsidRDefault="00EC2009" w:rsidP="00BE4F99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7E30D6DC" w14:textId="77777777" w:rsidR="00EC2009" w:rsidRPr="00836ECA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32AFAC62" w14:textId="77777777" w:rsidR="00EC2009" w:rsidRDefault="00EC2009" w:rsidP="00BE4F99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18750C30" w14:textId="77777777" w:rsidR="00EC2009" w:rsidRDefault="00EC2009" w:rsidP="00BE4F99">
            <w:pPr>
              <w:jc w:val="right"/>
            </w:pPr>
            <w:r>
              <w:t>342,4</w:t>
            </w:r>
          </w:p>
        </w:tc>
      </w:tr>
      <w:tr w:rsidR="00EC2009" w:rsidRPr="00BF6525" w14:paraId="33D2F88C" w14:textId="77777777" w:rsidTr="00BE4F99">
        <w:tc>
          <w:tcPr>
            <w:tcW w:w="4896" w:type="dxa"/>
          </w:tcPr>
          <w:p w14:paraId="77CA79C1" w14:textId="77777777" w:rsidR="00EC2009" w:rsidRPr="00836ECA" w:rsidRDefault="00EC2009" w:rsidP="00BE4F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DADD10F" w14:textId="77777777" w:rsidR="00EC2009" w:rsidRPr="00836ECA" w:rsidRDefault="00EC2009" w:rsidP="00BE4F99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0039EE51" w14:textId="77777777" w:rsidR="00EC2009" w:rsidRPr="00836ECA" w:rsidRDefault="00EC2009" w:rsidP="00BE4F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49783FF0" w14:textId="77777777" w:rsidR="00EC2009" w:rsidRDefault="00EC2009" w:rsidP="00BE4F99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539C1F7" w14:textId="77777777" w:rsidR="00EC2009" w:rsidRDefault="00EC2009" w:rsidP="00BE4F99">
            <w:pPr>
              <w:jc w:val="right"/>
            </w:pPr>
            <w:r>
              <w:t>342,4</w:t>
            </w:r>
          </w:p>
        </w:tc>
      </w:tr>
      <w:tr w:rsidR="00EC2009" w:rsidRPr="00BF6525" w14:paraId="1FF4463A" w14:textId="77777777" w:rsidTr="00BE4F99">
        <w:tc>
          <w:tcPr>
            <w:tcW w:w="4896" w:type="dxa"/>
          </w:tcPr>
          <w:p w14:paraId="3F95E834" w14:textId="77777777" w:rsidR="00EC2009" w:rsidRPr="00BF6525" w:rsidRDefault="00EC2009" w:rsidP="00BE4F99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74F9E875" w14:textId="77777777" w:rsidR="00EC2009" w:rsidRPr="00BF6525" w:rsidRDefault="00EC2009" w:rsidP="00BE4F99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3257BAFA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AACE701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26F792" w14:textId="77777777" w:rsidR="00EC2009" w:rsidRPr="00BF6525" w:rsidRDefault="00EC2009" w:rsidP="00BE4F99">
            <w:pPr>
              <w:jc w:val="right"/>
              <w:rPr>
                <w:b/>
              </w:rPr>
            </w:pPr>
            <w:r>
              <w:rPr>
                <w:b/>
                <w:bCs/>
              </w:rPr>
              <w:t>1400,2</w:t>
            </w:r>
          </w:p>
        </w:tc>
      </w:tr>
      <w:tr w:rsidR="00EC2009" w:rsidRPr="00BF6525" w14:paraId="301D4930" w14:textId="77777777" w:rsidTr="00BE4F99">
        <w:tc>
          <w:tcPr>
            <w:tcW w:w="4896" w:type="dxa"/>
          </w:tcPr>
          <w:p w14:paraId="7936DCA9" w14:textId="77777777" w:rsidR="00EC2009" w:rsidRPr="004A2712" w:rsidRDefault="00EC2009" w:rsidP="00BE4F99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48BC2512" w14:textId="77777777" w:rsidR="00EC2009" w:rsidRPr="004A2712" w:rsidRDefault="00EC2009" w:rsidP="00BE4F99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74E7101B" w14:textId="77777777" w:rsidR="00EC2009" w:rsidRPr="004A2712" w:rsidRDefault="00EC2009" w:rsidP="00BE4F99">
            <w:pPr>
              <w:jc w:val="both"/>
            </w:pPr>
          </w:p>
        </w:tc>
        <w:tc>
          <w:tcPr>
            <w:tcW w:w="993" w:type="dxa"/>
          </w:tcPr>
          <w:p w14:paraId="5F61E394" w14:textId="77777777" w:rsidR="00EC2009" w:rsidRPr="00BF6525" w:rsidRDefault="00EC2009" w:rsidP="00BE4F9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96483B3" w14:textId="77777777" w:rsidR="00EC2009" w:rsidRPr="00C659A1" w:rsidRDefault="00EC2009" w:rsidP="00BE4F99">
            <w:pPr>
              <w:jc w:val="right"/>
            </w:pPr>
            <w:r>
              <w:rPr>
                <w:b/>
              </w:rPr>
              <w:t>862,0</w:t>
            </w:r>
          </w:p>
        </w:tc>
      </w:tr>
      <w:tr w:rsidR="00EC2009" w:rsidRPr="00BF6525" w14:paraId="72EA53E4" w14:textId="77777777" w:rsidTr="00BE4F99">
        <w:tc>
          <w:tcPr>
            <w:tcW w:w="4896" w:type="dxa"/>
          </w:tcPr>
          <w:p w14:paraId="6E8D8423" w14:textId="77777777" w:rsidR="00EC2009" w:rsidRPr="00B24BDC" w:rsidRDefault="00EC2009" w:rsidP="00BE4F99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46131A6A" w14:textId="77777777" w:rsidR="00EC2009" w:rsidRPr="00BF6525" w:rsidRDefault="00EC2009" w:rsidP="00BE4F99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65E93D55" w14:textId="77777777" w:rsidR="00EC2009" w:rsidRPr="00BF6525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FE2C424" w14:textId="77777777" w:rsidR="00EC2009" w:rsidRPr="00BF6525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798B5FE2" w14:textId="77777777" w:rsidR="00EC2009" w:rsidRPr="00BF6525" w:rsidRDefault="00EC2009" w:rsidP="00BE4F99">
            <w:pPr>
              <w:jc w:val="right"/>
            </w:pPr>
            <w:r>
              <w:t>862,0</w:t>
            </w:r>
          </w:p>
        </w:tc>
      </w:tr>
      <w:tr w:rsidR="00EC2009" w:rsidRPr="00BF6525" w14:paraId="006A6497" w14:textId="77777777" w:rsidTr="00BE4F99">
        <w:tc>
          <w:tcPr>
            <w:tcW w:w="4896" w:type="dxa"/>
          </w:tcPr>
          <w:p w14:paraId="22A13629" w14:textId="77777777" w:rsidR="00EC2009" w:rsidRPr="00B24BDC" w:rsidRDefault="00EC2009" w:rsidP="00BE4F99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DA77EC4" w14:textId="77777777" w:rsidR="00EC2009" w:rsidRPr="00BF6525" w:rsidRDefault="00EC2009" w:rsidP="00BE4F99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3DB6DDB3" w14:textId="77777777" w:rsidR="00EC2009" w:rsidRPr="00BF6525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B63F438" w14:textId="77777777" w:rsidR="00EC2009" w:rsidRPr="00BF6525" w:rsidRDefault="00EC2009" w:rsidP="00BE4F99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349CDA2B" w14:textId="77777777" w:rsidR="00EC2009" w:rsidRPr="00BF6525" w:rsidRDefault="00EC2009" w:rsidP="00BE4F99">
            <w:pPr>
              <w:jc w:val="right"/>
            </w:pPr>
            <w:r>
              <w:t>822,0</w:t>
            </w:r>
          </w:p>
        </w:tc>
      </w:tr>
      <w:tr w:rsidR="00EC2009" w:rsidRPr="00BF6525" w14:paraId="0DD00C9E" w14:textId="77777777" w:rsidTr="00BE4F99">
        <w:tc>
          <w:tcPr>
            <w:tcW w:w="4896" w:type="dxa"/>
          </w:tcPr>
          <w:p w14:paraId="0CA1947B" w14:textId="77777777" w:rsidR="00EC2009" w:rsidRPr="00B24BDC" w:rsidRDefault="00EC2009" w:rsidP="00BE4F99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2DC9D8D3" w14:textId="77777777" w:rsidR="00EC2009" w:rsidRPr="00BF6525" w:rsidRDefault="00EC2009" w:rsidP="00BE4F99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338FE717" w14:textId="77777777" w:rsidR="00EC2009" w:rsidRPr="00BF6525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2A123AD" w14:textId="77777777" w:rsidR="00EC2009" w:rsidRPr="00BF6525" w:rsidRDefault="00EC2009" w:rsidP="00BE4F99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6AE27C86" w14:textId="77777777" w:rsidR="00EC2009" w:rsidRPr="00BF6525" w:rsidRDefault="00EC2009" w:rsidP="00BE4F99">
            <w:pPr>
              <w:jc w:val="right"/>
            </w:pPr>
            <w:r>
              <w:t>822,0</w:t>
            </w:r>
          </w:p>
        </w:tc>
      </w:tr>
      <w:tr w:rsidR="00EC2009" w:rsidRPr="00BF6525" w14:paraId="1489822B" w14:textId="77777777" w:rsidTr="00BE4F99">
        <w:tc>
          <w:tcPr>
            <w:tcW w:w="4896" w:type="dxa"/>
          </w:tcPr>
          <w:p w14:paraId="0180C2DF" w14:textId="77777777" w:rsidR="00EC2009" w:rsidRPr="00BF6525" w:rsidRDefault="00EC2009" w:rsidP="00BE4F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3C0A4B3" w14:textId="77777777" w:rsidR="00EC2009" w:rsidRPr="00BF6525" w:rsidRDefault="00EC2009" w:rsidP="00BE4F99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507B5001" w14:textId="77777777" w:rsidR="00EC2009" w:rsidRPr="00BF6525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5B907AA" w14:textId="77777777" w:rsidR="00EC2009" w:rsidRPr="00BF6525" w:rsidRDefault="00EC2009" w:rsidP="00BE4F99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4667BB4E" w14:textId="77777777" w:rsidR="00EC2009" w:rsidRDefault="00EC2009" w:rsidP="00BE4F99">
            <w:pPr>
              <w:jc w:val="right"/>
            </w:pPr>
            <w:r>
              <w:t>40,0</w:t>
            </w:r>
          </w:p>
        </w:tc>
      </w:tr>
      <w:tr w:rsidR="00EC2009" w:rsidRPr="00BF6525" w14:paraId="53623A44" w14:textId="77777777" w:rsidTr="00BE4F99">
        <w:tc>
          <w:tcPr>
            <w:tcW w:w="4896" w:type="dxa"/>
          </w:tcPr>
          <w:p w14:paraId="7A53757F" w14:textId="77777777" w:rsidR="00EC2009" w:rsidRDefault="00EC2009" w:rsidP="00BE4F99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6ECF8D15" w14:textId="77777777" w:rsidR="00EC2009" w:rsidRDefault="00EC2009" w:rsidP="00BE4F99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B6459E3" w14:textId="77777777" w:rsidR="00EC2009" w:rsidRDefault="00EC2009" w:rsidP="00BE4F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43D92BA9" w14:textId="77777777" w:rsidR="00EC2009" w:rsidRDefault="00EC2009" w:rsidP="00BE4F99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D6CD632" w14:textId="77777777" w:rsidR="00EC2009" w:rsidRDefault="00EC2009" w:rsidP="00BE4F99">
            <w:pPr>
              <w:jc w:val="right"/>
            </w:pPr>
            <w:r>
              <w:t>40,0</w:t>
            </w:r>
          </w:p>
        </w:tc>
      </w:tr>
      <w:tr w:rsidR="00EC2009" w:rsidRPr="00BF6525" w14:paraId="3F0CEC27" w14:textId="77777777" w:rsidTr="00BE4F99">
        <w:tc>
          <w:tcPr>
            <w:tcW w:w="4896" w:type="dxa"/>
          </w:tcPr>
          <w:p w14:paraId="7A623783" w14:textId="77777777" w:rsidR="00EC2009" w:rsidRPr="004A2712" w:rsidRDefault="00EC2009" w:rsidP="00BE4F99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24F8A39D" w14:textId="77777777" w:rsidR="00EC2009" w:rsidRPr="004A2712" w:rsidRDefault="00EC2009" w:rsidP="00BE4F99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701" w:type="dxa"/>
          </w:tcPr>
          <w:p w14:paraId="71A97DCC" w14:textId="77777777" w:rsidR="00EC2009" w:rsidRPr="004A2712" w:rsidRDefault="00EC2009" w:rsidP="00BE4F99">
            <w:pPr>
              <w:jc w:val="both"/>
            </w:pPr>
          </w:p>
        </w:tc>
        <w:tc>
          <w:tcPr>
            <w:tcW w:w="993" w:type="dxa"/>
          </w:tcPr>
          <w:p w14:paraId="0E4BEB0E" w14:textId="77777777" w:rsidR="00EC2009" w:rsidRPr="004A2712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118539F3" w14:textId="77777777" w:rsidR="00EC2009" w:rsidRDefault="00EC2009" w:rsidP="00BE4F99">
            <w:pPr>
              <w:jc w:val="right"/>
            </w:pPr>
            <w:r w:rsidRPr="00EB6AD3">
              <w:rPr>
                <w:b/>
                <w:bCs/>
              </w:rPr>
              <w:t>538,2</w:t>
            </w:r>
          </w:p>
        </w:tc>
      </w:tr>
      <w:tr w:rsidR="00EC2009" w:rsidRPr="00BF6525" w14:paraId="060FE175" w14:textId="77777777" w:rsidTr="00BE4F99">
        <w:tc>
          <w:tcPr>
            <w:tcW w:w="4896" w:type="dxa"/>
          </w:tcPr>
          <w:p w14:paraId="6DCC7BF1" w14:textId="77777777" w:rsidR="00EC2009" w:rsidRPr="004A2712" w:rsidRDefault="00EC2009" w:rsidP="00BE4F99">
            <w:pPr>
              <w:jc w:val="both"/>
            </w:pPr>
            <w:r w:rsidRPr="00B66163">
              <w:t>Информирование жителей муниципального округа Ломоносовский</w:t>
            </w:r>
          </w:p>
        </w:tc>
        <w:tc>
          <w:tcPr>
            <w:tcW w:w="1134" w:type="dxa"/>
          </w:tcPr>
          <w:p w14:paraId="58BBBC58" w14:textId="77777777" w:rsidR="00EC2009" w:rsidRPr="004A2712" w:rsidRDefault="00EC2009" w:rsidP="00BE4F99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3535561C" w14:textId="77777777" w:rsidR="00EC2009" w:rsidRPr="004A2712" w:rsidRDefault="00EC2009" w:rsidP="00BE4F99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5A35375A" w14:textId="77777777" w:rsidR="00EC2009" w:rsidRPr="004A2712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469966F7" w14:textId="77777777" w:rsidR="00EC2009" w:rsidRDefault="00EC2009" w:rsidP="00BE4F99">
            <w:pPr>
              <w:jc w:val="right"/>
            </w:pPr>
            <w:r>
              <w:t>538,2</w:t>
            </w:r>
          </w:p>
        </w:tc>
      </w:tr>
      <w:tr w:rsidR="00EC2009" w:rsidRPr="00BF6525" w14:paraId="05B054A8" w14:textId="77777777" w:rsidTr="00BE4F99">
        <w:tc>
          <w:tcPr>
            <w:tcW w:w="4896" w:type="dxa"/>
          </w:tcPr>
          <w:p w14:paraId="2A49032C" w14:textId="77777777" w:rsidR="00EC2009" w:rsidRPr="004A2712" w:rsidRDefault="00EC2009" w:rsidP="00BE4F99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E0B7544" w14:textId="77777777" w:rsidR="00EC2009" w:rsidRPr="004A2712" w:rsidRDefault="00EC2009" w:rsidP="00BE4F99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89E9A14" w14:textId="77777777" w:rsidR="00EC2009" w:rsidRPr="004A2712" w:rsidRDefault="00EC2009" w:rsidP="00BE4F99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6789CC14" w14:textId="77777777" w:rsidR="00EC2009" w:rsidRPr="004A2712" w:rsidRDefault="00EC2009" w:rsidP="00BE4F99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2C66FACD" w14:textId="77777777" w:rsidR="00EC2009" w:rsidRDefault="00EC2009" w:rsidP="00BE4F99">
            <w:pPr>
              <w:jc w:val="right"/>
            </w:pPr>
            <w:r>
              <w:t>538,2</w:t>
            </w:r>
          </w:p>
        </w:tc>
      </w:tr>
      <w:tr w:rsidR="00EC2009" w:rsidRPr="00BF6525" w14:paraId="6D32B384" w14:textId="77777777" w:rsidTr="00BE4F99">
        <w:tc>
          <w:tcPr>
            <w:tcW w:w="4896" w:type="dxa"/>
          </w:tcPr>
          <w:p w14:paraId="58AC5DC3" w14:textId="77777777" w:rsidR="00EC2009" w:rsidRPr="004A2712" w:rsidRDefault="00EC2009" w:rsidP="00BE4F99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795EC89" w14:textId="77777777" w:rsidR="00EC2009" w:rsidRPr="004A2712" w:rsidRDefault="00EC2009" w:rsidP="00BE4F99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7DA036C8" w14:textId="77777777" w:rsidR="00EC2009" w:rsidRPr="004A2712" w:rsidRDefault="00EC2009" w:rsidP="00BE4F99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06628FE5" w14:textId="77777777" w:rsidR="00EC2009" w:rsidRPr="004A2712" w:rsidRDefault="00EC2009" w:rsidP="00BE4F99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0E36F3C6" w14:textId="77777777" w:rsidR="00EC2009" w:rsidRDefault="00EC2009" w:rsidP="00BE4F99">
            <w:pPr>
              <w:jc w:val="right"/>
            </w:pPr>
            <w:r>
              <w:t>538,2</w:t>
            </w:r>
          </w:p>
        </w:tc>
      </w:tr>
      <w:tr w:rsidR="00EC2009" w:rsidRPr="00BF6525" w14:paraId="7AD1FACC" w14:textId="77777777" w:rsidTr="00BE4F99">
        <w:tc>
          <w:tcPr>
            <w:tcW w:w="4896" w:type="dxa"/>
          </w:tcPr>
          <w:p w14:paraId="4D1DBED2" w14:textId="77777777" w:rsidR="00EC2009" w:rsidRPr="004A2712" w:rsidRDefault="00EC2009" w:rsidP="00BE4F99">
            <w:pPr>
              <w:jc w:val="both"/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092E5F7A" w14:textId="77777777" w:rsidR="00EC2009" w:rsidRPr="004A2712" w:rsidRDefault="00EC2009" w:rsidP="00BE4F99">
            <w:pPr>
              <w:jc w:val="both"/>
            </w:pPr>
          </w:p>
        </w:tc>
        <w:tc>
          <w:tcPr>
            <w:tcW w:w="1701" w:type="dxa"/>
          </w:tcPr>
          <w:p w14:paraId="53116EFC" w14:textId="77777777" w:rsidR="00EC2009" w:rsidRPr="004A2712" w:rsidRDefault="00EC2009" w:rsidP="00BE4F99">
            <w:pPr>
              <w:jc w:val="both"/>
            </w:pPr>
          </w:p>
        </w:tc>
        <w:tc>
          <w:tcPr>
            <w:tcW w:w="993" w:type="dxa"/>
          </w:tcPr>
          <w:p w14:paraId="5EDBA511" w14:textId="77777777" w:rsidR="00EC2009" w:rsidRPr="004A2712" w:rsidRDefault="00EC2009" w:rsidP="00BE4F99">
            <w:pPr>
              <w:jc w:val="both"/>
            </w:pPr>
          </w:p>
        </w:tc>
        <w:tc>
          <w:tcPr>
            <w:tcW w:w="1559" w:type="dxa"/>
          </w:tcPr>
          <w:p w14:paraId="2B58701E" w14:textId="77777777" w:rsidR="00EC2009" w:rsidRPr="00D73E4D" w:rsidRDefault="00EC2009" w:rsidP="00BE4F99">
            <w:pPr>
              <w:jc w:val="right"/>
              <w:rPr>
                <w:b/>
                <w:bCs/>
              </w:rPr>
            </w:pPr>
            <w:r w:rsidRPr="00D73E4D">
              <w:rPr>
                <w:b/>
                <w:bCs/>
              </w:rPr>
              <w:t>29170,6</w:t>
            </w:r>
          </w:p>
        </w:tc>
      </w:tr>
    </w:tbl>
    <w:p w14:paraId="648F6462" w14:textId="77777777" w:rsidR="00EC2009" w:rsidRDefault="00EC2009" w:rsidP="00EC2009">
      <w:pPr>
        <w:ind w:left="1416" w:firstLine="711"/>
        <w:jc w:val="right"/>
      </w:pPr>
    </w:p>
    <w:p w14:paraId="6C0B029A" w14:textId="77777777" w:rsidR="00EC2009" w:rsidRPr="004C3BFF" w:rsidRDefault="00EC2009" w:rsidP="00EC2009">
      <w:pPr>
        <w:jc w:val="center"/>
        <w:rPr>
          <w:b/>
          <w:sz w:val="28"/>
          <w:szCs w:val="28"/>
        </w:rPr>
      </w:pPr>
      <w:r>
        <w:br w:type="page"/>
      </w:r>
    </w:p>
    <w:p w14:paraId="7D6FC993" w14:textId="77777777" w:rsidR="00EC2009" w:rsidRPr="002B71F8" w:rsidRDefault="00EC2009" w:rsidP="00EC2009">
      <w:pPr>
        <w:jc w:val="both"/>
        <w:rPr>
          <w:b/>
          <w:sz w:val="16"/>
          <w:szCs w:val="16"/>
        </w:rPr>
      </w:pPr>
    </w:p>
    <w:p w14:paraId="44950184" w14:textId="77777777" w:rsidR="00EC2009" w:rsidRPr="000E31EA" w:rsidRDefault="00EC2009" w:rsidP="00EC2009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2367FB33" w14:textId="77777777" w:rsidR="00EC2009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71C89A0" w14:textId="77777777" w:rsidR="00EC2009" w:rsidRDefault="00EC2009" w:rsidP="00EC2009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4 года №________</w:t>
      </w:r>
    </w:p>
    <w:p w14:paraId="4CD89E82" w14:textId="77777777" w:rsidR="00EC2009" w:rsidRDefault="00EC2009" w:rsidP="00EC2009">
      <w:pPr>
        <w:jc w:val="right"/>
        <w:rPr>
          <w:sz w:val="24"/>
          <w:szCs w:val="24"/>
        </w:rPr>
      </w:pPr>
    </w:p>
    <w:p w14:paraId="2D45C3D5" w14:textId="77777777" w:rsidR="00EC2009" w:rsidRPr="00F918E9" w:rsidRDefault="00EC2009" w:rsidP="00EC2009">
      <w:pPr>
        <w:jc w:val="center"/>
        <w:rPr>
          <w:rStyle w:val="FontStyle78"/>
          <w:rFonts w:eastAsiaTheme="majorEastAsia"/>
          <w:sz w:val="24"/>
          <w:szCs w:val="24"/>
        </w:rPr>
      </w:pPr>
      <w:r w:rsidRPr="00EA3A4C">
        <w:rPr>
          <w:rStyle w:val="FontStyle78"/>
          <w:rFonts w:eastAsiaTheme="majorEastAsia"/>
          <w:sz w:val="24"/>
          <w:szCs w:val="24"/>
        </w:rPr>
        <w:t xml:space="preserve">Источники </w:t>
      </w:r>
      <w:r w:rsidRPr="00F918E9">
        <w:rPr>
          <w:rStyle w:val="FontStyle78"/>
          <w:rFonts w:eastAsiaTheme="majorEastAsia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F918E9">
        <w:rPr>
          <w:rStyle w:val="FontStyle78"/>
          <w:rFonts w:eastAsiaTheme="majorEastAsia"/>
          <w:sz w:val="24"/>
          <w:szCs w:val="24"/>
        </w:rPr>
        <w:t xml:space="preserve"> года</w:t>
      </w:r>
    </w:p>
    <w:p w14:paraId="68769DB7" w14:textId="77777777" w:rsidR="00EC2009" w:rsidRPr="00F918E9" w:rsidRDefault="00EC2009" w:rsidP="00EC2009">
      <w:pPr>
        <w:jc w:val="center"/>
        <w:rPr>
          <w:rStyle w:val="FontStyle78"/>
          <w:rFonts w:eastAsiaTheme="majorEastAsia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EC2009" w:rsidRPr="00F918E9" w14:paraId="7719C875" w14:textId="77777777" w:rsidTr="00BE4F99">
        <w:tc>
          <w:tcPr>
            <w:tcW w:w="1809" w:type="dxa"/>
          </w:tcPr>
          <w:p w14:paraId="298D5F6E" w14:textId="77777777" w:rsidR="00EC2009" w:rsidRPr="00F918E9" w:rsidRDefault="00EC2009" w:rsidP="00BE4F99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2F92D2A8" w14:textId="77777777" w:rsidR="00EC2009" w:rsidRPr="00F918E9" w:rsidRDefault="00EC2009" w:rsidP="00BE4F99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2EA84CC0" w14:textId="77777777" w:rsidR="00EC2009" w:rsidRPr="00F918E9" w:rsidRDefault="00EC2009" w:rsidP="00BE4F99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099533CD" w14:textId="77777777" w:rsidR="00EC2009" w:rsidRPr="00F918E9" w:rsidRDefault="00EC2009" w:rsidP="00BE4F99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3BF0EEFA" w14:textId="77777777" w:rsidR="00EC2009" w:rsidRPr="00F918E9" w:rsidRDefault="00EC2009" w:rsidP="00BE4F99">
            <w:pPr>
              <w:jc w:val="center"/>
            </w:pPr>
            <w:r w:rsidRPr="00F918E9">
              <w:t xml:space="preserve">Исполнено, тыс. руб. </w:t>
            </w:r>
          </w:p>
          <w:p w14:paraId="250CCCCE" w14:textId="77777777" w:rsidR="00EC2009" w:rsidRPr="00F918E9" w:rsidRDefault="00EC2009" w:rsidP="00BE4F99">
            <w:pPr>
              <w:jc w:val="center"/>
            </w:pPr>
          </w:p>
        </w:tc>
      </w:tr>
      <w:tr w:rsidR="00EC2009" w:rsidRPr="00F918E9" w14:paraId="7D3A9B9D" w14:textId="77777777" w:rsidTr="00BE4F99">
        <w:tc>
          <w:tcPr>
            <w:tcW w:w="1809" w:type="dxa"/>
          </w:tcPr>
          <w:p w14:paraId="332C379A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425DD59A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24D859CD" w14:textId="77777777" w:rsidR="00EC2009" w:rsidRPr="00F918E9" w:rsidRDefault="00EC2009" w:rsidP="00BE4F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1AF9D3AF" w14:textId="77777777" w:rsidR="00EC2009" w:rsidRPr="00F918E9" w:rsidRDefault="00EC2009" w:rsidP="00BE4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C2009" w:rsidRPr="00F918E9" w14:paraId="52CB46DE" w14:textId="77777777" w:rsidTr="00BE4F99">
        <w:tc>
          <w:tcPr>
            <w:tcW w:w="1809" w:type="dxa"/>
          </w:tcPr>
          <w:p w14:paraId="4C70DB55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209B2B1D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7BD1CC33" w14:textId="77777777" w:rsidR="00EC2009" w:rsidRPr="00F918E9" w:rsidRDefault="00EC2009" w:rsidP="00BE4F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3A93CA79" w14:textId="77777777" w:rsidR="00EC2009" w:rsidRPr="00F918E9" w:rsidRDefault="00EC2009" w:rsidP="00BE4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C2009" w:rsidRPr="0039439A" w14:paraId="5EEFA17E" w14:textId="77777777" w:rsidTr="00BE4F99">
        <w:tc>
          <w:tcPr>
            <w:tcW w:w="1809" w:type="dxa"/>
          </w:tcPr>
          <w:p w14:paraId="5B6A945B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22CA3B81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918E9">
              <w:rPr>
                <w:sz w:val="22"/>
                <w:szCs w:val="22"/>
              </w:rPr>
              <w:t xml:space="preserve">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4359928A" w14:textId="77777777" w:rsidR="00EC2009" w:rsidRPr="00F918E9" w:rsidRDefault="00EC2009" w:rsidP="00BE4F9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5E578755" w14:textId="77777777" w:rsidR="00EC2009" w:rsidRPr="001E203B" w:rsidRDefault="00EC2009" w:rsidP="00BE4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2A1341E8" w14:textId="77777777" w:rsidR="00EC2009" w:rsidRPr="00CD462A" w:rsidRDefault="00EC2009" w:rsidP="00EC2009">
      <w:pPr>
        <w:jc w:val="center"/>
        <w:rPr>
          <w:b/>
          <w:sz w:val="24"/>
          <w:szCs w:val="24"/>
        </w:rPr>
      </w:pPr>
    </w:p>
    <w:p w14:paraId="3FD420AC" w14:textId="77777777" w:rsidR="00EC2009" w:rsidRDefault="00EC2009" w:rsidP="00EC2009">
      <w:pPr>
        <w:jc w:val="right"/>
        <w:rPr>
          <w:sz w:val="24"/>
          <w:szCs w:val="24"/>
        </w:rPr>
      </w:pPr>
    </w:p>
    <w:p w14:paraId="47F63396" w14:textId="77777777" w:rsidR="00EC2009" w:rsidRDefault="00EC2009" w:rsidP="00EC2009">
      <w:pPr>
        <w:jc w:val="right"/>
        <w:rPr>
          <w:sz w:val="24"/>
          <w:szCs w:val="24"/>
        </w:rPr>
      </w:pPr>
    </w:p>
    <w:p w14:paraId="4B25D7CF" w14:textId="77777777" w:rsidR="00EC2009" w:rsidRDefault="00EC2009" w:rsidP="00EC200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D503A2" w14:textId="77777777" w:rsidR="00EC2009" w:rsidRPr="003933E7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2</w:t>
      </w:r>
    </w:p>
    <w:p w14:paraId="57F912C0" w14:textId="77777777" w:rsidR="00EC2009" w:rsidRPr="003933E7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95132BC" w14:textId="77777777" w:rsidR="00EC2009" w:rsidRPr="00796B00" w:rsidRDefault="00EC2009" w:rsidP="00EC2009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Pr="009E72A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9E72A7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3933E7">
        <w:rPr>
          <w:sz w:val="24"/>
          <w:szCs w:val="24"/>
        </w:rPr>
        <w:t xml:space="preserve"> года № </w:t>
      </w:r>
      <w:r w:rsidRPr="00B922A5">
        <w:rPr>
          <w:sz w:val="24"/>
          <w:szCs w:val="24"/>
        </w:rPr>
        <w:t>33</w:t>
      </w:r>
      <w:r>
        <w:rPr>
          <w:sz w:val="24"/>
          <w:szCs w:val="24"/>
        </w:rPr>
        <w:t>/8</w:t>
      </w:r>
    </w:p>
    <w:p w14:paraId="0B1407C1" w14:textId="77777777" w:rsidR="00EC2009" w:rsidRDefault="00EC2009" w:rsidP="00EC2009">
      <w:pPr>
        <w:ind w:firstLine="360"/>
        <w:rPr>
          <w:b/>
          <w:sz w:val="28"/>
          <w:szCs w:val="28"/>
        </w:rPr>
      </w:pPr>
    </w:p>
    <w:p w14:paraId="1A7A2619" w14:textId="77777777" w:rsidR="00EC2009" w:rsidRPr="006F3D05" w:rsidRDefault="00EC2009" w:rsidP="00EC2009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5B143C49" w14:textId="77777777" w:rsidR="00EC2009" w:rsidRPr="005D28AE" w:rsidRDefault="00EC2009" w:rsidP="00EC2009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Pr="00E13DE7">
        <w:rPr>
          <w:b/>
          <w:sz w:val="25"/>
          <w:szCs w:val="25"/>
        </w:rPr>
        <w:t xml:space="preserve"> за 20</w:t>
      </w:r>
      <w:r>
        <w:rPr>
          <w:b/>
          <w:sz w:val="25"/>
          <w:szCs w:val="25"/>
        </w:rPr>
        <w:t>23</w:t>
      </w:r>
      <w:r w:rsidRPr="00E13DE7">
        <w:rPr>
          <w:b/>
          <w:sz w:val="25"/>
          <w:szCs w:val="25"/>
        </w:rPr>
        <w:t xml:space="preserve"> год</w:t>
      </w:r>
    </w:p>
    <w:p w14:paraId="3259A6FE" w14:textId="77777777" w:rsidR="00EC2009" w:rsidRPr="00E13DE7" w:rsidRDefault="00EC2009" w:rsidP="00EC2009">
      <w:pPr>
        <w:jc w:val="center"/>
        <w:rPr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2"/>
      </w:tblGrid>
      <w:tr w:rsidR="00EC2009" w14:paraId="0A881986" w14:textId="77777777" w:rsidTr="00BE4F99">
        <w:tc>
          <w:tcPr>
            <w:tcW w:w="4786" w:type="dxa"/>
          </w:tcPr>
          <w:p w14:paraId="34683C62" w14:textId="77777777" w:rsidR="00EC2009" w:rsidRDefault="00EC2009" w:rsidP="00BE4F99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1DE15AD6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6"/>
            </w:tblGrid>
            <w:tr w:rsidR="00EC2009" w:rsidRPr="008F29D4" w14:paraId="1FF1D7BA" w14:textId="77777777" w:rsidTr="00BE4F99">
              <w:tc>
                <w:tcPr>
                  <w:tcW w:w="4886" w:type="dxa"/>
                </w:tcPr>
                <w:p w14:paraId="69669869" w14:textId="77777777" w:rsidR="00EC2009" w:rsidRPr="008F29D4" w:rsidRDefault="00EC2009" w:rsidP="00BE4F99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Куземина Юлия Владимировна, глава муниципального округа Ломоносовский</w:t>
                  </w:r>
                </w:p>
              </w:tc>
            </w:tr>
          </w:tbl>
          <w:p w14:paraId="1BEDBD69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</w:tr>
      <w:tr w:rsidR="00EC2009" w:rsidRPr="00686006" w14:paraId="0F4CA716" w14:textId="77777777" w:rsidTr="00BE4F99">
        <w:tc>
          <w:tcPr>
            <w:tcW w:w="4786" w:type="dxa"/>
          </w:tcPr>
          <w:p w14:paraId="2247DBE2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9CB3B67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44B2B124" w14:textId="77777777" w:rsidR="00EC2009" w:rsidRDefault="00EC2009" w:rsidP="00BE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Ирина Алексеевна, депутат, заместитель Председателя Совета депутатов муниципального округа Ломоносовский </w:t>
            </w:r>
          </w:p>
          <w:p w14:paraId="164279F0" w14:textId="77777777" w:rsidR="00EC2009" w:rsidRPr="00686006" w:rsidRDefault="00EC2009" w:rsidP="00BE4F99">
            <w:pPr>
              <w:jc w:val="both"/>
              <w:rPr>
                <w:sz w:val="28"/>
                <w:szCs w:val="28"/>
              </w:rPr>
            </w:pPr>
          </w:p>
        </w:tc>
      </w:tr>
      <w:tr w:rsidR="00EC2009" w:rsidRPr="00686006" w14:paraId="2C808A85" w14:textId="77777777" w:rsidTr="00BE4F99">
        <w:tc>
          <w:tcPr>
            <w:tcW w:w="4786" w:type="dxa"/>
          </w:tcPr>
          <w:p w14:paraId="0AB2A1A1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1EF5E88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6"/>
            </w:tblGrid>
            <w:tr w:rsidR="00EC2009" w:rsidRPr="00686006" w14:paraId="3C935805" w14:textId="77777777" w:rsidTr="00BE4F99">
              <w:tc>
                <w:tcPr>
                  <w:tcW w:w="5210" w:type="dxa"/>
                </w:tcPr>
                <w:p w14:paraId="570A2DFE" w14:textId="77777777" w:rsidR="00EC2009" w:rsidRPr="00686006" w:rsidRDefault="00EC2009" w:rsidP="00BE4F99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Довбенко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Наталия Александровна, депутат, председатель Бюджетно-финансовой комиссии</w:t>
                  </w:r>
                </w:p>
              </w:tc>
            </w:tr>
            <w:tr w:rsidR="00EC2009" w:rsidRPr="008F29D4" w14:paraId="73D3876F" w14:textId="77777777" w:rsidTr="00BE4F99">
              <w:tc>
                <w:tcPr>
                  <w:tcW w:w="5210" w:type="dxa"/>
                </w:tcPr>
                <w:p w14:paraId="7BA49420" w14:textId="77777777" w:rsidR="00EC2009" w:rsidRPr="008F29D4" w:rsidRDefault="00EC2009" w:rsidP="00BE4F99">
                  <w:pPr>
                    <w:rPr>
                      <w:bCs/>
                      <w:sz w:val="28"/>
                      <w:szCs w:val="28"/>
                    </w:rPr>
                  </w:pPr>
                  <w:r w:rsidRPr="008F29D4">
                    <w:rPr>
                      <w:bCs/>
                      <w:sz w:val="28"/>
                      <w:szCs w:val="28"/>
                    </w:rPr>
                    <w:t>Шутова Анастасия Владимировна</w:t>
                  </w:r>
                  <w:r>
                    <w:rPr>
                      <w:bCs/>
                      <w:sz w:val="28"/>
                      <w:szCs w:val="28"/>
                    </w:rPr>
                    <w:t xml:space="preserve">, глава администрации муниципального округа Ломоносовский </w:t>
                  </w:r>
                </w:p>
              </w:tc>
            </w:tr>
          </w:tbl>
          <w:p w14:paraId="14FF9840" w14:textId="77777777" w:rsidR="00EC2009" w:rsidRPr="00686006" w:rsidRDefault="00EC2009" w:rsidP="00BE4F99">
            <w:pPr>
              <w:jc w:val="both"/>
              <w:rPr>
                <w:sz w:val="28"/>
                <w:szCs w:val="28"/>
              </w:rPr>
            </w:pPr>
          </w:p>
        </w:tc>
      </w:tr>
      <w:tr w:rsidR="00EC2009" w14:paraId="691FAE52" w14:textId="77777777" w:rsidTr="00BE4F99">
        <w:tc>
          <w:tcPr>
            <w:tcW w:w="4786" w:type="dxa"/>
          </w:tcPr>
          <w:p w14:paraId="5A4EDDCA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E9F878B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</w:tr>
      <w:tr w:rsidR="00EC2009" w:rsidRPr="00F00747" w14:paraId="4E364C7B" w14:textId="77777777" w:rsidTr="00BE4F99">
        <w:tc>
          <w:tcPr>
            <w:tcW w:w="4786" w:type="dxa"/>
          </w:tcPr>
          <w:p w14:paraId="7F6F5CEC" w14:textId="77777777" w:rsidR="00EC2009" w:rsidRPr="006F3D05" w:rsidRDefault="00EC2009" w:rsidP="00BE4F9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6E4CC178" w14:textId="77777777" w:rsidR="00EC2009" w:rsidRDefault="00EC2009" w:rsidP="00BE4F9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1A6FCA0" w14:textId="77777777" w:rsidR="00EC2009" w:rsidRPr="00F00747" w:rsidRDefault="00EC2009" w:rsidP="00BE4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Елена Николаевна, заместитель главы администрации по экономическим вопросам – главный бухгалтер</w:t>
            </w:r>
          </w:p>
        </w:tc>
      </w:tr>
    </w:tbl>
    <w:p w14:paraId="1420FA08" w14:textId="77777777" w:rsidR="00EC2009" w:rsidRPr="005D28AE" w:rsidRDefault="00EC2009" w:rsidP="00EC2009">
      <w:pPr>
        <w:rPr>
          <w:b/>
          <w:sz w:val="25"/>
          <w:szCs w:val="25"/>
        </w:rPr>
      </w:pPr>
    </w:p>
    <w:bookmarkEnd w:id="0"/>
    <w:p w14:paraId="5024B53C" w14:textId="77777777" w:rsidR="00EC2009" w:rsidRDefault="00EC2009" w:rsidP="00EC2009"/>
    <w:p w14:paraId="105ECEC4" w14:textId="77777777" w:rsidR="00806989" w:rsidRDefault="00806989"/>
    <w:sectPr w:rsidR="00806989" w:rsidSect="00EC2009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0A5DE8"/>
    <w:multiLevelType w:val="hybridMultilevel"/>
    <w:tmpl w:val="D318B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245C4"/>
    <w:multiLevelType w:val="hybridMultilevel"/>
    <w:tmpl w:val="8FFE7170"/>
    <w:lvl w:ilvl="0" w:tplc="42D68F1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127153">
    <w:abstractNumId w:val="8"/>
  </w:num>
  <w:num w:numId="2" w16cid:durableId="1944071643">
    <w:abstractNumId w:val="6"/>
  </w:num>
  <w:num w:numId="3" w16cid:durableId="1752048004">
    <w:abstractNumId w:val="4"/>
  </w:num>
  <w:num w:numId="4" w16cid:durableId="170142862">
    <w:abstractNumId w:val="5"/>
  </w:num>
  <w:num w:numId="5" w16cid:durableId="1962416914">
    <w:abstractNumId w:val="7"/>
  </w:num>
  <w:num w:numId="6" w16cid:durableId="705762999">
    <w:abstractNumId w:val="3"/>
  </w:num>
  <w:num w:numId="7" w16cid:durableId="660693618">
    <w:abstractNumId w:val="0"/>
  </w:num>
  <w:num w:numId="8" w16cid:durableId="1619484030">
    <w:abstractNumId w:val="1"/>
  </w:num>
  <w:num w:numId="9" w16cid:durableId="121327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09"/>
    <w:rsid w:val="00806989"/>
    <w:rsid w:val="00E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C8D"/>
  <w15:chartTrackingRefBased/>
  <w15:docId w15:val="{7ACDEDF7-9027-4AE9-A40D-E0AD366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C20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0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C20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20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20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20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20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C20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C20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C20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C20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C2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20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C20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C20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C20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C200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C20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C20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C20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C2009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rsid w:val="00EC2009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ac">
    <w:name w:val="Body Text Indent"/>
    <w:basedOn w:val="a"/>
    <w:link w:val="ad"/>
    <w:rsid w:val="00EC2009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C2009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FontStyle78">
    <w:name w:val="Font Style78"/>
    <w:basedOn w:val="a0"/>
    <w:rsid w:val="00EC20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EC200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20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200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f1">
    <w:name w:val="Hyperlink"/>
    <w:basedOn w:val="a0"/>
    <w:uiPriority w:val="99"/>
    <w:unhideWhenUsed/>
    <w:rsid w:val="00EC2009"/>
    <w:rPr>
      <w:color w:val="467886" w:themeColor="hyperlink"/>
      <w:u w:val="single"/>
    </w:rPr>
  </w:style>
  <w:style w:type="table" w:styleId="af2">
    <w:name w:val="Table Grid"/>
    <w:basedOn w:val="a1"/>
    <w:uiPriority w:val="59"/>
    <w:rsid w:val="00EC2009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C2009"/>
  </w:style>
  <w:style w:type="character" w:styleId="af3">
    <w:name w:val="Unresolved Mention"/>
    <w:basedOn w:val="a0"/>
    <w:uiPriority w:val="99"/>
    <w:semiHidden/>
    <w:unhideWhenUsed/>
    <w:rsid w:val="00EC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18341</Characters>
  <Application>Microsoft Office Word</Application>
  <DocSecurity>0</DocSecurity>
  <Lines>152</Lines>
  <Paragraphs>43</Paragraphs>
  <ScaleCrop>false</ScaleCrop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2024-03-19T08:16:00Z</dcterms:created>
  <dcterms:modified xsi:type="dcterms:W3CDTF">2024-03-19T08:18:00Z</dcterms:modified>
</cp:coreProperties>
</file>