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0F53" w14:textId="77777777" w:rsidR="00592922" w:rsidRPr="00CB20EF" w:rsidRDefault="00592922" w:rsidP="0059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0EF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ABCB2CD" w14:textId="77777777" w:rsidR="00592922" w:rsidRPr="00CB20EF" w:rsidRDefault="00592922" w:rsidP="0059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0E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14243F89" w14:textId="77777777" w:rsidR="00592922" w:rsidRPr="00CB20EF" w:rsidRDefault="00592922" w:rsidP="0059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0EF">
        <w:rPr>
          <w:rFonts w:ascii="Times New Roman" w:hAnsi="Times New Roman"/>
          <w:b/>
          <w:sz w:val="28"/>
          <w:szCs w:val="28"/>
        </w:rPr>
        <w:t>ЛОМОНОСОВСКИЙ</w:t>
      </w:r>
    </w:p>
    <w:p w14:paraId="4DA6352C" w14:textId="77777777" w:rsidR="00592922" w:rsidRPr="00CB20EF" w:rsidRDefault="00592922" w:rsidP="005929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52C0FB" w14:textId="77777777" w:rsidR="00592922" w:rsidRPr="00CB20EF" w:rsidRDefault="00592922" w:rsidP="005929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0EF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DC261E3" w14:textId="77777777" w:rsidR="00592922" w:rsidRPr="00CB20EF" w:rsidRDefault="00592922" w:rsidP="005929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531E8F3" w14:textId="77777777" w:rsidR="00592922" w:rsidRPr="00CB20EF" w:rsidRDefault="00592922" w:rsidP="005929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20EF">
        <w:rPr>
          <w:rFonts w:ascii="Times New Roman" w:hAnsi="Times New Roman"/>
          <w:b/>
          <w:sz w:val="28"/>
          <w:szCs w:val="28"/>
          <w:u w:val="single"/>
        </w:rPr>
        <w:t>19 марта 2024 года   № 33/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</w:p>
    <w:p w14:paraId="16C2A7EB" w14:textId="77777777" w:rsidR="00592922" w:rsidRPr="00CB20EF" w:rsidRDefault="00592922" w:rsidP="00592922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14:paraId="44B09CBE" w14:textId="77777777" w:rsidR="00592922" w:rsidRPr="00CB20EF" w:rsidRDefault="00592922" w:rsidP="00592922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  <w:r w:rsidRPr="00CB20EF">
        <w:rPr>
          <w:rFonts w:ascii="Times New Roman" w:hAnsi="Times New Roman"/>
          <w:b/>
          <w:sz w:val="24"/>
          <w:szCs w:val="24"/>
        </w:rPr>
        <w:t xml:space="preserve">О </w:t>
      </w:r>
      <w:r w:rsidRPr="00CB20EF"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 w:rsidRPr="00CB20EF"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CB20E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B20EF">
        <w:rPr>
          <w:rFonts w:ascii="Times New Roman" w:hAnsi="Times New Roman"/>
          <w:b/>
          <w:sz w:val="24"/>
          <w:szCs w:val="24"/>
        </w:rPr>
        <w:t xml:space="preserve"> квартал 2024 года</w:t>
      </w:r>
    </w:p>
    <w:p w14:paraId="4679EB9B" w14:textId="77777777" w:rsidR="00592922" w:rsidRPr="00CB20EF" w:rsidRDefault="00592922" w:rsidP="0059292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507731" w14:textId="77777777" w:rsidR="00592922" w:rsidRPr="00CB20EF" w:rsidRDefault="00592922" w:rsidP="0059292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0E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13 марта 2024 года № ЛО-22-22/4 Совет депутатов муниципального округа Ломоносовский решил: </w:t>
      </w:r>
    </w:p>
    <w:p w14:paraId="7FF9837D" w14:textId="77777777" w:rsidR="00592922" w:rsidRPr="00CB20EF" w:rsidRDefault="00592922" w:rsidP="00592922">
      <w:pPr>
        <w:pStyle w:val="ac"/>
        <w:numPr>
          <w:ilvl w:val="0"/>
          <w:numId w:val="1"/>
        </w:numPr>
        <w:ind w:left="0" w:firstLine="709"/>
      </w:pPr>
      <w:r w:rsidRPr="00CB20EF">
        <w:t xml:space="preserve">Согласовать ежеквартальный </w:t>
      </w:r>
      <w:r w:rsidRPr="00CB20EF">
        <w:rPr>
          <w:bCs/>
        </w:rPr>
        <w:t>сводный районный календарный</w:t>
      </w:r>
      <w:r w:rsidRPr="00CB20EF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CB20EF">
        <w:rPr>
          <w:lang w:val="en-US"/>
        </w:rPr>
        <w:t>II</w:t>
      </w:r>
      <w:r w:rsidRPr="00CB20EF">
        <w:t xml:space="preserve"> квартал 2024 года (приложение).</w:t>
      </w:r>
    </w:p>
    <w:p w14:paraId="223659CF" w14:textId="77777777" w:rsidR="00592922" w:rsidRPr="00CB20EF" w:rsidRDefault="00592922" w:rsidP="00592922">
      <w:pPr>
        <w:pStyle w:val="ac"/>
        <w:numPr>
          <w:ilvl w:val="0"/>
          <w:numId w:val="1"/>
        </w:numPr>
        <w:ind w:left="0" w:firstLine="709"/>
      </w:pPr>
      <w:r w:rsidRPr="00CB20EF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CB20EF">
        <w:rPr>
          <w:lang w:eastAsia="en-US"/>
        </w:rPr>
        <w:t>в течение 3 рабочих дней после принятия настоящего решения</w:t>
      </w:r>
      <w:r w:rsidRPr="00CB20EF">
        <w:t xml:space="preserve">. </w:t>
      </w:r>
    </w:p>
    <w:p w14:paraId="1A20165F" w14:textId="77777777" w:rsidR="00592922" w:rsidRPr="00CB20EF" w:rsidRDefault="00592922" w:rsidP="00592922">
      <w:pPr>
        <w:pStyle w:val="ac"/>
        <w:numPr>
          <w:ilvl w:val="0"/>
          <w:numId w:val="1"/>
        </w:numPr>
        <w:ind w:left="0" w:firstLine="709"/>
      </w:pPr>
      <w:r w:rsidRPr="00CB20EF">
        <w:t>Опубликовать настоящее решение в бюллетене «Московский муниципальный вестник».</w:t>
      </w:r>
    </w:p>
    <w:p w14:paraId="5C06E884" w14:textId="77777777" w:rsidR="00592922" w:rsidRPr="00CB20EF" w:rsidRDefault="00592922" w:rsidP="00592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12FE07" w14:textId="77777777" w:rsidR="00592922" w:rsidRPr="00CB20EF" w:rsidRDefault="00592922" w:rsidP="00592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A7FF80" w14:textId="77777777" w:rsidR="00592922" w:rsidRPr="00CB20EF" w:rsidRDefault="00592922" w:rsidP="00592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20EF">
        <w:rPr>
          <w:rFonts w:ascii="Times New Roman" w:hAnsi="Times New Roman"/>
          <w:b/>
          <w:sz w:val="28"/>
          <w:szCs w:val="28"/>
        </w:rPr>
        <w:t xml:space="preserve">Глава </w:t>
      </w:r>
    </w:p>
    <w:p w14:paraId="1F01AABE" w14:textId="77777777" w:rsidR="00592922" w:rsidRPr="00CB20EF" w:rsidRDefault="00592922" w:rsidP="00592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20EF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1DFFFB50" w14:textId="77777777" w:rsidR="00592922" w:rsidRPr="00CB20EF" w:rsidRDefault="00592922" w:rsidP="005929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0EF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00590010" w14:textId="77777777" w:rsidR="00592922" w:rsidRPr="00CB20EF" w:rsidRDefault="00592922" w:rsidP="00592922">
      <w:pPr>
        <w:rPr>
          <w:rFonts w:ascii="Times New Roman" w:hAnsi="Times New Roman"/>
          <w:b/>
          <w:sz w:val="28"/>
          <w:szCs w:val="28"/>
        </w:rPr>
      </w:pPr>
    </w:p>
    <w:p w14:paraId="71640AAD" w14:textId="77777777" w:rsidR="00592922" w:rsidRPr="00CB20EF" w:rsidRDefault="00592922" w:rsidP="00592922">
      <w:pPr>
        <w:rPr>
          <w:rFonts w:ascii="Times New Roman" w:hAnsi="Times New Roman"/>
          <w:b/>
          <w:sz w:val="28"/>
          <w:szCs w:val="28"/>
        </w:rPr>
      </w:pPr>
    </w:p>
    <w:p w14:paraId="25FA76C7" w14:textId="77777777" w:rsidR="00592922" w:rsidRPr="00CB20EF" w:rsidRDefault="00592922" w:rsidP="00592922">
      <w:pPr>
        <w:rPr>
          <w:rFonts w:ascii="Times New Roman" w:hAnsi="Times New Roman"/>
          <w:b/>
          <w:sz w:val="28"/>
          <w:szCs w:val="28"/>
        </w:rPr>
        <w:sectPr w:rsidR="00592922" w:rsidRPr="00CB20EF" w:rsidSect="00592922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14AB6FC3" w14:textId="77777777" w:rsidR="00592922" w:rsidRPr="00CB20EF" w:rsidRDefault="00592922" w:rsidP="00592922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CB20E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0FEB398D" w14:textId="77777777" w:rsidR="00592922" w:rsidRPr="00CB20EF" w:rsidRDefault="00592922" w:rsidP="00592922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CB20EF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14:paraId="4E0B820E" w14:textId="77777777" w:rsidR="00592922" w:rsidRPr="00CB20EF" w:rsidRDefault="00592922" w:rsidP="00592922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CB20EF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CB20EF">
        <w:rPr>
          <w:rFonts w:ascii="Times New Roman" w:hAnsi="Times New Roman"/>
          <w:b/>
          <w:sz w:val="24"/>
          <w:szCs w:val="24"/>
        </w:rPr>
        <w:t xml:space="preserve"> </w:t>
      </w:r>
    </w:p>
    <w:p w14:paraId="2A8936E4" w14:textId="77777777" w:rsidR="00592922" w:rsidRPr="00CB20EF" w:rsidRDefault="00592922" w:rsidP="00592922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CB20EF">
        <w:rPr>
          <w:rFonts w:ascii="Times New Roman" w:hAnsi="Times New Roman"/>
          <w:bCs/>
          <w:sz w:val="24"/>
          <w:szCs w:val="24"/>
        </w:rPr>
        <w:t xml:space="preserve">Ломоносовский </w:t>
      </w:r>
    </w:p>
    <w:p w14:paraId="6D0BA091" w14:textId="77777777" w:rsidR="00592922" w:rsidRPr="00CB20EF" w:rsidRDefault="00592922" w:rsidP="00592922">
      <w:pPr>
        <w:spacing w:after="0" w:line="240" w:lineRule="atLeast"/>
        <w:ind w:left="10632" w:right="-595"/>
        <w:rPr>
          <w:rFonts w:ascii="Times New Roman" w:hAnsi="Times New Roman"/>
          <w:bCs/>
          <w:sz w:val="24"/>
          <w:szCs w:val="24"/>
        </w:rPr>
      </w:pPr>
      <w:r w:rsidRPr="00CB20EF">
        <w:rPr>
          <w:rFonts w:ascii="Times New Roman" w:hAnsi="Times New Roman"/>
          <w:bCs/>
          <w:sz w:val="24"/>
          <w:szCs w:val="24"/>
        </w:rPr>
        <w:t>от 19 марта 2024 года № 33/</w:t>
      </w:r>
      <w:r>
        <w:rPr>
          <w:rFonts w:ascii="Times New Roman" w:hAnsi="Times New Roman"/>
          <w:bCs/>
          <w:sz w:val="24"/>
          <w:szCs w:val="24"/>
        </w:rPr>
        <w:t>7</w:t>
      </w:r>
    </w:p>
    <w:p w14:paraId="721BCF69" w14:textId="77777777" w:rsidR="00592922" w:rsidRPr="00C06A74" w:rsidRDefault="00592922" w:rsidP="00592922">
      <w:pPr>
        <w:spacing w:after="0" w:line="240" w:lineRule="atLeast"/>
        <w:ind w:right="-595"/>
        <w:rPr>
          <w:rFonts w:ascii="Times New Roman" w:hAnsi="Times New Roman"/>
          <w:sz w:val="16"/>
          <w:szCs w:val="16"/>
        </w:rPr>
      </w:pPr>
    </w:p>
    <w:p w14:paraId="3AEF9BC9" w14:textId="77777777" w:rsidR="00C06A74" w:rsidRDefault="00C06A74" w:rsidP="00C06A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Ежеквартальный сводный районный календарный план</w:t>
      </w:r>
    </w:p>
    <w:p w14:paraId="153852F3" w14:textId="77777777" w:rsidR="00C06A74" w:rsidRDefault="00C06A74" w:rsidP="00C06A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досуговой, социально-воспитательной, физкультурно-оздоровительной</w:t>
      </w:r>
    </w:p>
    <w:p w14:paraId="2CD30174" w14:textId="77777777" w:rsidR="00C06A74" w:rsidRDefault="00C06A74" w:rsidP="00C06A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спортивной работе с населением по месту жительства</w:t>
      </w:r>
    </w:p>
    <w:p w14:paraId="35EB9C6D" w14:textId="77777777" w:rsidR="00C06A74" w:rsidRDefault="00C06A74" w:rsidP="00C06A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 2024 года</w:t>
      </w:r>
    </w:p>
    <w:p w14:paraId="2ADCE0E8" w14:textId="77777777" w:rsidR="00C06A74" w:rsidRDefault="00C06A74" w:rsidP="00C06A7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5667"/>
        <w:gridCol w:w="2004"/>
        <w:gridCol w:w="4002"/>
        <w:gridCol w:w="2590"/>
      </w:tblGrid>
      <w:tr w:rsidR="00C06A74" w14:paraId="33C85712" w14:textId="77777777" w:rsidTr="00C06A74">
        <w:trPr>
          <w:trHeight w:val="94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CFFEA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№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2B9D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Название мероприятия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FE3BD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Дата проведения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AED1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  <w:p w14:paraId="54CF43A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Место</w:t>
            </w:r>
          </w:p>
          <w:p w14:paraId="2E62E1DE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проведения</w:t>
            </w:r>
          </w:p>
          <w:p w14:paraId="227FBBB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152EB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Ответственный</w:t>
            </w:r>
          </w:p>
          <w:p w14:paraId="5FE6C960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Ф.И.О., телефон</w:t>
            </w:r>
          </w:p>
        </w:tc>
      </w:tr>
      <w:tr w:rsidR="00C06A74" w14:paraId="35812366" w14:textId="77777777" w:rsidTr="00C06A74">
        <w:trPr>
          <w:trHeight w:val="11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1164C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Апрель</w:t>
            </w:r>
          </w:p>
        </w:tc>
      </w:tr>
      <w:tr w:rsidR="00C06A74" w14:paraId="3930C236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C5F7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5A4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Цикл мероприятий, посвященных Дню космонавтики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ABC3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апрель</w:t>
            </w:r>
          </w:p>
          <w:p w14:paraId="6DF30F22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8D81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Помещения</w:t>
            </w:r>
          </w:p>
          <w:p w14:paraId="177954F9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24BD966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748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5A991267" w14:textId="5DCE78B2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3D63D009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538661F5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5C66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732C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«Память» - торжественная церемония возложения цветов к мемориальной доске Герою Советского Союза И.Д.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Злыденному</w:t>
            </w:r>
            <w:proofErr w:type="spellEnd"/>
          </w:p>
          <w:p w14:paraId="050F28B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C421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апрель</w:t>
            </w:r>
          </w:p>
          <w:p w14:paraId="7306030C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D420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г. Москва, Ленинский проспект, д.90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B7B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41F30D89" w14:textId="74C084C6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245B097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2B15DFBA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465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E23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Районные отборочные соревнования по легкой атлетике в рамках спартакиады «Московское долголетие»</w:t>
            </w:r>
          </w:p>
          <w:p w14:paraId="4A09248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4DDA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апрель</w:t>
            </w:r>
          </w:p>
          <w:p w14:paraId="47D37E1C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D0D1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Плоскостное спортивное сооружение</w:t>
            </w:r>
          </w:p>
          <w:p w14:paraId="02EC90D6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(Народный парк «Надежда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»,   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г. Москва, Ленинский пр-т,   вл. 82-86)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09F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7FF4AA6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Pr="00C06A74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683A993E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2B42EC0E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43F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87E9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Районные отборочные соревнования по комбинированной эстафете в рамках спартакиады «Московское долголетие»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EA3B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апрель</w:t>
            </w:r>
          </w:p>
          <w:p w14:paraId="5E73D703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786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Плоскостное спортивное сооружение</w:t>
            </w:r>
          </w:p>
          <w:p w14:paraId="02744AA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lastRenderedPageBreak/>
              <w:t>(Народный парк «Надежда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»,   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г. Москва, Ленинский пр-т,   вл. 82-86)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DCB0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lastRenderedPageBreak/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3F5C1FDC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Pr="00C06A74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4C3F162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3DFF9D05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ACE7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EF4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Соревнования по настольному теннису, посвященные Всемирному дню здоровья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B2EA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апрель</w:t>
            </w:r>
          </w:p>
          <w:p w14:paraId="462258C1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C23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Помещение ГБУ «ЦСД «Атлант»,</w:t>
            </w:r>
          </w:p>
          <w:p w14:paraId="412EEF6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(г. Москва, ул. Архитектора Власова, д. 8)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356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5045B63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Pr="00C06A74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1D6B71F6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28298AB7" w14:textId="77777777" w:rsidTr="00C06A74">
        <w:trPr>
          <w:trHeight w:val="141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A91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66AB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всестилевому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каратэ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9E96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апрель</w:t>
            </w:r>
          </w:p>
          <w:p w14:paraId="349CD30F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B5D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Дворец борьбы им. Ивана Ярыгина, ул.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Авиамоторная,   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д. 40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1A8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1F3DAA40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Pr="00C06A74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1BB920BC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5BB6617F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4DB8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7160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Показ спектакля группы «Летучий корабль» (Возраст участников от 7 до 9 лет). «Слон Хортон высиживает яйцо». Доктор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Сьюз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2813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03.04.2024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1D3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CFA6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Алексеев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Д.А.</w:t>
            </w:r>
            <w:proofErr w:type="gramEnd"/>
          </w:p>
          <w:p w14:paraId="2B64F92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+7(925)3174223</w:t>
            </w:r>
          </w:p>
        </w:tc>
      </w:tr>
      <w:tr w:rsidR="00C06A74" w14:paraId="604E3744" w14:textId="77777777" w:rsidTr="00C06A74">
        <w:trPr>
          <w:trHeight w:val="73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1E4C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4FA8" w14:textId="77777777" w:rsidR="00C06A74" w:rsidRDefault="00C06A7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Совместный проект театра «Вернадского, 13» и театральной студии «Крылья».</w:t>
            </w:r>
          </w:p>
          <w:p w14:paraId="0016B83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Спектакль 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Мукаси-банаси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» 7+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3488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06.04.2024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065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3E26" w14:textId="77777777" w:rsidR="00C06A74" w:rsidRDefault="00C06A7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5B44250C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+7(916)7081223</w:t>
            </w:r>
          </w:p>
        </w:tc>
      </w:tr>
      <w:tr w:rsidR="00C06A74" w14:paraId="5BC594F8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19D9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741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Спектакль любительского театра-студии «Латинский квартал» «Джоконда с кактусом» 16+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9E61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06.04.2024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D64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BF2E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7E7CFE5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+7(916)7081223 Лебедева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В.В.</w:t>
            </w:r>
            <w:proofErr w:type="gramEnd"/>
          </w:p>
          <w:p w14:paraId="1C35ECAE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+7(916)6084644</w:t>
            </w:r>
          </w:p>
        </w:tc>
      </w:tr>
      <w:tr w:rsidR="00C06A74" w14:paraId="67690714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CC0E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66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Спектакли театра «Вернадского, 13» для детей «По щучьему велению» 4+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BA84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07.04.2024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166D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F71D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1182F120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+7(916)7081223</w:t>
            </w:r>
          </w:p>
        </w:tc>
      </w:tr>
      <w:tr w:rsidR="00C06A74" w14:paraId="140B2C53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7BC8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889D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Показ спектакля "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Зверушкины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истории"(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>Animal</w:t>
            </w:r>
            <w:r w:rsidRPr="00C06A74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>tailes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) Дон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Нигро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. Группа "Перевоплощение" (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14-17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лет) ДТС «Крылья»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CA86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11.04.2024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483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E59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Симонов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П.А.</w:t>
            </w:r>
            <w:proofErr w:type="gramEnd"/>
          </w:p>
          <w:p w14:paraId="69FE0C6F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+7(926)9842881 Алексеев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Д.А.</w:t>
            </w:r>
            <w:proofErr w:type="gramEnd"/>
          </w:p>
          <w:p w14:paraId="522FEFB1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+7(925)3174223</w:t>
            </w:r>
          </w:p>
        </w:tc>
      </w:tr>
      <w:tr w:rsidR="00C06A74" w14:paraId="4FE34E3C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2986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A41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Спектакли театра «Вернадского, 13» для детей «Золушка» 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D8DA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13.04.2024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FC8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033B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3DF3DFF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+7(916)7081223</w:t>
            </w:r>
          </w:p>
        </w:tc>
      </w:tr>
      <w:tr w:rsidR="00C06A74" w14:paraId="45A4D7C4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2F48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D50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Спектакли театра «Вернадского, 13» для детей «Белоснежка и семь гномов» 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D273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14.04.2024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5C5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87C4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185D12B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+7(916)7081223</w:t>
            </w:r>
          </w:p>
        </w:tc>
      </w:tr>
      <w:tr w:rsidR="00C06A74" w14:paraId="53F48FC3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64C0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FED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Спектакли театра «Вернадского, 13» для детей «Маленькая колдунья» 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E622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20.04.2024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550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F3F6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15AE1F5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+7(916)7081223</w:t>
            </w:r>
          </w:p>
        </w:tc>
      </w:tr>
      <w:tr w:rsidR="00C06A74" w14:paraId="3AC8FE58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1928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144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Спектакли театра «Вернадского, 13» для детей «Конек-горбунок» 4+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0411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21.04.2024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BCB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AFB0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0338F2D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+7(916)7081223</w:t>
            </w:r>
          </w:p>
        </w:tc>
      </w:tr>
      <w:tr w:rsidR="00C06A74" w14:paraId="7E5133DA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4073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5B6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Показ спектакля «Меня зовут Каспар»,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Я.Вассерман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Группа «Проектор впечатлений» ДТС «Крылья». (Возраст участников от 13 до 17 лет)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B61C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22.04.2024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458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7774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Смирнов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А.С</w:t>
            </w:r>
            <w:proofErr w:type="gramEnd"/>
          </w:p>
          <w:p w14:paraId="48624DD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Алексеев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Д.А.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+7(925)3174223</w:t>
            </w:r>
          </w:p>
        </w:tc>
      </w:tr>
      <w:tr w:rsidR="00C06A74" w14:paraId="15ACFE3B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0FA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A72E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Концерт, посвященный празднованию 9 мая. ОАНО СОШ «Москвич», АНО «КДЦ «Наш дом».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910B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25.04.2024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F3E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41B4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412A61FE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+7(916)7081223</w:t>
            </w:r>
          </w:p>
          <w:p w14:paraId="11FE31AE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Колесник Л.Н.</w:t>
            </w:r>
          </w:p>
          <w:p w14:paraId="5FC4A2F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+7(903)1073871</w:t>
            </w:r>
          </w:p>
        </w:tc>
      </w:tr>
      <w:tr w:rsidR="00C06A74" w14:paraId="372726E6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D3C2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8766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Спектакль молодежного театра-студии «13 студия» «Вам цианистый калий с молоком, или без?». 16+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50A8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26.04.2024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3FDC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941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АлексеевД.А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. +7(925)3174223</w:t>
            </w:r>
          </w:p>
        </w:tc>
      </w:tr>
      <w:tr w:rsidR="00C06A74" w14:paraId="60B19B35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18A6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830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Спектакли театра «Вернадского, 13» для детей «Чудесное путешествие Нильса с дикими гусями» 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8A05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27.04.2024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8E5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DBF3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3B55ABEE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+7(916)7081223</w:t>
            </w:r>
          </w:p>
        </w:tc>
      </w:tr>
      <w:tr w:rsidR="00C06A74" w14:paraId="7A341987" w14:textId="77777777" w:rsidTr="00C06A74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2C14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BD5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Спектакли театра «Вернадского, 13» для детей «Волшебная лампа Аладдина» 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077A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28.04.2024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AEBB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2CDA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7D3876D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+7(916)7081223</w:t>
            </w:r>
          </w:p>
        </w:tc>
      </w:tr>
      <w:tr w:rsidR="00C06A74" w14:paraId="45178582" w14:textId="77777777" w:rsidTr="00C06A74">
        <w:trPr>
          <w:trHeight w:val="28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40F6" w14:textId="77777777" w:rsidR="00C06A74" w:rsidRDefault="00C06A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  <w:p w14:paraId="72FCED03" w14:textId="77777777" w:rsidR="00C06A74" w:rsidRDefault="00C06A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  <w:p w14:paraId="6C1D8F83" w14:textId="77777777" w:rsidR="00C06A74" w:rsidRDefault="00C06A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lastRenderedPageBreak/>
              <w:t>Май</w:t>
            </w:r>
          </w:p>
        </w:tc>
      </w:tr>
      <w:tr w:rsidR="00C06A74" w14:paraId="7204E265" w14:textId="77777777" w:rsidTr="00C06A74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9BE0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BD70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Праздничное мероприятие, посвященное Дню Победы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3C1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09.05.2024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265B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Народный парк «Надежда»,</w:t>
            </w:r>
          </w:p>
          <w:p w14:paraId="27934F6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г. Москва, Ленинский пр-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т,   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вл. 82-86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A37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Шутова А.В.</w:t>
            </w:r>
          </w:p>
          <w:p w14:paraId="5EE0FAE6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+7(916)376-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21-59</w:t>
            </w:r>
            <w:proofErr w:type="gramEnd"/>
          </w:p>
          <w:p w14:paraId="78062E41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Семенова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Л.В.</w:t>
            </w:r>
            <w:proofErr w:type="gramEnd"/>
          </w:p>
          <w:p w14:paraId="2029789D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+7(968)637-29-26</w:t>
            </w:r>
          </w:p>
        </w:tc>
      </w:tr>
      <w:tr w:rsidR="00C06A74" w14:paraId="4F8759E7" w14:textId="77777777" w:rsidTr="00C06A74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21D8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3DB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«Этот день мы приближали, как могли» - большая концертно-игровая программа с участием коллективов района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DAE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май</w:t>
            </w:r>
          </w:p>
          <w:p w14:paraId="5A960EA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14D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Плоскостное спортивное сооружение</w:t>
            </w:r>
          </w:p>
          <w:p w14:paraId="75D5D68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(Народный парк «Надежда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»,   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г. Москва, Ленинский пр-т,   вл. 82-86)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98A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18825505" w14:textId="1515685D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5B04503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78DA3A7E" w14:textId="77777777" w:rsidTr="00C06A74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4AB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8E1E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Цикл мероприятий, посвященных празднованию Дня Победы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DF00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май</w:t>
            </w:r>
          </w:p>
          <w:p w14:paraId="5EACF57D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AB3B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Помещения</w:t>
            </w:r>
          </w:p>
          <w:p w14:paraId="7A7FC2B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125D968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E3B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32232823" w14:textId="71517706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Pr="00C06A74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09C7A5F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10-88</w:t>
            </w:r>
            <w:proofErr w:type="gramEnd"/>
          </w:p>
          <w:p w14:paraId="4B362FF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C06A74" w14:paraId="034D8D9F" w14:textId="77777777" w:rsidTr="00C06A74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DCF8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1731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Отчетный концерт коллективов                   СП «Ломоносовский»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B1BC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май</w:t>
            </w:r>
          </w:p>
          <w:p w14:paraId="0261216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8D4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Плоскостное спортивное сооружение</w:t>
            </w:r>
          </w:p>
          <w:p w14:paraId="3E1A02F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(Народный парк «Надежда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»,   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г. Москва, Ленинский пр-т,   вл. 82-86)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43A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4A601E8E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Pr="00C06A74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648112F6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10-88</w:t>
            </w:r>
            <w:proofErr w:type="gramEnd"/>
          </w:p>
          <w:p w14:paraId="46C15E5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C06A74" w14:paraId="5C9A7207" w14:textId="77777777" w:rsidTr="00C06A74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7F4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C88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Спортивное мероприятие, посвященное Дню Победы в ВОВ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378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май</w:t>
            </w:r>
          </w:p>
          <w:p w14:paraId="1804620D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4EE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Дворец борьбы им. Ивана Ярыгина, ул.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Авиамоторная,   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д. 40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1CD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7CA4AEA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Pr="00C06A74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54CC7C1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10-88</w:t>
            </w:r>
            <w:proofErr w:type="gramEnd"/>
          </w:p>
          <w:p w14:paraId="43C0F59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C06A74" w14:paraId="52A41000" w14:textId="77777777" w:rsidTr="00C06A74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5E05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B9BC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Районные отборочные соревнования по баскетбол в рамках Всероссийских массовых соревнований по баскетболу «Оранжевый мяч»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4BEB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май</w:t>
            </w:r>
          </w:p>
          <w:p w14:paraId="0A6B626C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7A0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Плоскостное спортивное сооружение (ул. Марии Ульяновой, д. 27)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A87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036EF1B6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Pr="00C06A74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523B93DB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3A9A3566" w14:textId="77777777" w:rsidTr="00C06A74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A8DD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107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Кросс-соревнования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412E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май</w:t>
            </w:r>
          </w:p>
          <w:p w14:paraId="5756520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F25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Плоскостное спортивное сооружение (Парк 50-летия Октября ул. Удальцова, д. 22а)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FF7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70BE639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Pr="00C06A74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3FA5116C" w14:textId="0416A169" w:rsidR="00C06A74" w:rsidRPr="00BE650E" w:rsidRDefault="00C06A74" w:rsidP="00BE650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34DCD3AD" w14:textId="77777777" w:rsidTr="00C06A74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69BD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4FC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Премьера спектакля театра «Вернадского, 13» «Трое в лодке, не считая собаки»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502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02.05.2024 г.</w:t>
            </w:r>
          </w:p>
          <w:p w14:paraId="5C3486E3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03.05.2024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9E6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FEB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303965A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+7(916)7081223 Алексеев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Д.А.</w:t>
            </w:r>
            <w:proofErr w:type="gramEnd"/>
          </w:p>
          <w:p w14:paraId="24FDBA3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+7(925)3174223</w:t>
            </w:r>
          </w:p>
        </w:tc>
      </w:tr>
      <w:tr w:rsidR="00C06A74" w14:paraId="25866368" w14:textId="77777777" w:rsidTr="00BE650E">
        <w:trPr>
          <w:trHeight w:val="73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6094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C13E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Спектакли театра «Вернадского, 13» для детей, юношества и взрослых.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3933" w14:textId="77777777" w:rsidR="00C06A74" w:rsidRDefault="00C06A7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Согласно репертуарного плана (составляется ежемесячно)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0C8E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71D0" w14:textId="77777777" w:rsidR="00C06A74" w:rsidRDefault="00C06A7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6BE40450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+7(916)7081223</w:t>
            </w:r>
          </w:p>
        </w:tc>
      </w:tr>
      <w:tr w:rsidR="00C06A74" w14:paraId="28C0FD85" w14:textId="77777777" w:rsidTr="00C06A74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4774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E93C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Показ спектакля «Бременские музыканты», по мотивам сказки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Бр.Гримм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. Группа «Действующие лица» ДТС «Крылья». (Возраст участников от 10 до 12 лет).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7033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13.05.2024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205B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1601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Лукьяшко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Ю.С.</w:t>
            </w:r>
          </w:p>
          <w:p w14:paraId="391D0120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+7(925)4916265</w:t>
            </w:r>
          </w:p>
        </w:tc>
      </w:tr>
      <w:tr w:rsidR="00C06A74" w14:paraId="62857967" w14:textId="77777777" w:rsidTr="00C06A74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971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0A87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Показ по хореографии всех групп ДТС «Крылья»</w:t>
            </w:r>
          </w:p>
          <w:p w14:paraId="2E47928B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Возраст участников от 7 до 17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AC80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17.05.2024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615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6BAC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Булгакова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Т.В.</w:t>
            </w:r>
            <w:proofErr w:type="gramEnd"/>
          </w:p>
          <w:p w14:paraId="31FD853E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Алексеев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Д.А.</w:t>
            </w:r>
            <w:proofErr w:type="gramEnd"/>
          </w:p>
          <w:p w14:paraId="65ED7A9B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+7(925)3174223</w:t>
            </w:r>
          </w:p>
        </w:tc>
      </w:tr>
      <w:tr w:rsidR="00C06A74" w14:paraId="0498C45E" w14:textId="77777777" w:rsidTr="00C06A74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503E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1C9C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Показ по актёрскому мастерству. Отрывки.</w:t>
            </w:r>
          </w:p>
          <w:p w14:paraId="43846E7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Группа «Городок» ДТС «Крылья». (Возраст участников от 12 до 14 лет)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338E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22.05.2024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992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C9A8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Лукьяшко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Ю.С.</w:t>
            </w:r>
          </w:p>
          <w:p w14:paraId="1D23E1C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+7(925)4916265</w:t>
            </w:r>
          </w:p>
        </w:tc>
      </w:tr>
      <w:tr w:rsidR="00C06A74" w14:paraId="6488F128" w14:textId="77777777" w:rsidTr="00C06A74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0B68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9D01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Выпускной концерт начальной школы ОАНО СОШ «Москвич».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EB88" w14:textId="77777777" w:rsidR="00C06A74" w:rsidRDefault="00C06A74">
            <w:pPr>
              <w:spacing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24.05.2024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94C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5E00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423DF952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+7(916)7081223</w:t>
            </w:r>
          </w:p>
          <w:p w14:paraId="5E929807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Колесник Л.Н.</w:t>
            </w:r>
          </w:p>
          <w:p w14:paraId="38DF2B32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+7(903)1073871</w:t>
            </w:r>
          </w:p>
        </w:tc>
      </w:tr>
      <w:tr w:rsidR="00C06A74" w14:paraId="49D0A9F9" w14:textId="77777777" w:rsidTr="00C06A74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7D1F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F631" w14:textId="77777777" w:rsidR="00C06A74" w:rsidRDefault="00C06A7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Показ по вокалу у всех групп ДТС «Крылья»</w:t>
            </w:r>
          </w:p>
          <w:p w14:paraId="6E6566E0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Возраст участников от 7 до 17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9E9A" w14:textId="77777777" w:rsidR="00C06A74" w:rsidRDefault="00C06A7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24.05.2024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6446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7B3D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Угрехелидзе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Д.С.</w:t>
            </w:r>
          </w:p>
          <w:p w14:paraId="0B4CBAA4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Алексеев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Д.А.</w:t>
            </w:r>
            <w:proofErr w:type="gramEnd"/>
          </w:p>
          <w:p w14:paraId="19A0D32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+7(925)3174223</w:t>
            </w:r>
          </w:p>
        </w:tc>
      </w:tr>
      <w:tr w:rsidR="00C06A74" w14:paraId="09E1A8DC" w14:textId="77777777" w:rsidTr="00C06A74">
        <w:trPr>
          <w:trHeight w:val="4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A180" w14:textId="77777777" w:rsidR="00C06A74" w:rsidRDefault="00C06A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Июнь</w:t>
            </w:r>
          </w:p>
        </w:tc>
      </w:tr>
      <w:tr w:rsidR="00C06A74" w14:paraId="7AE3330B" w14:textId="77777777" w:rsidTr="00C06A74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EFA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95B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Праздничное мероприятие, посвященное Дню защиты детей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E69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01.06.2024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F0C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Народный парк «Надежда»,</w:t>
            </w:r>
          </w:p>
          <w:p w14:paraId="668FEBF1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г. Москва, Ленинский пр-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т,   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вл. 82-86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5ABC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Шутова А.В.</w:t>
            </w:r>
          </w:p>
          <w:p w14:paraId="5DB4C47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+7(916)376-21-59</w:t>
            </w:r>
          </w:p>
        </w:tc>
      </w:tr>
      <w:tr w:rsidR="00C06A74" w14:paraId="35C77FCC" w14:textId="77777777" w:rsidTr="00C06A74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3750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DDE3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Развлекательно-игровая программа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Детство - это ты и я!»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47F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июнь</w:t>
            </w:r>
          </w:p>
          <w:p w14:paraId="6626F49F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579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Территория района</w:t>
            </w:r>
          </w:p>
          <w:p w14:paraId="6CC4484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831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6F71E498" w14:textId="38186FFA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="00BE650E"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7604EB65" w14:textId="577E3DF3" w:rsidR="00C06A74" w:rsidRPr="00BE650E" w:rsidRDefault="00C06A74" w:rsidP="00BE650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05DA0D53" w14:textId="77777777" w:rsidTr="00C06A74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838F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E59C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«Я влюблен в тебя, Россия!» - концертно-игровая программа ко Дню России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514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июнь</w:t>
            </w:r>
          </w:p>
          <w:p w14:paraId="3E4D3F87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E800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Территория района</w:t>
            </w:r>
          </w:p>
          <w:p w14:paraId="4FF30631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5680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0F9241FB" w14:textId="211B723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="00BE650E"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2A07BC93" w14:textId="34F960C7" w:rsidR="00C06A74" w:rsidRPr="00BE650E" w:rsidRDefault="00C06A74" w:rsidP="00BE650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4B1DDC4E" w14:textId="77777777" w:rsidTr="00C06A74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C4A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A321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Познавательно-игровая программа   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Даешь молодежь!»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176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июнь</w:t>
            </w:r>
          </w:p>
          <w:p w14:paraId="3EC0CD46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C901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Территория района</w:t>
            </w:r>
          </w:p>
          <w:p w14:paraId="781EE54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4A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71A6D14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</w:p>
          <w:p w14:paraId="27B77F3D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1D185FBF" w14:textId="5E027FFE" w:rsidR="00C06A74" w:rsidRPr="00BE650E" w:rsidRDefault="00C06A74" w:rsidP="00BE650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1F58B003" w14:textId="77777777" w:rsidTr="00C06A74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85D6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FE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Спортивное мероприятие, посвященное Дню защиты детей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025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июнь</w:t>
            </w:r>
          </w:p>
          <w:p w14:paraId="10E42CDC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B88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Плоскостное спортивное сооружение (ул. Марии Ульяновой, д. 27)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081C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432602EC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</w:p>
          <w:p w14:paraId="244AEF0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69C0AA78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53ED29E2" w14:textId="77777777" w:rsidTr="00C06A74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2494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122A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Чемпионат ЮЗАО по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лазертагу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AB46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июнь</w:t>
            </w:r>
          </w:p>
          <w:p w14:paraId="68098A59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6414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Плоскостные спортивные сооружения (Народный парк «Надежда», Ленинский пр-т, вл.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82-86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br/>
              <w:t>Парк 50-летия Октября,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br/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lastRenderedPageBreak/>
              <w:t xml:space="preserve">ул. Удальцова, д. 22а,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br/>
              <w:t>ул. Марии Ульяновой, д. 27)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34C0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lastRenderedPageBreak/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6D856949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Pr="00C06A74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322516EC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+7(499)131-10-88</w:t>
            </w:r>
          </w:p>
        </w:tc>
      </w:tr>
      <w:tr w:rsidR="00C06A74" w14:paraId="0E4626B6" w14:textId="77777777" w:rsidTr="00C06A74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E40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9D5A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Спортивное мероприятие, посвященное Дню России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3FD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июнь</w:t>
            </w:r>
          </w:p>
          <w:p w14:paraId="4F67F326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CB1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Помещения</w:t>
            </w:r>
          </w:p>
          <w:p w14:paraId="146682AE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3BAFFA78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9C57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5602B22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Pr="00C06A74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4078BE35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10-88</w:t>
            </w:r>
            <w:proofErr w:type="gramEnd"/>
          </w:p>
          <w:p w14:paraId="7325DAC2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C06A74" w14:paraId="31D7E853" w14:textId="77777777" w:rsidTr="00C06A74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CCB0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5B19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>«День молодежи» - соревнования по боксу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9BC9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июнь</w:t>
            </w:r>
          </w:p>
          <w:p w14:paraId="72102F5B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9EE1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Помещения</w:t>
            </w:r>
          </w:p>
          <w:p w14:paraId="76DD226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1C7EF08A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AD7B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Западаева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В.А.</w:t>
            </w:r>
            <w:proofErr w:type="gramEnd"/>
          </w:p>
          <w:p w14:paraId="15B22F3D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Руководитель</w:t>
            </w:r>
            <w:r w:rsidRPr="00C06A74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 «Ломоносовский»</w:t>
            </w:r>
          </w:p>
          <w:p w14:paraId="6FCAEBAF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+7(499)131-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10-88</w:t>
            </w:r>
            <w:proofErr w:type="gramEnd"/>
          </w:p>
          <w:p w14:paraId="56C07F13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C06A74" w14:paraId="0FCF9CAA" w14:textId="77777777" w:rsidTr="00C06A74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8B9F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39F0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Занятия летнего театрального интенсива для учеников ДТС «Крылья» «Театральные каникулы»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8A99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03.06.2024 г.– 19.06.2024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E453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2EB4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Алексеев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Д.А.</w:t>
            </w:r>
            <w:proofErr w:type="gramEnd"/>
          </w:p>
          <w:p w14:paraId="17616E42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+7(925)3174223</w:t>
            </w:r>
          </w:p>
        </w:tc>
      </w:tr>
      <w:tr w:rsidR="00C06A74" w14:paraId="6298873E" w14:textId="77777777" w:rsidTr="00C06A74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F290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38C2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Занятия летнего театрального интенсива для детей от 8 до 15 лет «Первый полет»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3806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03.06.2024 г. – 19.06.2024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3E4F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278D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Алексеев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Д.А.</w:t>
            </w:r>
            <w:proofErr w:type="gramEnd"/>
          </w:p>
          <w:p w14:paraId="60C437AB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+7(925)3174223</w:t>
            </w:r>
          </w:p>
        </w:tc>
      </w:tr>
      <w:tr w:rsidR="00C06A74" w14:paraId="56C3CA95" w14:textId="77777777" w:rsidTr="00C06A74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337D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ED57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Занятия летнего театрального интенсива для взрослых от 16 лет «Монологи»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25E1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03.06.2024 г. – 19.06.2024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0B91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A9FF" w14:textId="77777777" w:rsidR="00C06A74" w:rsidRDefault="00C06A74">
            <w:pPr>
              <w:spacing w:after="0" w:line="31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Алексеев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Д.А.</w:t>
            </w:r>
            <w:proofErr w:type="gramEnd"/>
          </w:p>
          <w:p w14:paraId="475659E7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+7(925)3174223</w:t>
            </w:r>
          </w:p>
        </w:tc>
      </w:tr>
      <w:tr w:rsidR="00C06A74" w14:paraId="32F61455" w14:textId="77777777" w:rsidTr="00C06A74">
        <w:trPr>
          <w:trHeight w:val="56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A3E6" w14:textId="77777777" w:rsidR="00C06A74" w:rsidRDefault="00C06A74" w:rsidP="00C06A7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8C5E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Спектакли театра «Вернадского, 13» для детей, юношества и взрослых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B581" w14:textId="77777777" w:rsidR="00C06A74" w:rsidRDefault="00C06A7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согласно репертуарного плана (составляется ежемесячно)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2162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6878" w14:textId="77777777" w:rsidR="00C06A74" w:rsidRDefault="00C06A7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Громова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Е.В.</w:t>
            </w:r>
            <w:proofErr w:type="gramEnd"/>
          </w:p>
          <w:p w14:paraId="42C5A274" w14:textId="77777777" w:rsidR="00C06A74" w:rsidRDefault="00C06A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+7(916)7081223</w:t>
            </w:r>
          </w:p>
        </w:tc>
      </w:tr>
    </w:tbl>
    <w:p w14:paraId="63AA6856" w14:textId="77777777" w:rsidR="00592922" w:rsidRPr="00CB20EF" w:rsidRDefault="00592922" w:rsidP="00592922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4FA4BD6C" w14:textId="77777777" w:rsidR="00806989" w:rsidRDefault="00806989"/>
    <w:sectPr w:rsidR="00806989" w:rsidSect="00592922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40F7"/>
    <w:multiLevelType w:val="hybridMultilevel"/>
    <w:tmpl w:val="2346A52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51F730E5"/>
    <w:multiLevelType w:val="hybridMultilevel"/>
    <w:tmpl w:val="FA506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8711301">
    <w:abstractNumId w:val="0"/>
  </w:num>
  <w:num w:numId="2" w16cid:durableId="1550533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22"/>
    <w:rsid w:val="00592922"/>
    <w:rsid w:val="00806989"/>
    <w:rsid w:val="00BE650E"/>
    <w:rsid w:val="00C0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3B11"/>
  <w15:chartTrackingRefBased/>
  <w15:docId w15:val="{2828EEC4-2B8D-432B-8E9B-C10E26CE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922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5929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9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9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9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9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9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9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9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9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9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929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929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292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292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292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9292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9292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9292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929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92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929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929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929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292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9292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9292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929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9292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92922"/>
    <w:rPr>
      <w:b/>
      <w:bCs/>
      <w:smallCaps/>
      <w:color w:val="0F4761" w:themeColor="accent1" w:themeShade="BF"/>
      <w:spacing w:val="5"/>
    </w:rPr>
  </w:style>
  <w:style w:type="paragraph" w:styleId="ac">
    <w:name w:val="Body Text Indent"/>
    <w:basedOn w:val="a"/>
    <w:link w:val="ad"/>
    <w:unhideWhenUsed/>
    <w:rsid w:val="0059292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2922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3</cp:revision>
  <dcterms:created xsi:type="dcterms:W3CDTF">2024-03-19T08:20:00Z</dcterms:created>
  <dcterms:modified xsi:type="dcterms:W3CDTF">2024-03-19T11:25:00Z</dcterms:modified>
</cp:coreProperties>
</file>