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B6D1" w14:textId="77777777" w:rsidR="003F6137" w:rsidRPr="00BC3B99" w:rsidRDefault="003F6137" w:rsidP="003F6137">
      <w:pPr>
        <w:ind w:left="-851" w:firstLine="851"/>
        <w:jc w:val="center"/>
      </w:pPr>
      <w:r w:rsidRPr="00BC3B99">
        <w:t>СОВЕТ ДЕПУТАТОВ</w:t>
      </w:r>
    </w:p>
    <w:p w14:paraId="66325AFF" w14:textId="77777777" w:rsidR="003F6137" w:rsidRPr="00BC3B99" w:rsidRDefault="003F6137" w:rsidP="003F6137">
      <w:pPr>
        <w:ind w:left="-851" w:firstLine="851"/>
        <w:jc w:val="center"/>
      </w:pPr>
      <w:r w:rsidRPr="00BC3B99">
        <w:t>муниципального округа</w:t>
      </w:r>
    </w:p>
    <w:p w14:paraId="34D9D835" w14:textId="77777777" w:rsidR="003F6137" w:rsidRPr="00BC3B99" w:rsidRDefault="003F6137" w:rsidP="003F6137">
      <w:pPr>
        <w:ind w:left="-851" w:firstLine="851"/>
        <w:jc w:val="center"/>
      </w:pPr>
      <w:r>
        <w:t>ЛОМОНОСОВСКИЙ</w:t>
      </w:r>
    </w:p>
    <w:p w14:paraId="24482E7D" w14:textId="77777777" w:rsidR="003F6137" w:rsidRPr="0031722D" w:rsidRDefault="003F6137" w:rsidP="003F6137">
      <w:pPr>
        <w:ind w:left="-851" w:firstLine="851"/>
        <w:jc w:val="center"/>
        <w:rPr>
          <w:sz w:val="16"/>
          <w:szCs w:val="16"/>
        </w:rPr>
      </w:pPr>
    </w:p>
    <w:p w14:paraId="002C44F6" w14:textId="77777777" w:rsidR="003F6137" w:rsidRPr="00BC3B99" w:rsidRDefault="003F6137" w:rsidP="003F6137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3D5E32C9" w14:textId="77777777" w:rsidR="003F6137" w:rsidRPr="0031722D" w:rsidRDefault="003F6137" w:rsidP="003F6137">
      <w:pPr>
        <w:jc w:val="both"/>
        <w:rPr>
          <w:sz w:val="16"/>
          <w:szCs w:val="16"/>
        </w:rPr>
      </w:pPr>
    </w:p>
    <w:p w14:paraId="61CF234F" w14:textId="77777777" w:rsidR="003F6137" w:rsidRPr="00075BED" w:rsidRDefault="003F6137" w:rsidP="003F6137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075BED">
        <w:rPr>
          <w:b/>
          <w:u w:val="single"/>
        </w:rPr>
        <w:t xml:space="preserve"> декабря 20</w:t>
      </w:r>
      <w:r>
        <w:rPr>
          <w:b/>
          <w:u w:val="single"/>
        </w:rPr>
        <w:t>23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29/4</w:t>
      </w:r>
    </w:p>
    <w:p w14:paraId="628A7134" w14:textId="77777777" w:rsidR="003F6137" w:rsidRPr="00BF44F1" w:rsidRDefault="003F6137" w:rsidP="003F6137">
      <w:pPr>
        <w:pStyle w:val="ConsPlusTitle"/>
        <w:rPr>
          <w:sz w:val="20"/>
          <w:szCs w:val="20"/>
        </w:rPr>
      </w:pPr>
    </w:p>
    <w:p w14:paraId="7425BA1E" w14:textId="77777777" w:rsidR="003F6137" w:rsidRPr="006E4C54" w:rsidRDefault="003F6137" w:rsidP="003F6137">
      <w:pPr>
        <w:pStyle w:val="ConsPlusTitle"/>
        <w:tabs>
          <w:tab w:val="left" w:pos="4962"/>
        </w:tabs>
        <w:ind w:right="5244"/>
        <w:jc w:val="both"/>
      </w:pPr>
      <w:r w:rsidRPr="006E4C54">
        <w:rPr>
          <w:sz w:val="24"/>
          <w:szCs w:val="24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2023 году</w:t>
      </w:r>
    </w:p>
    <w:p w14:paraId="6662161E" w14:textId="77777777" w:rsidR="003F6137" w:rsidRDefault="003F6137" w:rsidP="003F6137">
      <w:pPr>
        <w:adjustRightInd w:val="0"/>
        <w:ind w:firstLine="720"/>
        <w:jc w:val="both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9565A">
        <w:t xml:space="preserve"> </w:t>
      </w:r>
      <w:r>
        <w:t xml:space="preserve">и </w:t>
      </w:r>
      <w:r w:rsidRPr="00F214B6">
        <w:t xml:space="preserve">на основании </w:t>
      </w:r>
      <w:r w:rsidRPr="00354BE0">
        <w:t>обращения главы управы Ломоносовского района</w:t>
      </w:r>
      <w:r>
        <w:t xml:space="preserve"> города Москвы от 21 ноября 2023 года № ЛО-22-69/3</w:t>
      </w:r>
      <w:r w:rsidRPr="00DE7442">
        <w:t>,</w:t>
      </w:r>
      <w:r>
        <w:t xml:space="preserve"> </w:t>
      </w: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5BF77B9A" w14:textId="77777777" w:rsidR="003F6137" w:rsidRPr="00522362" w:rsidRDefault="003F6137" w:rsidP="003F6137">
      <w:pPr>
        <w:adjustRightInd w:val="0"/>
        <w:ind w:firstLine="720"/>
        <w:jc w:val="both"/>
        <w:rPr>
          <w:sz w:val="16"/>
          <w:szCs w:val="16"/>
        </w:rPr>
      </w:pPr>
    </w:p>
    <w:p w14:paraId="404DA2B4" w14:textId="77777777" w:rsidR="003F6137" w:rsidRDefault="003F6137" w:rsidP="003F6137">
      <w:pPr>
        <w:pStyle w:val="a5"/>
        <w:numPr>
          <w:ilvl w:val="0"/>
          <w:numId w:val="1"/>
        </w:numPr>
        <w:adjustRightInd w:val="0"/>
        <w:jc w:val="both"/>
      </w:pPr>
      <w:r>
        <w:t>Назначить на 23 января 2024</w:t>
      </w:r>
      <w:r w:rsidRPr="0063551F">
        <w:t xml:space="preserve"> года</w:t>
      </w:r>
      <w:r>
        <w:t xml:space="preserve">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2023 году». </w:t>
      </w:r>
    </w:p>
    <w:p w14:paraId="7D67B279" w14:textId="77777777" w:rsidR="003F6137" w:rsidRPr="00F214B6" w:rsidRDefault="003F6137" w:rsidP="003F6137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0E36B90E" w14:textId="77777777" w:rsidR="003F6137" w:rsidRDefault="003F6137" w:rsidP="003F6137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6466138B" w14:textId="77777777" w:rsidR="003F6137" w:rsidRPr="00DE37F4" w:rsidRDefault="003F6137" w:rsidP="003F6137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3B08A3F2" w14:textId="77777777" w:rsidR="003F6137" w:rsidRDefault="003F6137" w:rsidP="003F6137">
      <w:pPr>
        <w:pStyle w:val="a5"/>
        <w:jc w:val="both"/>
        <w:rPr>
          <w:sz w:val="16"/>
          <w:szCs w:val="16"/>
        </w:rPr>
      </w:pPr>
    </w:p>
    <w:p w14:paraId="55865CB2" w14:textId="77777777" w:rsidR="003F6137" w:rsidRDefault="003F6137" w:rsidP="003F6137">
      <w:pPr>
        <w:pStyle w:val="a5"/>
        <w:jc w:val="both"/>
        <w:rPr>
          <w:sz w:val="16"/>
          <w:szCs w:val="16"/>
        </w:rPr>
      </w:pPr>
    </w:p>
    <w:p w14:paraId="1E9EF414" w14:textId="77777777" w:rsidR="003F6137" w:rsidRDefault="003F6137" w:rsidP="003F6137">
      <w:pPr>
        <w:pStyle w:val="a5"/>
        <w:jc w:val="both"/>
        <w:rPr>
          <w:sz w:val="16"/>
          <w:szCs w:val="16"/>
        </w:rPr>
      </w:pPr>
    </w:p>
    <w:p w14:paraId="53066DD2" w14:textId="77777777" w:rsidR="003F6137" w:rsidRPr="00EF09AA" w:rsidRDefault="003F6137" w:rsidP="003F6137">
      <w:pPr>
        <w:jc w:val="both"/>
        <w:rPr>
          <w:sz w:val="16"/>
          <w:szCs w:val="16"/>
        </w:rPr>
      </w:pPr>
    </w:p>
    <w:p w14:paraId="38AFE0DD" w14:textId="77777777" w:rsidR="003F6137" w:rsidRPr="00AF3D8F" w:rsidRDefault="003F6137" w:rsidP="003F6137">
      <w:pPr>
        <w:pStyle w:val="a5"/>
        <w:jc w:val="both"/>
        <w:rPr>
          <w:sz w:val="16"/>
          <w:szCs w:val="16"/>
        </w:rPr>
      </w:pPr>
    </w:p>
    <w:p w14:paraId="4E525461" w14:textId="77777777" w:rsidR="003F6137" w:rsidRPr="00AF3D8F" w:rsidRDefault="003F6137" w:rsidP="003F6137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477BDBC3" w14:textId="77777777" w:rsidR="003F6137" w:rsidRPr="00AF3D8F" w:rsidRDefault="003F6137" w:rsidP="003F6137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Ю.В. Куземина</w:t>
      </w:r>
    </w:p>
    <w:p w14:paraId="75AAAF76" w14:textId="77777777" w:rsidR="003F6137" w:rsidRDefault="003F6137" w:rsidP="003F6137">
      <w:pPr>
        <w:pStyle w:val="a3"/>
        <w:ind w:left="4860"/>
      </w:pPr>
    </w:p>
    <w:p w14:paraId="301A4A17" w14:textId="77777777" w:rsidR="003F6137" w:rsidRDefault="003F6137" w:rsidP="003F6137"/>
    <w:p w14:paraId="7B991085" w14:textId="77777777" w:rsidR="003F6137" w:rsidRDefault="003F6137" w:rsidP="003F6137"/>
    <w:p w14:paraId="2CCA70EB" w14:textId="77777777" w:rsidR="00806989" w:rsidRDefault="00806989"/>
    <w:sectPr w:rsidR="00806989" w:rsidSect="002866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37"/>
    <w:rsid w:val="003F613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F34D"/>
  <w15:chartTrackingRefBased/>
  <w15:docId w15:val="{757F67C2-0CB8-4DB2-8530-DCD8101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6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Body Text"/>
    <w:basedOn w:val="a"/>
    <w:link w:val="a4"/>
    <w:rsid w:val="003F613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F6137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F613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F61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6137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2023-12-12T08:26:00Z</dcterms:created>
  <dcterms:modified xsi:type="dcterms:W3CDTF">2023-12-12T08:27:00Z</dcterms:modified>
</cp:coreProperties>
</file>