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F0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ПРОЕКТ</w:t>
      </w:r>
    </w:p>
    <w:p w14:paraId="589E29C9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46B5E2CE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4ACACA0F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60B67764" w14:textId="77777777" w:rsidR="006F010B" w:rsidRPr="006F010B" w:rsidRDefault="006F010B" w:rsidP="006F0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1E47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60979AA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D2981" w14:textId="5191F9DE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2171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 202</w:t>
      </w:r>
      <w:r w:rsidR="002171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№ </w:t>
      </w:r>
      <w:r w:rsidR="006C41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29/</w:t>
      </w:r>
      <w:r w:rsidR="00CC3A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</w:p>
    <w:p w14:paraId="267DFCED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CD961" w14:textId="677259FB" w:rsidR="006F010B" w:rsidRPr="008A40CC" w:rsidRDefault="006F010B" w:rsidP="006F010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747D04" w:rsidRPr="003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r w:rsidRPr="003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84D" w:rsidRPr="003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r w:rsidR="004A609A" w:rsidRPr="00317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09A" w:rsidRPr="0031712F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проведения местных публичных мероприятий и участия в городских праздничных и иных зрелищных мероприятиях</w:t>
      </w:r>
      <w:r w:rsidR="00747D04"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r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Ломоносовский </w:t>
      </w:r>
      <w:r w:rsidR="00747D04"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217180"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47D04"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670C2A70" w14:textId="77777777" w:rsidR="006F010B" w:rsidRPr="008A40CC" w:rsidRDefault="006F010B" w:rsidP="006F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50079" w14:textId="0B864C31" w:rsidR="006F010B" w:rsidRPr="006F010B" w:rsidRDefault="006F010B" w:rsidP="00747D0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ноября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200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3AA31D62" w14:textId="00DEACA0" w:rsidR="00747D04" w:rsidRPr="00CD284D" w:rsidRDefault="00747D04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="00CD284D"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</w:t>
      </w:r>
      <w:r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D284D"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проведения</w:t>
      </w:r>
      <w:r w:rsidR="008142FF" w:rsidRPr="00CC3A87">
        <w:rPr>
          <w:rFonts w:ascii="Times New Roman" w:eastAsia="Calibri" w:hAnsi="Times New Roman" w:cs="Times New Roman"/>
          <w:sz w:val="28"/>
          <w:szCs w:val="28"/>
        </w:rPr>
        <w:t xml:space="preserve"> местных публичных мероприятий и участия в городских праздничных и иных зрелищных мероприятиях </w:t>
      </w:r>
      <w:r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37D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202</w:t>
      </w:r>
      <w:r w:rsidR="002171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23EF962B" w14:textId="50766AFD" w:rsidR="006F010B" w:rsidRPr="00CD284D" w:rsidRDefault="006F010B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разместить на официальном сайте муниципального округа Ломоносовский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3960A4E5" w14:textId="2BEF80F7" w:rsidR="006F010B" w:rsidRPr="00CD284D" w:rsidRDefault="006F010B" w:rsidP="00CD284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4BA2C4A6" w14:textId="77777777" w:rsidR="006F010B" w:rsidRPr="006F010B" w:rsidRDefault="006F010B" w:rsidP="00747D0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3E5EFDE1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E77F4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408CB5F7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712D94E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16CF38" w14:textId="197A3D2E" w:rsidR="00E921A8" w:rsidRDefault="00E921A8"/>
    <w:p w14:paraId="0189CCA8" w14:textId="1E7CEC53" w:rsidR="00CD284D" w:rsidRDefault="00CD284D"/>
    <w:p w14:paraId="3982F4D6" w14:textId="6FF77C0F" w:rsidR="00CD284D" w:rsidRDefault="00CD284D"/>
    <w:p w14:paraId="045F4A88" w14:textId="56BAF947" w:rsidR="00CD284D" w:rsidRDefault="00CD284D">
      <w:r>
        <w:br w:type="page"/>
      </w:r>
    </w:p>
    <w:p w14:paraId="7C97D7C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2664C0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683E441C" w14:textId="4E6E23F5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37C7DD62" w14:textId="1AEC9EA5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2171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A2345"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="00CC3A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DFA09A2" w14:textId="255C0B98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p w14:paraId="6234263F" w14:textId="77777777" w:rsidR="00CD284D" w:rsidRDefault="00CD284D" w:rsidP="00CD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384AA56" w14:textId="7DFA1E91" w:rsidR="00CD284D" w:rsidRPr="00CD284D" w:rsidRDefault="00CD284D" w:rsidP="008A4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37DF6" w:rsidRPr="00CC3A87">
        <w:rPr>
          <w:rFonts w:ascii="Times New Roman" w:eastAsia="Calibri" w:hAnsi="Times New Roman" w:cs="Times New Roman"/>
          <w:b/>
          <w:bCs/>
          <w:sz w:val="28"/>
          <w:szCs w:val="28"/>
        </w:rPr>
        <w:t>местных публичных мероприятий и участия в городских праздничных и иных зрелищных мероприятиях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8A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84D">
        <w:rPr>
          <w:rFonts w:ascii="Times New Roman" w:hAnsi="Times New Roman" w:cs="Times New Roman"/>
          <w:b/>
          <w:sz w:val="28"/>
          <w:szCs w:val="28"/>
        </w:rPr>
        <w:t>в 202</w:t>
      </w:r>
      <w:r w:rsidR="00217180">
        <w:rPr>
          <w:rFonts w:ascii="Times New Roman" w:hAnsi="Times New Roman" w:cs="Times New Roman"/>
          <w:b/>
          <w:sz w:val="28"/>
          <w:szCs w:val="28"/>
        </w:rPr>
        <w:t>4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3878B25" w14:textId="77777777" w:rsidR="00CD284D" w:rsidRPr="00CD284D" w:rsidRDefault="00CD284D" w:rsidP="00CD28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96" w:type="dxa"/>
        <w:jc w:val="center"/>
        <w:tblLook w:val="04A0" w:firstRow="1" w:lastRow="0" w:firstColumn="1" w:lastColumn="0" w:noHBand="0" w:noVBand="1"/>
      </w:tblPr>
      <w:tblGrid>
        <w:gridCol w:w="5382"/>
        <w:gridCol w:w="2268"/>
        <w:gridCol w:w="2546"/>
      </w:tblGrid>
      <w:tr w:rsidR="00217180" w:rsidRPr="00E452DE" w14:paraId="53ED25F3" w14:textId="7EDACC14" w:rsidTr="00E452DE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FA8" w14:textId="585BF997" w:rsidR="00217180" w:rsidRPr="00E452DE" w:rsidRDefault="00217180" w:rsidP="00217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праздничных и социально-значимых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A21" w14:textId="77777777" w:rsidR="00217180" w:rsidRPr="00E452DE" w:rsidRDefault="00217180" w:rsidP="00217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20B8FB42" w14:textId="5FB30911" w:rsidR="00217180" w:rsidRPr="00E452DE" w:rsidRDefault="00217180" w:rsidP="00217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09B" w14:textId="726FAC49" w:rsidR="00217180" w:rsidRPr="00E452DE" w:rsidRDefault="00217180" w:rsidP="00217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17180" w:rsidRPr="00E452DE" w14:paraId="38ACB187" w14:textId="248DCF2B" w:rsidTr="00E452DE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793" w14:textId="1F6CCF3C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Патриотическое мероприятие к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2A5" w14:textId="1CC24021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BAF" w14:textId="4E51CAB3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100 чел.</w:t>
            </w:r>
          </w:p>
        </w:tc>
      </w:tr>
      <w:tr w:rsidR="00217180" w:rsidRPr="00E452DE" w14:paraId="081C5787" w14:textId="2402EB53" w:rsidTr="00E452DE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CC6" w14:textId="1D502F56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мероприятие, посвященное Дню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184" w14:textId="090376A3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7A5" w14:textId="64EB0A61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300-400</w:t>
            </w:r>
            <w:proofErr w:type="gramEnd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217180" w:rsidRPr="00E452DE" w14:paraId="6559DBD2" w14:textId="76CE2C45" w:rsidTr="00E452DE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598" w14:textId="639AE8E7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Местн</w:t>
            </w:r>
            <w:r w:rsidR="00A474A2">
              <w:rPr>
                <w:rFonts w:ascii="Times New Roman" w:hAnsi="Times New Roman" w:cs="Times New Roman"/>
                <w:bCs/>
                <w:sz w:val="28"/>
                <w:szCs w:val="28"/>
              </w:rPr>
              <w:t>ое праздничное мероприятие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«Планета под названием </w:t>
            </w:r>
            <w:r w:rsidR="00A474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етств</w:t>
            </w:r>
            <w:r w:rsidR="00A474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34E" w14:textId="614AB1C3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045" w14:textId="09928047" w:rsidR="00217180" w:rsidRPr="00E452DE" w:rsidRDefault="00217180" w:rsidP="002171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100-200</w:t>
            </w:r>
            <w:proofErr w:type="gramEnd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217180" w:rsidRPr="00E452DE" w14:paraId="24F896AE" w14:textId="3B6554FD" w:rsidTr="00E452DE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A27" w14:textId="14DD10EF" w:rsidR="00217180" w:rsidRPr="00E452DE" w:rsidRDefault="00217180" w:rsidP="0021718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Экскурсионные программы для жителей муниципального округа с посещением историко-культурных мест и достопримечательностей Москвы и Московской области (5 экскурсий)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606" w14:textId="35616344" w:rsidR="00217180" w:rsidRPr="00E452DE" w:rsidRDefault="00217180" w:rsidP="0021718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март-октябрь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34B" w14:textId="742A018A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245 чел.</w:t>
            </w:r>
          </w:p>
        </w:tc>
      </w:tr>
      <w:tr w:rsidR="00217180" w:rsidRPr="00E452DE" w14:paraId="76AC5F52" w14:textId="77777777" w:rsidTr="00E452DE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71C" w14:textId="123DC790" w:rsidR="00217180" w:rsidRPr="00E452DE" w:rsidRDefault="00E452DE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для социально незащищенных категорий населения к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25D" w14:textId="6BA86228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08E" w14:textId="35CA9B0F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50 чел.</w:t>
            </w:r>
          </w:p>
        </w:tc>
      </w:tr>
      <w:tr w:rsidR="00217180" w:rsidRPr="00E452DE" w14:paraId="7771049E" w14:textId="77777777" w:rsidTr="00E452DE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3D5" w14:textId="38AB521C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 праздничное мероприятие «Расцветай наш город, расцветай наш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3AD" w14:textId="1F79D6D6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98A" w14:textId="2033A157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300-400</w:t>
            </w:r>
            <w:proofErr w:type="gramEnd"/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217180" w:rsidRPr="00E452DE" w14:paraId="4994677A" w14:textId="77777777" w:rsidTr="00E452DE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5B3" w14:textId="77C15906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новогоднего представления на знаковых площадках города Москвы, таких как: цирк Юрия Никулина, Кремлевский дворец, ледовое шоу Татьяны Навка и </w:t>
            </w:r>
            <w:proofErr w:type="gramStart"/>
            <w:r w:rsidRPr="00E452DE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B35" w14:textId="4F8133E3" w:rsidR="00217180" w:rsidRPr="00E452DE" w:rsidRDefault="00217180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F86" w14:textId="5750DFEF" w:rsidR="00217180" w:rsidRPr="00E452DE" w:rsidRDefault="00111CE8" w:rsidP="0021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180" w:rsidRPr="00E452DE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</w:p>
        </w:tc>
      </w:tr>
    </w:tbl>
    <w:p w14:paraId="3CEF45CD" w14:textId="77777777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sectPr w:rsidR="00CD284D" w:rsidRPr="00CD284D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589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0B"/>
    <w:rsid w:val="00111CE8"/>
    <w:rsid w:val="001A2345"/>
    <w:rsid w:val="00217180"/>
    <w:rsid w:val="0031712F"/>
    <w:rsid w:val="00337DF6"/>
    <w:rsid w:val="004A609A"/>
    <w:rsid w:val="004E0C7E"/>
    <w:rsid w:val="00553CF8"/>
    <w:rsid w:val="00613512"/>
    <w:rsid w:val="006C4128"/>
    <w:rsid w:val="006F010B"/>
    <w:rsid w:val="00747D04"/>
    <w:rsid w:val="008142FF"/>
    <w:rsid w:val="008A40CC"/>
    <w:rsid w:val="00925ECE"/>
    <w:rsid w:val="00A474A2"/>
    <w:rsid w:val="00CB3C8C"/>
    <w:rsid w:val="00CC3A87"/>
    <w:rsid w:val="00CD284D"/>
    <w:rsid w:val="00E452DE"/>
    <w:rsid w:val="00E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733"/>
  <w15:chartTrackingRefBased/>
  <w15:docId w15:val="{21B1D8CE-474E-4CE0-8D23-C5C1575B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04"/>
    <w:pPr>
      <w:ind w:left="720"/>
      <w:contextualSpacing/>
    </w:pPr>
  </w:style>
  <w:style w:type="table" w:styleId="a4">
    <w:name w:val="Table Grid"/>
    <w:basedOn w:val="a1"/>
    <w:uiPriority w:val="39"/>
    <w:rsid w:val="00CD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18</cp:revision>
  <dcterms:created xsi:type="dcterms:W3CDTF">2022-12-07T11:45:00Z</dcterms:created>
  <dcterms:modified xsi:type="dcterms:W3CDTF">2023-12-11T06:32:00Z</dcterms:modified>
</cp:coreProperties>
</file>