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9C5D" w14:textId="77777777" w:rsidR="00FA035B" w:rsidRPr="00B87B0A" w:rsidRDefault="00FA035B" w:rsidP="00FA035B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СОВЕТ ДЕПУТАТОВ </w:t>
      </w:r>
    </w:p>
    <w:p w14:paraId="14288E5A" w14:textId="77777777" w:rsidR="00FA035B" w:rsidRPr="00B87B0A" w:rsidRDefault="00FA035B" w:rsidP="00FA035B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муниципального округа </w:t>
      </w:r>
    </w:p>
    <w:p w14:paraId="72E9E21E" w14:textId="77777777" w:rsidR="00FA035B" w:rsidRPr="00B87B0A" w:rsidRDefault="00FA035B" w:rsidP="00FA035B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>ЛОМОНОСОВСКИЙ</w:t>
      </w:r>
    </w:p>
    <w:p w14:paraId="1194876C" w14:textId="77777777" w:rsidR="00FA035B" w:rsidRPr="00B87B0A" w:rsidRDefault="00FA035B" w:rsidP="00FA035B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 </w:t>
      </w:r>
    </w:p>
    <w:p w14:paraId="0A1BEAB7" w14:textId="77777777" w:rsidR="00FA035B" w:rsidRPr="00B87B0A" w:rsidRDefault="00FA035B" w:rsidP="00FA035B">
      <w:pPr>
        <w:jc w:val="center"/>
        <w:rPr>
          <w:bCs/>
          <w:sz w:val="28"/>
          <w:szCs w:val="28"/>
        </w:rPr>
      </w:pPr>
      <w:r w:rsidRPr="00B87B0A">
        <w:rPr>
          <w:bCs/>
          <w:sz w:val="28"/>
          <w:szCs w:val="28"/>
        </w:rPr>
        <w:t>РЕШЕНИЕ</w:t>
      </w:r>
    </w:p>
    <w:p w14:paraId="6C0835F6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120B0326" w14:textId="77777777" w:rsidR="00FA035B" w:rsidRPr="00B87B0A" w:rsidRDefault="00FA035B" w:rsidP="00FA03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декабря</w:t>
      </w:r>
      <w:r w:rsidRPr="00B87B0A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B87B0A">
        <w:rPr>
          <w:b/>
          <w:sz w:val="28"/>
          <w:szCs w:val="28"/>
          <w:u w:val="single"/>
        </w:rPr>
        <w:t xml:space="preserve"> год  №</w:t>
      </w:r>
      <w:r>
        <w:rPr>
          <w:b/>
          <w:sz w:val="28"/>
          <w:szCs w:val="28"/>
          <w:u w:val="single"/>
        </w:rPr>
        <w:t xml:space="preserve"> 30/6</w:t>
      </w:r>
    </w:p>
    <w:p w14:paraId="4B84881E" w14:textId="77777777" w:rsidR="00FA035B" w:rsidRPr="00B87B0A" w:rsidRDefault="00FA035B" w:rsidP="00FA035B">
      <w:pPr>
        <w:jc w:val="both"/>
        <w:rPr>
          <w:b/>
          <w:bCs/>
          <w:sz w:val="28"/>
          <w:szCs w:val="28"/>
        </w:rPr>
      </w:pPr>
    </w:p>
    <w:p w14:paraId="3666D365" w14:textId="77777777" w:rsidR="00FA035B" w:rsidRPr="00B87B0A" w:rsidRDefault="00FA035B" w:rsidP="00FA035B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lang w:eastAsia="en-US"/>
        </w:rPr>
      </w:pPr>
      <w:bookmarkStart w:id="0" w:name="_Hlk153792616"/>
      <w:r w:rsidRPr="00B87B0A">
        <w:rPr>
          <w:b/>
        </w:rPr>
        <w:t xml:space="preserve">О </w:t>
      </w:r>
      <w:r w:rsidRPr="00B87B0A">
        <w:rPr>
          <w:b/>
          <w:bCs/>
        </w:rPr>
        <w:t xml:space="preserve">согласовании проекта адресного перечня </w:t>
      </w:r>
      <w:r w:rsidRPr="00B87B0A">
        <w:rPr>
          <w:rFonts w:eastAsiaTheme="minorHAnsi"/>
          <w:b/>
          <w:lang w:eastAsia="en-US"/>
        </w:rPr>
        <w:t>многоквартирных домов, подлежащих включению в краткосрочный план реализации в 202</w:t>
      </w:r>
      <w:r>
        <w:rPr>
          <w:rFonts w:eastAsiaTheme="minorHAnsi"/>
          <w:b/>
          <w:lang w:eastAsia="en-US"/>
        </w:rPr>
        <w:t>7</w:t>
      </w:r>
      <w:r w:rsidRPr="00B87B0A">
        <w:rPr>
          <w:rFonts w:eastAsiaTheme="minorHAnsi"/>
          <w:b/>
          <w:lang w:eastAsia="en-US"/>
        </w:rPr>
        <w:t>, 202</w:t>
      </w:r>
      <w:r>
        <w:rPr>
          <w:rFonts w:eastAsiaTheme="minorHAnsi"/>
          <w:b/>
          <w:lang w:eastAsia="en-US"/>
        </w:rPr>
        <w:t>8</w:t>
      </w:r>
      <w:r w:rsidRPr="00B87B0A">
        <w:rPr>
          <w:rFonts w:eastAsiaTheme="minorHAnsi"/>
          <w:b/>
          <w:lang w:eastAsia="en-US"/>
        </w:rPr>
        <w:t xml:space="preserve"> и 202</w:t>
      </w:r>
      <w:r>
        <w:rPr>
          <w:rFonts w:eastAsiaTheme="minorHAnsi"/>
          <w:b/>
          <w:lang w:eastAsia="en-US"/>
        </w:rPr>
        <w:t>9</w:t>
      </w:r>
      <w:r w:rsidRPr="00B87B0A">
        <w:rPr>
          <w:rFonts w:eastAsiaTheme="minorHAnsi"/>
          <w:b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</w:rPr>
        <w:t>муниципального округа Ломоносовский</w:t>
      </w:r>
    </w:p>
    <w:bookmarkEnd w:id="0"/>
    <w:p w14:paraId="21C8A422" w14:textId="77777777" w:rsidR="00FA035B" w:rsidRPr="00B87B0A" w:rsidRDefault="00FA035B" w:rsidP="00FA035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94D690C" w14:textId="77777777" w:rsidR="00FA035B" w:rsidRPr="00B87B0A" w:rsidRDefault="00FA035B" w:rsidP="00FA03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B0A">
        <w:rPr>
          <w:sz w:val="28"/>
          <w:szCs w:val="28"/>
        </w:rPr>
        <w:t xml:space="preserve">В соответствии с пунктом 1 статьи 1 Закона города Москвы </w:t>
      </w:r>
      <w:r w:rsidRPr="00B87B0A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87B0A">
        <w:rPr>
          <w:sz w:val="28"/>
          <w:szCs w:val="28"/>
        </w:rPr>
        <w:t>п</w:t>
      </w:r>
      <w:r w:rsidRPr="00B87B0A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B87B0A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08 ноября 2017 года № 828-ПП «</w:t>
      </w:r>
      <w:r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87B0A">
        <w:rPr>
          <w:rFonts w:eastAsiaTheme="minorHAnsi"/>
          <w:sz w:val="28"/>
          <w:szCs w:val="28"/>
          <w:lang w:eastAsia="en-US"/>
        </w:rPr>
        <w:t xml:space="preserve"> </w:t>
      </w:r>
      <w:r w:rsidRPr="00E05C03">
        <w:rPr>
          <w:sz w:val="28"/>
          <w:szCs w:val="28"/>
        </w:rPr>
        <w:t>и на основании обращения префектуры Юго-Западного административного округа города Москвы от 18 декабря 2023 года № 12-07-10984, входящий № 02-10-482/23 от 18 декабря 2023 года,</w:t>
      </w:r>
      <w:r w:rsidRPr="00B87B0A">
        <w:rPr>
          <w:sz w:val="28"/>
          <w:szCs w:val="28"/>
        </w:rPr>
        <w:t xml:space="preserve"> </w:t>
      </w:r>
      <w:r w:rsidRPr="00B87B0A">
        <w:rPr>
          <w:b/>
          <w:sz w:val="28"/>
          <w:szCs w:val="28"/>
        </w:rPr>
        <w:t>Совет депутатов муниципального округа Ломоносовский</w:t>
      </w:r>
      <w:r w:rsidRPr="00B87B0A">
        <w:rPr>
          <w:b/>
          <w:i/>
          <w:sz w:val="28"/>
          <w:szCs w:val="28"/>
        </w:rPr>
        <w:t xml:space="preserve"> </w:t>
      </w:r>
      <w:r w:rsidRPr="00B87B0A">
        <w:rPr>
          <w:b/>
          <w:sz w:val="28"/>
          <w:szCs w:val="28"/>
        </w:rPr>
        <w:t>решил</w:t>
      </w:r>
      <w:r w:rsidRPr="00B87B0A">
        <w:rPr>
          <w:sz w:val="28"/>
          <w:szCs w:val="28"/>
        </w:rPr>
        <w:t>:</w:t>
      </w:r>
    </w:p>
    <w:p w14:paraId="19C3A9C8" w14:textId="77777777" w:rsidR="00FA035B" w:rsidRPr="00B87B0A" w:rsidRDefault="00FA035B" w:rsidP="00FA035B">
      <w:pPr>
        <w:pStyle w:val="a3"/>
        <w:ind w:firstLine="709"/>
      </w:pPr>
    </w:p>
    <w:p w14:paraId="3A63BB31" w14:textId="1F11273C" w:rsidR="001C130A" w:rsidRDefault="00FA035B" w:rsidP="001C130A">
      <w:pPr>
        <w:pStyle w:val="a3"/>
        <w:numPr>
          <w:ilvl w:val="0"/>
          <w:numId w:val="2"/>
        </w:numPr>
        <w:ind w:left="0" w:firstLine="0"/>
        <w:rPr>
          <w:rFonts w:eastAsiaTheme="minorHAnsi"/>
          <w:lang w:eastAsia="en-US"/>
        </w:rPr>
      </w:pPr>
      <w:r w:rsidRPr="00B87B0A">
        <w:t>Согласовать</w:t>
      </w:r>
      <w:r>
        <w:t xml:space="preserve"> п</w:t>
      </w:r>
      <w:r w:rsidRPr="00057628">
        <w:rPr>
          <w:color w:val="000000"/>
        </w:rPr>
        <w:t xml:space="preserve">роект адресного перечня </w:t>
      </w:r>
      <w:r w:rsidRPr="00057628">
        <w:rPr>
          <w:rFonts w:eastAsiaTheme="minorHAnsi"/>
          <w:lang w:eastAsia="en-US"/>
        </w:rPr>
        <w:t xml:space="preserve">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</w:t>
      </w:r>
    </w:p>
    <w:p w14:paraId="363083D8" w14:textId="77777777" w:rsidR="001C130A" w:rsidRDefault="001C130A" w:rsidP="001C130A">
      <w:pPr>
        <w:pStyle w:val="a3"/>
        <w:rPr>
          <w:rFonts w:eastAsiaTheme="minorHAnsi"/>
          <w:lang w:eastAsia="en-US"/>
        </w:rPr>
      </w:pPr>
    </w:p>
    <w:p w14:paraId="4D685B74" w14:textId="77777777" w:rsidR="001C130A" w:rsidRDefault="001C130A" w:rsidP="001C130A">
      <w:pPr>
        <w:pStyle w:val="a3"/>
        <w:rPr>
          <w:rFonts w:eastAsiaTheme="minorHAnsi"/>
          <w:lang w:eastAsia="en-US"/>
        </w:rPr>
      </w:pPr>
    </w:p>
    <w:p w14:paraId="2C8C48A3" w14:textId="77777777" w:rsidR="001C130A" w:rsidRDefault="001C130A" w:rsidP="001C130A">
      <w:pPr>
        <w:pStyle w:val="a3"/>
        <w:rPr>
          <w:rFonts w:eastAsiaTheme="minorHAnsi"/>
          <w:lang w:eastAsia="en-US"/>
        </w:rPr>
      </w:pPr>
    </w:p>
    <w:p w14:paraId="209201B2" w14:textId="2E963C65" w:rsidR="00E60367" w:rsidRPr="00836706" w:rsidRDefault="00FA035B" w:rsidP="00836706">
      <w:pPr>
        <w:pStyle w:val="a3"/>
      </w:pPr>
      <w:r w:rsidRPr="00057628">
        <w:rPr>
          <w:rFonts w:eastAsiaTheme="minorHAnsi"/>
          <w:lang w:eastAsia="en-US"/>
        </w:rPr>
        <w:lastRenderedPageBreak/>
        <w:t xml:space="preserve">в многоквартирных домах на территории города Москвы, расположенных на территории </w:t>
      </w:r>
      <w:r w:rsidRPr="00057628">
        <w:t>муниципального округа Ломоносовский</w:t>
      </w:r>
      <w:r>
        <w:rPr>
          <w:color w:val="000000"/>
        </w:rPr>
        <w:t xml:space="preserve"> (приложение).</w:t>
      </w:r>
    </w:p>
    <w:p w14:paraId="18F443AF" w14:textId="33997108" w:rsidR="00FA035B" w:rsidRPr="00B87B0A" w:rsidRDefault="00FA035B" w:rsidP="00FA035B">
      <w:pPr>
        <w:pStyle w:val="a3"/>
        <w:ind w:firstLine="709"/>
      </w:pPr>
      <w:r w:rsidRPr="00B87B0A">
        <w:rPr>
          <w:iCs/>
        </w:rPr>
        <w:t>2</w:t>
      </w:r>
      <w:r w:rsidRPr="00B87B0A">
        <w:t xml:space="preserve">. Направить настоящее решение в </w:t>
      </w:r>
      <w:r>
        <w:t xml:space="preserve">Фонд капитального ремонта многоквартирных домов города Москвы, </w:t>
      </w:r>
      <w:r w:rsidRPr="00B87B0A">
        <w:t xml:space="preserve">префектуру Юго-Западного административного округа города Москвы, управу Ломоносовского района города Москвы, ГБУ «Жилищник района Ломоносовский» в течение трех календарных дней со дня его принятия. </w:t>
      </w:r>
    </w:p>
    <w:p w14:paraId="6DD5512A" w14:textId="77777777" w:rsidR="00FA035B" w:rsidRPr="00B87B0A" w:rsidRDefault="00FA035B" w:rsidP="00FA035B">
      <w:pPr>
        <w:pStyle w:val="a3"/>
        <w:tabs>
          <w:tab w:val="left" w:pos="851"/>
          <w:tab w:val="left" w:pos="993"/>
        </w:tabs>
        <w:ind w:firstLine="709"/>
      </w:pPr>
      <w:r w:rsidRPr="00B87B0A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B9798C4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71CC6F3E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4AD487C5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56698049" w14:textId="77777777" w:rsidR="00FA035B" w:rsidRPr="00B87B0A" w:rsidRDefault="00FA035B" w:rsidP="00FA035B">
      <w:pPr>
        <w:jc w:val="both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Глава муниципального</w:t>
      </w:r>
    </w:p>
    <w:p w14:paraId="286B43B1" w14:textId="77777777" w:rsidR="00FA035B" w:rsidRPr="00B87B0A" w:rsidRDefault="00FA035B" w:rsidP="00FA035B">
      <w:pPr>
        <w:jc w:val="both"/>
        <w:rPr>
          <w:sz w:val="28"/>
          <w:szCs w:val="28"/>
        </w:rPr>
      </w:pPr>
      <w:r w:rsidRPr="00B87B0A">
        <w:rPr>
          <w:b/>
          <w:sz w:val="28"/>
          <w:szCs w:val="28"/>
        </w:rPr>
        <w:t>округа Ломоносовский</w:t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  <w:t>Ю.В. Куземина</w:t>
      </w:r>
    </w:p>
    <w:p w14:paraId="3610A89B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38210AD7" w14:textId="77777777" w:rsidR="00FA035B" w:rsidRPr="00B87B0A" w:rsidRDefault="00FA035B" w:rsidP="00FA035B">
      <w:pPr>
        <w:jc w:val="both"/>
        <w:rPr>
          <w:sz w:val="28"/>
          <w:szCs w:val="28"/>
        </w:rPr>
      </w:pPr>
    </w:p>
    <w:p w14:paraId="66A9AD59" w14:textId="77777777" w:rsidR="00FA035B" w:rsidRPr="00B87B0A" w:rsidRDefault="00FA035B" w:rsidP="00FA035B">
      <w:pPr>
        <w:jc w:val="both"/>
        <w:rPr>
          <w:i/>
          <w:sz w:val="28"/>
          <w:szCs w:val="28"/>
        </w:rPr>
      </w:pPr>
    </w:p>
    <w:p w14:paraId="166C27F8" w14:textId="77777777" w:rsidR="00FA035B" w:rsidRPr="00B87B0A" w:rsidRDefault="00FA035B" w:rsidP="00FA035B">
      <w:pPr>
        <w:jc w:val="both"/>
        <w:rPr>
          <w:i/>
          <w:sz w:val="28"/>
          <w:szCs w:val="28"/>
        </w:rPr>
      </w:pPr>
    </w:p>
    <w:p w14:paraId="4E461981" w14:textId="77777777" w:rsidR="00FA035B" w:rsidRPr="00B87B0A" w:rsidRDefault="00FA035B" w:rsidP="00FA035B">
      <w:pPr>
        <w:jc w:val="both"/>
        <w:rPr>
          <w:i/>
          <w:sz w:val="28"/>
          <w:szCs w:val="28"/>
        </w:rPr>
        <w:sectPr w:rsidR="00FA035B" w:rsidRPr="00B87B0A" w:rsidSect="00B474C7">
          <w:headerReference w:type="default" r:id="rId7"/>
          <w:pgSz w:w="11907" w:h="16839" w:code="9"/>
          <w:pgMar w:top="851" w:right="850" w:bottom="1134" w:left="1276" w:header="708" w:footer="708" w:gutter="0"/>
          <w:cols w:space="708"/>
          <w:titlePg/>
          <w:docGrid w:linePitch="360"/>
        </w:sectPr>
      </w:pPr>
    </w:p>
    <w:p w14:paraId="724D3D7B" w14:textId="77777777" w:rsidR="00FA035B" w:rsidRPr="0036564C" w:rsidRDefault="00FA035B" w:rsidP="00FA035B">
      <w:pPr>
        <w:ind w:left="10348" w:right="-31"/>
      </w:pPr>
      <w:r w:rsidRPr="0036564C">
        <w:lastRenderedPageBreak/>
        <w:t xml:space="preserve">Приложение </w:t>
      </w:r>
    </w:p>
    <w:p w14:paraId="183C8CCD" w14:textId="77777777" w:rsidR="00FA035B" w:rsidRPr="0036564C" w:rsidRDefault="00FA035B" w:rsidP="00FA035B">
      <w:pPr>
        <w:ind w:left="10348" w:right="-31"/>
        <w:contextualSpacing/>
      </w:pPr>
      <w:r w:rsidRPr="0036564C">
        <w:t xml:space="preserve">к решению Совета депутатов </w:t>
      </w:r>
    </w:p>
    <w:p w14:paraId="65F2445A" w14:textId="77777777" w:rsidR="00FA035B" w:rsidRPr="0036564C" w:rsidRDefault="00FA035B" w:rsidP="00FA035B">
      <w:pPr>
        <w:ind w:left="10348" w:right="-31"/>
        <w:contextualSpacing/>
      </w:pPr>
      <w:r w:rsidRPr="0036564C">
        <w:t xml:space="preserve">муниципального округа Ломоносовский </w:t>
      </w:r>
    </w:p>
    <w:p w14:paraId="1A350D29" w14:textId="77777777" w:rsidR="00FA035B" w:rsidRPr="0036564C" w:rsidRDefault="00FA035B" w:rsidP="00FA035B">
      <w:pPr>
        <w:ind w:left="10348" w:right="-31"/>
        <w:contextualSpacing/>
      </w:pPr>
      <w:r w:rsidRPr="0036564C">
        <w:t xml:space="preserve">от </w:t>
      </w:r>
      <w:r>
        <w:t>19 декабря</w:t>
      </w:r>
      <w:r w:rsidRPr="0036564C">
        <w:t xml:space="preserve"> 202</w:t>
      </w:r>
      <w:r>
        <w:t>3</w:t>
      </w:r>
      <w:r w:rsidRPr="0036564C">
        <w:t xml:space="preserve"> года №</w:t>
      </w:r>
      <w:r>
        <w:t xml:space="preserve"> 30/6</w:t>
      </w:r>
    </w:p>
    <w:p w14:paraId="004696EB" w14:textId="77777777" w:rsidR="00FA035B" w:rsidRPr="00465D6D" w:rsidRDefault="00FA035B" w:rsidP="00FA035B">
      <w:pPr>
        <w:jc w:val="both"/>
        <w:rPr>
          <w:b/>
          <w:sz w:val="16"/>
          <w:szCs w:val="16"/>
        </w:rPr>
      </w:pPr>
    </w:p>
    <w:p w14:paraId="2F18719D" w14:textId="77777777" w:rsidR="00FA035B" w:rsidRDefault="00FA035B" w:rsidP="00FA035B">
      <w:pPr>
        <w:jc w:val="center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>
        <w:rPr>
          <w:b/>
          <w:sz w:val="28"/>
          <w:szCs w:val="28"/>
        </w:rPr>
        <w:t>7</w:t>
      </w:r>
      <w:r w:rsidRPr="00B87B0A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8</w:t>
      </w:r>
      <w:r w:rsidRPr="00B87B0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9</w:t>
      </w:r>
      <w:r w:rsidRPr="00B87B0A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Ломоносовский</w:t>
      </w:r>
      <w:r>
        <w:rPr>
          <w:b/>
          <w:sz w:val="28"/>
          <w:szCs w:val="28"/>
        </w:rPr>
        <w:t xml:space="preserve">: </w:t>
      </w:r>
    </w:p>
    <w:p w14:paraId="57CB6F60" w14:textId="77777777" w:rsidR="00FA035B" w:rsidRPr="00A15A6E" w:rsidRDefault="00FA035B" w:rsidP="00FA035B">
      <w:pPr>
        <w:jc w:val="center"/>
        <w:rPr>
          <w:b/>
          <w:sz w:val="16"/>
          <w:szCs w:val="16"/>
        </w:rPr>
      </w:pPr>
    </w:p>
    <w:p w14:paraId="327C87D9" w14:textId="77777777" w:rsidR="00FA035B" w:rsidRDefault="00FA035B" w:rsidP="00FA035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</w:r>
    </w:p>
    <w:p w14:paraId="6E745EBB" w14:textId="77777777" w:rsidR="00FA035B" w:rsidRPr="00465D6D" w:rsidRDefault="00FA035B" w:rsidP="00FA035B">
      <w:pPr>
        <w:rPr>
          <w:b/>
          <w:bCs/>
          <w:color w:val="000000"/>
          <w:sz w:val="16"/>
          <w:szCs w:val="16"/>
        </w:rPr>
      </w:pPr>
    </w:p>
    <w:tbl>
      <w:tblPr>
        <w:tblW w:w="1445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8"/>
        <w:gridCol w:w="5529"/>
        <w:gridCol w:w="5553"/>
        <w:gridCol w:w="2385"/>
      </w:tblGrid>
      <w:tr w:rsidR="00FA035B" w:rsidRPr="00B87B0A" w14:paraId="07A7FFB7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3100B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B1CE2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 многоквартирных домов</w:t>
            </w:r>
            <w:r>
              <w:rPr>
                <w:b/>
                <w:sz w:val="28"/>
                <w:szCs w:val="28"/>
              </w:rPr>
              <w:t xml:space="preserve"> (п.1)</w:t>
            </w:r>
            <w:r w:rsidRPr="00B87B0A">
              <w:rPr>
                <w:b/>
                <w:sz w:val="28"/>
                <w:szCs w:val="28"/>
              </w:rPr>
              <w:t>, подлежащих включению в краткосрочный план, кв.м.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FEE5C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625 063</w:t>
            </w:r>
          </w:p>
        </w:tc>
      </w:tr>
      <w:tr w:rsidR="00FA035B" w:rsidRPr="00B87B0A" w14:paraId="405C0292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09BD1C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8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A8CCC4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43CC3" w14:textId="77777777" w:rsidR="00FA035B" w:rsidRPr="00B87B0A" w:rsidRDefault="00FA035B" w:rsidP="009E4F71">
            <w:pPr>
              <w:jc w:val="both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FA035B" w:rsidRPr="00B87B0A" w14:paraId="05A01681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B6CF0" w14:textId="77777777" w:rsidR="00FA035B" w:rsidRPr="00B87B0A" w:rsidRDefault="00FA035B" w:rsidP="009E4F71">
            <w:pPr>
              <w:ind w:left="-254" w:firstLine="2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87B0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EFB1F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7</w:t>
            </w:r>
            <w:r w:rsidRPr="00B87B0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49620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186 451</w:t>
            </w:r>
          </w:p>
        </w:tc>
      </w:tr>
      <w:tr w:rsidR="00FA035B" w:rsidRPr="00B87B0A" w14:paraId="7E049903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C1446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87B0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F2B139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8</w:t>
            </w:r>
            <w:r w:rsidRPr="00B87B0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5B1D9" w14:textId="77777777" w:rsidR="00FA035B" w:rsidRPr="000F65FD" w:rsidRDefault="00FA035B" w:rsidP="009E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0F65FD">
              <w:rPr>
                <w:b/>
                <w:bCs/>
                <w:sz w:val="28"/>
                <w:szCs w:val="28"/>
              </w:rPr>
              <w:t>187</w:t>
            </w:r>
            <w:r>
              <w:rPr>
                <w:b/>
                <w:bCs/>
                <w:sz w:val="28"/>
                <w:szCs w:val="28"/>
              </w:rPr>
              <w:t xml:space="preserve"> 617</w:t>
            </w:r>
            <w:r w:rsidRPr="000F65F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035B" w:rsidRPr="00B87B0A" w14:paraId="4A8B9921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6EF75D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87B0A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145438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9</w:t>
            </w:r>
            <w:r w:rsidRPr="00B87B0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FD357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250 995</w:t>
            </w:r>
          </w:p>
        </w:tc>
      </w:tr>
      <w:tr w:rsidR="00FA035B" w:rsidRPr="00B87B0A" w14:paraId="55917CF3" w14:textId="77777777" w:rsidTr="009E4F71">
        <w:tc>
          <w:tcPr>
            <w:tcW w:w="144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E6FBC" w14:textId="77777777" w:rsidR="00FA035B" w:rsidRDefault="00FA035B" w:rsidP="009E4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35B" w:rsidRPr="00B87B0A" w14:paraId="550D4BCD" w14:textId="77777777" w:rsidTr="009E4F71">
        <w:tc>
          <w:tcPr>
            <w:tcW w:w="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36792" w14:textId="77777777" w:rsidR="00FA035B" w:rsidRPr="00B87B0A" w:rsidRDefault="00FA035B" w:rsidP="009E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0" w:space="0" w:color="836967"/>
            </w:tcBorders>
            <w:shd w:val="clear" w:color="auto" w:fill="auto"/>
            <w:vAlign w:val="center"/>
          </w:tcPr>
          <w:p w14:paraId="6B591817" w14:textId="77777777" w:rsidR="00FA035B" w:rsidRPr="00B87B0A" w:rsidRDefault="00FA035B" w:rsidP="009E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Административный округ города Москвы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E1235" w14:textId="77777777" w:rsidR="00FA035B" w:rsidRDefault="00FA035B" w:rsidP="009E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Юго-Западный</w:t>
            </w:r>
          </w:p>
        </w:tc>
      </w:tr>
      <w:tr w:rsidR="00FA035B" w:rsidRPr="00B87B0A" w14:paraId="268DFD7C" w14:textId="77777777" w:rsidTr="009E4F71">
        <w:tc>
          <w:tcPr>
            <w:tcW w:w="9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21DB6C" w14:textId="77777777" w:rsidR="00FA035B" w:rsidRDefault="00FA035B" w:rsidP="009E4F71">
            <w:pPr>
              <w:jc w:val="center"/>
              <w:rPr>
                <w:b/>
                <w:sz w:val="28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0" w:space="0" w:color="836967"/>
            </w:tcBorders>
            <w:shd w:val="clear" w:color="auto" w:fill="auto"/>
            <w:vAlign w:val="center"/>
          </w:tcPr>
          <w:p w14:paraId="7FEBCA46" w14:textId="77777777" w:rsidR="00FA035B" w:rsidRDefault="00FA035B" w:rsidP="009E4F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BCC01" w14:textId="77777777" w:rsidR="00FA035B" w:rsidRDefault="00FA035B" w:rsidP="009E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муниципальный округ Ломоносовский</w:t>
            </w:r>
          </w:p>
        </w:tc>
      </w:tr>
      <w:tr w:rsidR="00FA035B" w:rsidRPr="00B87B0A" w14:paraId="78417E87" w14:textId="77777777" w:rsidTr="009E4F71">
        <w:tc>
          <w:tcPr>
            <w:tcW w:w="144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23D96" w14:textId="77777777" w:rsidR="00FA035B" w:rsidRPr="004A1EE5" w:rsidRDefault="00FA035B" w:rsidP="00FA035B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A1EE5">
              <w:rPr>
                <w:b/>
                <w:bCs/>
                <w:color w:val="000000"/>
                <w:sz w:val="28"/>
                <w:szCs w:val="28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FA035B" w:rsidRPr="00B87B0A" w14:paraId="3AF31DC7" w14:textId="77777777" w:rsidTr="009E4F71"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FF57C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995404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площадь, кв.м.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8D93F" w14:textId="77777777" w:rsidR="00FA035B" w:rsidRPr="00B87B0A" w:rsidRDefault="00FA035B" w:rsidP="009E4F71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 xml:space="preserve">Срок выполнения </w:t>
            </w:r>
            <w:r w:rsidRPr="00B87B0A">
              <w:rPr>
                <w:b/>
                <w:sz w:val="28"/>
                <w:szCs w:val="28"/>
              </w:rPr>
              <w:lastRenderedPageBreak/>
              <w:t>работ и (или) услуг по капитальному ремонту, гг.</w:t>
            </w:r>
          </w:p>
        </w:tc>
      </w:tr>
      <w:tr w:rsidR="00FA035B" w:rsidRPr="004E5915" w14:paraId="6BC620B4" w14:textId="77777777" w:rsidTr="009E4F71"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A379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406C2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Вавилова ул. 74/22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404F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2 603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F2BF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6B1814DF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E19D44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5B078E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11/19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DA1D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30 412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7558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155F0778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E59524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74FBC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15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AA7F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30 482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B030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7F2A27AE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E52B8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84BA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19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B851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9 193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DE608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797AD4CB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13C18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AB1E30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21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1FD7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7 378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68D63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100BB5CB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27B09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76FBE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21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A9F16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7 219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FEB1F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58370F69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9E2B2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A981D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25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A550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12 623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C7B6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48DB0432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705B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202E9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Вернадского просп. 33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6738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12 174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B7F9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1F0032E2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3CD66C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AA20F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Гарибальди ул. 10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7F57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11 391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08BC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6477D22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CC1C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383B4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Гарибальди ул. 13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06D00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2 804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2865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3575176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5FE41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7E685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Гарибальди ул. 14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134D2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6 200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41DB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6EC387EA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F920C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2C91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Гарибальди ул. 14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8BB43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9 345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4DF9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3347F195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41FBD7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74D3C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Гарибальди ул. 16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AC06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6 152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30AF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6F6C037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BAAC8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3A9B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Кравченко ул. 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21936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7 417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DF6A6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2CADB93B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DB8CF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37A940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Кравченко ул. 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64E41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32 840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F89F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5763BE39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A7CBC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04AE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Кравченко ул. 24/35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59A8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2 789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6833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4006D0D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57F3A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EAAD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Кравченко ул. 4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CBA9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10 172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0284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0082EE54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68ACA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75A8D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13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A98DA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10 287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CA6A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7516D51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DB7D3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1F30B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14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55C6AF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7 017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411A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172354B0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FAAD74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CEE9E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19/17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AF51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15 435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588CE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6F4025CA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74AFB1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4E54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5CB5A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10 533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2825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71C89DDF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6A7D4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9123CB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16E9E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10 619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9185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4FD80DC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5D580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7645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8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1C00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14 504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51167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7B0FCEE1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65641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77BAD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8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822B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2 463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8F1C4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2603382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09669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6F99B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8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2A9B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14 466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E6B03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544AFD12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DE18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2863C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74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4857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23 326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1D026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5B5D1701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DB8F6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lastRenderedPageBreak/>
              <w:t>1.3.27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84F0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78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CDB1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15 566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E04D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6637A8E9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86C37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C2E34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81/2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571E3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22 196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5EC1A4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3225A2E5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57E81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E5320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83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7DDFF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15 761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C730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1840D9E8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E6EC6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7201F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88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685220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10 276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3820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0A2D0415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46111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C7D1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8239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35 337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9325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1A81541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2504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D910C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91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42657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2 590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BFDB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1D962EEE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848EF6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D5692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91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9F0BC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2 565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300E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0531428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31CD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6C079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93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29D4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9 479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9676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45419D70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2C40F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84D11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95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141F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2 595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FBA04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4025C22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1A815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D9F1A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18DDE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10 697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5AF60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79FC575B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62890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9EE059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18D7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10 186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6D3E5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7A928302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02529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E78E0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0013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10 857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A8A24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11D37D33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8CE33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1.3.39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B58B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7245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16 270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92E56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61D433F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6CCD7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D409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17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42E6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7 881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448A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76F2E32A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DA69E4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1D1D8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17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02ABB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6 592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380D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5B32B908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01B665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F2F82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19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E80D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10 505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29B0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2028 </w:t>
            </w:r>
          </w:p>
        </w:tc>
      </w:tr>
      <w:tr w:rsidR="00FA035B" w:rsidRPr="004E5915" w14:paraId="3A808B59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13F0C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C92B8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21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54AC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6 582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F2750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26C77FB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EAE32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1D9E56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5031E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10 508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97D4B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78F647E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B5B28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4F8E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AD9AE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10 608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D23E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1031F300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1489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B2286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83BB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10 855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875E1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21A6A978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3FB86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152A2F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9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0132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8 115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AD2D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35CB40E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018A5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E205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9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AAD45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7 363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0CC5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5C788A7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5B2F6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1.3.49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2F676E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Панферова ул. 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F953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5 076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B556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5367200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4D199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9904F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Панферова ул. 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1E33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8 548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7925F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0529F4B4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56EE3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BBBDF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Панферова ул. 18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3EC8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2 568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4690B3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644A7998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9D506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2E718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11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0875D6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6 824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D5EC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75EA9660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27B2FC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A1D34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11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F1B73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6 796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CD02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60DAD182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97C6C7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19B55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17 к.1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A0D9F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7 351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D649D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2169C093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4485C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8CCFC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17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CB80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6 935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D1EF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156D30CE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0D8EE2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F58E2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1956B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7 480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DF001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1D61DC6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60B88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lastRenderedPageBreak/>
              <w:t>1.3.57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518D4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5 к.2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364E3D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3 218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64501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4FA83437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0FE8F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42950F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5 к.4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D238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3 300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2821D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:rsidRPr="004E5915" w14:paraId="5367EB26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7F169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1.3.59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24EAF1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7 к.2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5CFF4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6 828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7C18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  <w:tr w:rsidR="00FA035B" w:rsidRPr="004E5915" w14:paraId="69F9638D" w14:textId="77777777" w:rsidTr="009E4F71">
        <w:tc>
          <w:tcPr>
            <w:tcW w:w="992" w:type="dxa"/>
            <w:gridSpan w:val="2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4F6DB" w14:textId="77777777" w:rsidR="00FA035B" w:rsidRPr="004E5915" w:rsidRDefault="00FA035B" w:rsidP="009E4F71">
            <w:pPr>
              <w:jc w:val="center"/>
              <w:rPr>
                <w:sz w:val="28"/>
                <w:szCs w:val="28"/>
              </w:rPr>
            </w:pPr>
            <w:r w:rsidRPr="004E5915">
              <w:rPr>
                <w:sz w:val="28"/>
                <w:szCs w:val="28"/>
              </w:rPr>
              <w:t>1.3.60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F1889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7 к.3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D059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6 911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9CC9E0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</w:tbl>
    <w:p w14:paraId="1F6CF583" w14:textId="77777777" w:rsidR="00FA035B" w:rsidRPr="00B87B0A" w:rsidRDefault="00FA035B" w:rsidP="00FA035B">
      <w:pPr>
        <w:jc w:val="both"/>
        <w:rPr>
          <w:b/>
          <w:i/>
          <w:sz w:val="28"/>
          <w:szCs w:val="28"/>
        </w:rPr>
      </w:pPr>
    </w:p>
    <w:p w14:paraId="32135B89" w14:textId="77777777" w:rsidR="00FA035B" w:rsidRPr="00604B73" w:rsidRDefault="00FA035B" w:rsidP="00FA035B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А</w:t>
      </w:r>
      <w:r w:rsidRPr="00604B73">
        <w:rPr>
          <w:rFonts w:eastAsiaTheme="minorHAnsi"/>
          <w:b/>
          <w:bCs/>
          <w:sz w:val="28"/>
          <w:szCs w:val="28"/>
          <w:lang w:eastAsia="en-US"/>
        </w:rPr>
        <w:t>дресн</w:t>
      </w:r>
      <w:r>
        <w:rPr>
          <w:rFonts w:eastAsiaTheme="minorHAnsi"/>
          <w:b/>
          <w:bCs/>
          <w:sz w:val="28"/>
          <w:szCs w:val="28"/>
          <w:lang w:eastAsia="en-US"/>
        </w:rPr>
        <w:t>ый</w:t>
      </w:r>
      <w:r w:rsidRPr="00604B73">
        <w:rPr>
          <w:rFonts w:eastAsiaTheme="minorHAnsi"/>
          <w:b/>
          <w:bCs/>
          <w:sz w:val="28"/>
          <w:szCs w:val="28"/>
          <w:lang w:eastAsia="en-US"/>
        </w:rPr>
        <w:t xml:space="preserve"> переч</w:t>
      </w:r>
      <w:r>
        <w:rPr>
          <w:rFonts w:eastAsiaTheme="minorHAnsi"/>
          <w:b/>
          <w:bCs/>
          <w:sz w:val="28"/>
          <w:szCs w:val="28"/>
          <w:lang w:eastAsia="en-US"/>
        </w:rPr>
        <w:t>ень</w:t>
      </w:r>
      <w:r w:rsidRPr="00604B7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14C9F">
        <w:rPr>
          <w:b/>
          <w:bCs/>
          <w:color w:val="000000"/>
          <w:sz w:val="28"/>
          <w:szCs w:val="28"/>
        </w:rPr>
        <w:t>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</w:r>
      <w:r>
        <w:rPr>
          <w:b/>
          <w:bCs/>
          <w:color w:val="000000"/>
          <w:sz w:val="28"/>
          <w:szCs w:val="28"/>
        </w:rPr>
        <w:t>.</w:t>
      </w:r>
    </w:p>
    <w:p w14:paraId="2BAB7269" w14:textId="77777777" w:rsidR="00FA035B" w:rsidRPr="00B87B0A" w:rsidRDefault="00FA035B" w:rsidP="00FA035B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8"/>
        <w:gridCol w:w="4835"/>
        <w:gridCol w:w="4682"/>
        <w:gridCol w:w="4164"/>
      </w:tblGrid>
      <w:tr w:rsidR="00FA035B" w14:paraId="623112C8" w14:textId="77777777" w:rsidTr="009E4F71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50DF3D" w14:textId="77777777" w:rsidR="00FA035B" w:rsidRPr="00A71A53" w:rsidRDefault="00FA035B" w:rsidP="009E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53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4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110BD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Административный округ города Москвы</w:t>
            </w:r>
          </w:p>
        </w:tc>
        <w:tc>
          <w:tcPr>
            <w:tcW w:w="8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BD397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Юго-Западный</w:t>
            </w:r>
          </w:p>
        </w:tc>
      </w:tr>
      <w:tr w:rsidR="00FA035B" w14:paraId="27380497" w14:textId="77777777" w:rsidTr="009E4F71">
        <w:tc>
          <w:tcPr>
            <w:tcW w:w="7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AA7513" w14:textId="77777777" w:rsidR="00FA035B" w:rsidRDefault="00FA035B" w:rsidP="009E4F71">
            <w:pPr>
              <w:jc w:val="center"/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A1B64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99BBA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муниципальный округ Ломоносовский</w:t>
            </w:r>
          </w:p>
        </w:tc>
      </w:tr>
      <w:tr w:rsidR="00FA035B" w14:paraId="780A8399" w14:textId="77777777" w:rsidTr="009E4F71">
        <w:tc>
          <w:tcPr>
            <w:tcW w:w="56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4DC6A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Адрес многоквартирного дома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5893E4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Общая площадь, кв.м.</w:t>
            </w:r>
          </w:p>
        </w:tc>
        <w:tc>
          <w:tcPr>
            <w:tcW w:w="416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2E7350" w14:textId="77777777" w:rsidR="00FA035B" w:rsidRDefault="00FA035B" w:rsidP="009E4F71">
            <w:pPr>
              <w:jc w:val="center"/>
            </w:pPr>
            <w:r>
              <w:rPr>
                <w:b/>
                <w:sz w:val="28"/>
              </w:rPr>
              <w:t>Срок выполнения работ и (или) услуг по капитальному ремонту, гг.</w:t>
            </w:r>
          </w:p>
        </w:tc>
      </w:tr>
      <w:tr w:rsidR="00FA035B" w14:paraId="043E5BFB" w14:textId="77777777" w:rsidTr="009E4F71">
        <w:tc>
          <w:tcPr>
            <w:tcW w:w="777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785FC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BE2B3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Вавилова ул. 74/22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84B1CF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2 603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A648AA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14:paraId="30647322" w14:textId="77777777" w:rsidTr="009E4F71">
        <w:tc>
          <w:tcPr>
            <w:tcW w:w="777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5B64D4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7FF25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Кравченко ул. 16 к.2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43F80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2 863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8EBFE4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14:paraId="0CC97F01" w14:textId="77777777" w:rsidTr="009E4F71">
        <w:tc>
          <w:tcPr>
            <w:tcW w:w="777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1A902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D7A69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Крупской ул. 6 к.2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ADC8F7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5 320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0375C2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2028, 2029</w:t>
            </w:r>
          </w:p>
        </w:tc>
      </w:tr>
      <w:tr w:rsidR="00FA035B" w14:paraId="3C7152EA" w14:textId="77777777" w:rsidTr="009E4F71">
        <w:tc>
          <w:tcPr>
            <w:tcW w:w="777" w:type="dxa"/>
            <w:gridSpan w:val="2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9EF94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08CCAB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Ленинский просп. 95 к.3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A0960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2 616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A8AFE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14:paraId="40731182" w14:textId="77777777" w:rsidTr="009E4F71">
        <w:tc>
          <w:tcPr>
            <w:tcW w:w="7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6A99B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258DE7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21 к.2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1B4A8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6 582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3C4D6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2027, 2028</w:t>
            </w:r>
          </w:p>
        </w:tc>
      </w:tr>
      <w:tr w:rsidR="00FA035B" w14:paraId="7B8EB6D2" w14:textId="77777777" w:rsidTr="009E4F71">
        <w:tc>
          <w:tcPr>
            <w:tcW w:w="7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389F0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2.1.6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F6A46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Марии Ульяновой ул. 27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1CA7BE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2 466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5BF339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2027 </w:t>
            </w:r>
          </w:p>
        </w:tc>
      </w:tr>
      <w:tr w:rsidR="00FA035B" w14:paraId="424EA6EC" w14:textId="77777777" w:rsidTr="009E4F71">
        <w:tc>
          <w:tcPr>
            <w:tcW w:w="7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8881B" w14:textId="77777777" w:rsidR="00FA035B" w:rsidRPr="009B6AE8" w:rsidRDefault="00FA035B" w:rsidP="009E4F71">
            <w:pPr>
              <w:rPr>
                <w:bCs/>
                <w:sz w:val="28"/>
                <w:szCs w:val="28"/>
              </w:rPr>
            </w:pPr>
            <w:r w:rsidRPr="009B6AE8">
              <w:rPr>
                <w:bCs/>
                <w:sz w:val="28"/>
                <w:szCs w:val="28"/>
              </w:rPr>
              <w:t>2.1.7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5A4A5A" w14:textId="77777777" w:rsidR="00FA035B" w:rsidRPr="004E5915" w:rsidRDefault="00FA035B" w:rsidP="009E4F71">
            <w:pPr>
              <w:rPr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>Строителей ул. 13 к.1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330AC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4 006 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CEDF05" w14:textId="77777777" w:rsidR="00FA035B" w:rsidRPr="004E5915" w:rsidRDefault="00FA035B" w:rsidP="009E4F71">
            <w:pPr>
              <w:jc w:val="center"/>
              <w:rPr>
                <w:bCs/>
                <w:sz w:val="28"/>
                <w:szCs w:val="28"/>
              </w:rPr>
            </w:pPr>
            <w:r w:rsidRPr="004E5915">
              <w:rPr>
                <w:color w:val="000000"/>
                <w:sz w:val="28"/>
                <w:szCs w:val="28"/>
              </w:rPr>
              <w:t xml:space="preserve">2029 </w:t>
            </w:r>
          </w:p>
        </w:tc>
      </w:tr>
    </w:tbl>
    <w:p w14:paraId="5E6678FC" w14:textId="77777777" w:rsidR="00FA035B" w:rsidRPr="00B87B0A" w:rsidRDefault="00FA035B" w:rsidP="00FA035B">
      <w:pPr>
        <w:rPr>
          <w:sz w:val="28"/>
          <w:szCs w:val="28"/>
        </w:rPr>
      </w:pPr>
    </w:p>
    <w:p w14:paraId="1C3C3FCE" w14:textId="77777777" w:rsidR="00FA035B" w:rsidRPr="00B87B0A" w:rsidRDefault="00FA035B" w:rsidP="00FA035B">
      <w:pPr>
        <w:rPr>
          <w:sz w:val="28"/>
          <w:szCs w:val="28"/>
        </w:rPr>
      </w:pPr>
    </w:p>
    <w:p w14:paraId="56DD2E09" w14:textId="77777777" w:rsidR="00806989" w:rsidRDefault="00806989"/>
    <w:sectPr w:rsidR="00806989" w:rsidSect="0087085B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CC85" w14:textId="77777777" w:rsidR="001C130A" w:rsidRDefault="001C130A">
      <w:r>
        <w:separator/>
      </w:r>
    </w:p>
  </w:endnote>
  <w:endnote w:type="continuationSeparator" w:id="0">
    <w:p w14:paraId="782D7BA9" w14:textId="77777777" w:rsidR="001C130A" w:rsidRDefault="001C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FC83" w14:textId="77777777" w:rsidR="001C130A" w:rsidRDefault="001C130A">
      <w:r>
        <w:separator/>
      </w:r>
    </w:p>
  </w:footnote>
  <w:footnote w:type="continuationSeparator" w:id="0">
    <w:p w14:paraId="513EF13A" w14:textId="77777777" w:rsidR="001C130A" w:rsidRDefault="001C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/>
    <w:sdtContent>
      <w:p w14:paraId="4E6876A9" w14:textId="77777777" w:rsidR="00E60367" w:rsidRDefault="00E60367" w:rsidP="00870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F3D"/>
    <w:multiLevelType w:val="hybridMultilevel"/>
    <w:tmpl w:val="0E96F2D8"/>
    <w:lvl w:ilvl="0" w:tplc="79AE8AB6">
      <w:start w:val="1"/>
      <w:numFmt w:val="decimal"/>
      <w:lvlText w:val="%1."/>
      <w:lvlJc w:val="left"/>
      <w:pPr>
        <w:ind w:left="1165" w:hanging="45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F4444B"/>
    <w:multiLevelType w:val="hybridMultilevel"/>
    <w:tmpl w:val="70D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84100">
    <w:abstractNumId w:val="1"/>
  </w:num>
  <w:num w:numId="2" w16cid:durableId="42685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5B"/>
    <w:rsid w:val="001C130A"/>
    <w:rsid w:val="00806989"/>
    <w:rsid w:val="00836706"/>
    <w:rsid w:val="00E60367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8E5"/>
  <w15:chartTrackingRefBased/>
  <w15:docId w15:val="{0608DB3C-19E3-4A4B-93F9-D77C389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03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035B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FA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035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F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rkuzichkina</cp:lastModifiedBy>
  <cp:revision>4</cp:revision>
  <dcterms:created xsi:type="dcterms:W3CDTF">2023-12-19T06:49:00Z</dcterms:created>
  <dcterms:modified xsi:type="dcterms:W3CDTF">2023-12-19T08:15:00Z</dcterms:modified>
</cp:coreProperties>
</file>