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78D0" w14:textId="3DACD84C" w:rsidR="009B4A39" w:rsidRDefault="009B4A39" w:rsidP="009B4A39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DD79E59" w14:textId="260A2627" w:rsidR="009B4A39" w:rsidRPr="009B4A39" w:rsidRDefault="009B4A39" w:rsidP="009B4A39">
      <w:pPr>
        <w:tabs>
          <w:tab w:val="left" w:pos="709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>ПОВЕСТКА</w:t>
      </w:r>
    </w:p>
    <w:p w14:paraId="03E2A490" w14:textId="49DA2581" w:rsidR="009B4A39" w:rsidRPr="009B4A39" w:rsidRDefault="009B4A39" w:rsidP="009B4A39">
      <w:pPr>
        <w:tabs>
          <w:tab w:val="left" w:pos="709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очередного заседания Совета депутатов </w:t>
      </w:r>
    </w:p>
    <w:p w14:paraId="28CFCEE7" w14:textId="77777777" w:rsidR="009B4A39" w:rsidRPr="009B4A39" w:rsidRDefault="009B4A39" w:rsidP="009B4A39">
      <w:pPr>
        <w:tabs>
          <w:tab w:val="left" w:pos="0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муниципального округа Ломоносовский </w:t>
      </w:r>
    </w:p>
    <w:p w14:paraId="47413C4C" w14:textId="77777777" w:rsidR="009B4A39" w:rsidRPr="009B4A39" w:rsidRDefault="009B4A39" w:rsidP="009B4A39">
      <w:pPr>
        <w:tabs>
          <w:tab w:val="left" w:pos="709"/>
        </w:tabs>
        <w:jc w:val="center"/>
        <w:rPr>
          <w:sz w:val="28"/>
          <w:szCs w:val="28"/>
        </w:rPr>
      </w:pPr>
      <w:r w:rsidRPr="009B4A39">
        <w:rPr>
          <w:sz w:val="28"/>
          <w:szCs w:val="28"/>
        </w:rPr>
        <w:t xml:space="preserve">созыв 2022–2027 гг. </w:t>
      </w:r>
    </w:p>
    <w:p w14:paraId="2CB31B48" w14:textId="77777777" w:rsidR="009B4A39" w:rsidRPr="009B4A39" w:rsidRDefault="009B4A39" w:rsidP="009B4A39">
      <w:pPr>
        <w:tabs>
          <w:tab w:val="left" w:pos="709"/>
        </w:tabs>
        <w:rPr>
          <w:sz w:val="28"/>
          <w:szCs w:val="28"/>
        </w:rPr>
      </w:pPr>
    </w:p>
    <w:p w14:paraId="6E2A73AB" w14:textId="3B123A9A" w:rsidR="009B4A39" w:rsidRPr="009B4A39" w:rsidRDefault="009B4A39" w:rsidP="009B4A39">
      <w:pPr>
        <w:tabs>
          <w:tab w:val="left" w:pos="0"/>
        </w:tabs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город Москва</w:t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>21</w:t>
      </w:r>
      <w:r w:rsidRPr="009B4A39">
        <w:rPr>
          <w:bCs/>
          <w:sz w:val="28"/>
          <w:szCs w:val="28"/>
        </w:rPr>
        <w:t xml:space="preserve"> ноября 2023 год</w:t>
      </w:r>
    </w:p>
    <w:p w14:paraId="6DA45124" w14:textId="77777777" w:rsidR="009B4A39" w:rsidRPr="009B4A39" w:rsidRDefault="009B4A39" w:rsidP="009B4A39">
      <w:pPr>
        <w:tabs>
          <w:tab w:val="left" w:pos="0"/>
        </w:tabs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проспект Вернадского дом 33 корпус 1</w:t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  <w:t>15.00 ч.</w:t>
      </w:r>
    </w:p>
    <w:p w14:paraId="53C9D32E" w14:textId="77777777" w:rsidR="009B4A39" w:rsidRPr="009B4A39" w:rsidRDefault="009B4A39" w:rsidP="009B4A39">
      <w:pPr>
        <w:pStyle w:val="a3"/>
        <w:ind w:left="0" w:right="-1"/>
        <w:jc w:val="both"/>
        <w:rPr>
          <w:sz w:val="28"/>
          <w:szCs w:val="28"/>
        </w:rPr>
      </w:pPr>
    </w:p>
    <w:p w14:paraId="22A29515" w14:textId="5B5AE155" w:rsidR="009B4A39" w:rsidRPr="009B4A39" w:rsidRDefault="009B4A39" w:rsidP="009B4A39">
      <w:pPr>
        <w:pStyle w:val="a3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 w:rsidRPr="009B4A39">
        <w:rPr>
          <w:iCs/>
          <w:sz w:val="28"/>
          <w:szCs w:val="28"/>
        </w:rPr>
        <w:t xml:space="preserve">О внесении изменений в решение Совета депутатов муниципального округа Ломоносовский от 07 июня 2016 года № 72/4 </w:t>
      </w:r>
      <w:r w:rsidRPr="009B4A39">
        <w:rPr>
          <w:sz w:val="28"/>
          <w:szCs w:val="28"/>
        </w:rPr>
        <w:t xml:space="preserve">«Об утверждении порядка сообщения отдельными категориями лиц о получении подарка </w:t>
      </w:r>
      <w:r w:rsidRPr="009B4A39">
        <w:rPr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bookmarkStart w:id="0" w:name="_Hlk150425377"/>
      <w:r w:rsidRPr="009B4A39">
        <w:rPr>
          <w:iCs/>
          <w:sz w:val="28"/>
          <w:szCs w:val="28"/>
        </w:rPr>
        <w:t xml:space="preserve">должностных обязанностей (осуществлением </w:t>
      </w:r>
      <w:bookmarkEnd w:id="0"/>
      <w:r w:rsidRPr="009B4A39">
        <w:rPr>
          <w:iCs/>
          <w:sz w:val="28"/>
          <w:szCs w:val="28"/>
        </w:rPr>
        <w:t>полномочий), сдаче и оценке подарка, реализации (выкупе) и зачислении средств, вырученных от его реализации»</w:t>
      </w:r>
      <w:r w:rsidRPr="009B4A39">
        <w:rPr>
          <w:iCs/>
          <w:sz w:val="28"/>
          <w:szCs w:val="28"/>
        </w:rPr>
        <w:t xml:space="preserve">. </w:t>
      </w:r>
    </w:p>
    <w:p w14:paraId="1691A5F7" w14:textId="77777777" w:rsidR="009B4A39" w:rsidRPr="009B4A39" w:rsidRDefault="009B4A39" w:rsidP="009B4A39">
      <w:pPr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Докладчик:</w:t>
      </w:r>
    </w:p>
    <w:p w14:paraId="6C98C354" w14:textId="77777777" w:rsidR="009B4A39" w:rsidRPr="009B4A39" w:rsidRDefault="009B4A39" w:rsidP="009B4A3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3B8A679D" w14:textId="77777777" w:rsidR="009B4A39" w:rsidRPr="009B4A39" w:rsidRDefault="009B4A39" w:rsidP="009B4A39">
      <w:pPr>
        <w:ind w:right="-1"/>
        <w:jc w:val="right"/>
        <w:rPr>
          <w:sz w:val="28"/>
          <w:szCs w:val="28"/>
        </w:rPr>
      </w:pPr>
      <w:r w:rsidRPr="009B4A39">
        <w:rPr>
          <w:sz w:val="28"/>
          <w:szCs w:val="28"/>
        </w:rPr>
        <w:t>Юлия Владимировна Куземина</w:t>
      </w:r>
    </w:p>
    <w:p w14:paraId="47B5B818" w14:textId="77777777" w:rsidR="009B4A39" w:rsidRPr="009B4A39" w:rsidRDefault="009B4A39" w:rsidP="009B4A39">
      <w:pPr>
        <w:tabs>
          <w:tab w:val="left" w:pos="5245"/>
        </w:tabs>
        <w:ind w:right="-1"/>
        <w:jc w:val="both"/>
        <w:rPr>
          <w:bCs/>
          <w:sz w:val="28"/>
          <w:szCs w:val="28"/>
        </w:rPr>
      </w:pPr>
    </w:p>
    <w:p w14:paraId="5D1F5F12" w14:textId="6C157ED0" w:rsidR="009B4A39" w:rsidRPr="009B4A39" w:rsidRDefault="009B4A39" w:rsidP="009B4A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color w:val="333333"/>
          <w:sz w:val="28"/>
          <w:szCs w:val="28"/>
        </w:rPr>
      </w:pPr>
      <w:r w:rsidRPr="009B4A39">
        <w:rPr>
          <w:bCs/>
          <w:iCs/>
          <w:sz w:val="28"/>
          <w:szCs w:val="28"/>
        </w:rPr>
        <w:t xml:space="preserve"> </w:t>
      </w:r>
      <w:r w:rsidRPr="009B4A39">
        <w:rPr>
          <w:bCs/>
          <w:sz w:val="28"/>
          <w:szCs w:val="28"/>
        </w:rPr>
        <w:t>Об утверждении графика приема граждан</w:t>
      </w:r>
      <w:r w:rsidRPr="009B4A39">
        <w:rPr>
          <w:bCs/>
          <w:sz w:val="28"/>
          <w:szCs w:val="28"/>
        </w:rPr>
        <w:t xml:space="preserve"> </w:t>
      </w:r>
      <w:r w:rsidRPr="009B4A39">
        <w:rPr>
          <w:bCs/>
          <w:sz w:val="28"/>
          <w:szCs w:val="28"/>
        </w:rPr>
        <w:t>депутатами Совета депутатов муниципального</w:t>
      </w:r>
      <w:r w:rsidRPr="009B4A39">
        <w:rPr>
          <w:bCs/>
          <w:sz w:val="28"/>
          <w:szCs w:val="28"/>
        </w:rPr>
        <w:t xml:space="preserve"> </w:t>
      </w:r>
      <w:r w:rsidRPr="009B4A39">
        <w:rPr>
          <w:bCs/>
          <w:sz w:val="28"/>
          <w:szCs w:val="28"/>
        </w:rPr>
        <w:t>округа Ломоносовский на 2024 год</w:t>
      </w:r>
      <w:r w:rsidRPr="009B4A39">
        <w:rPr>
          <w:bCs/>
          <w:sz w:val="28"/>
          <w:szCs w:val="28"/>
        </w:rPr>
        <w:t>.</w:t>
      </w:r>
    </w:p>
    <w:p w14:paraId="21644431" w14:textId="178F1F6A" w:rsidR="009B4A39" w:rsidRPr="009B4A39" w:rsidRDefault="009B4A39" w:rsidP="009B4A39">
      <w:pPr>
        <w:pStyle w:val="a3"/>
        <w:tabs>
          <w:tab w:val="left" w:pos="426"/>
        </w:tabs>
        <w:ind w:right="-1"/>
        <w:jc w:val="both"/>
        <w:rPr>
          <w:bCs/>
          <w:iCs/>
          <w:sz w:val="28"/>
          <w:szCs w:val="28"/>
        </w:rPr>
      </w:pPr>
    </w:p>
    <w:p w14:paraId="1E98CC9E" w14:textId="77777777" w:rsidR="009B4A39" w:rsidRPr="009B4A39" w:rsidRDefault="009B4A39" w:rsidP="009B4A39">
      <w:pPr>
        <w:tabs>
          <w:tab w:val="left" w:pos="5812"/>
        </w:tabs>
        <w:jc w:val="right"/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Докладчик:</w:t>
      </w:r>
    </w:p>
    <w:p w14:paraId="66EE8171" w14:textId="77777777" w:rsidR="009B4A39" w:rsidRPr="009B4A39" w:rsidRDefault="009B4A39" w:rsidP="009B4A3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66E8C728" w14:textId="77777777" w:rsidR="009B4A39" w:rsidRPr="009B4A39" w:rsidRDefault="009B4A39" w:rsidP="009B4A39">
      <w:pPr>
        <w:ind w:right="-1"/>
        <w:jc w:val="right"/>
        <w:rPr>
          <w:sz w:val="28"/>
          <w:szCs w:val="28"/>
        </w:rPr>
      </w:pPr>
      <w:r w:rsidRPr="009B4A39">
        <w:rPr>
          <w:sz w:val="28"/>
          <w:szCs w:val="28"/>
        </w:rPr>
        <w:t>Юлия Владимировна Куземина</w:t>
      </w:r>
    </w:p>
    <w:p w14:paraId="0B2D3415" w14:textId="77777777" w:rsidR="009B4A39" w:rsidRPr="009B4A39" w:rsidRDefault="009B4A39" w:rsidP="009B4A39">
      <w:pPr>
        <w:ind w:right="-1"/>
        <w:jc w:val="right"/>
        <w:rPr>
          <w:sz w:val="28"/>
          <w:szCs w:val="28"/>
        </w:rPr>
      </w:pPr>
    </w:p>
    <w:p w14:paraId="2D63066E" w14:textId="24369185" w:rsidR="009B4A39" w:rsidRPr="009B4A39" w:rsidRDefault="009B4A39" w:rsidP="009B4A39">
      <w:pPr>
        <w:ind w:right="-1"/>
        <w:jc w:val="both"/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3</w:t>
      </w:r>
      <w:r w:rsidRPr="009B4A39">
        <w:rPr>
          <w:bCs/>
          <w:sz w:val="28"/>
          <w:szCs w:val="28"/>
        </w:rPr>
        <w:t>. Разное.</w:t>
      </w:r>
    </w:p>
    <w:p w14:paraId="4AFA71D1" w14:textId="77777777" w:rsidR="009B4A39" w:rsidRPr="009B4A39" w:rsidRDefault="009B4A39" w:rsidP="009B4A39">
      <w:pPr>
        <w:ind w:right="-1"/>
        <w:jc w:val="both"/>
        <w:rPr>
          <w:bCs/>
          <w:sz w:val="28"/>
          <w:szCs w:val="28"/>
        </w:rPr>
      </w:pPr>
    </w:p>
    <w:p w14:paraId="37D5D0A1" w14:textId="77777777" w:rsidR="009B4A39" w:rsidRPr="009B4A39" w:rsidRDefault="009B4A39" w:rsidP="009B4A39">
      <w:pPr>
        <w:ind w:right="-1"/>
        <w:jc w:val="both"/>
        <w:rPr>
          <w:bCs/>
          <w:sz w:val="28"/>
          <w:szCs w:val="28"/>
        </w:rPr>
      </w:pPr>
    </w:p>
    <w:p w14:paraId="569BA41C" w14:textId="77777777" w:rsidR="009B4A39" w:rsidRPr="009B4A39" w:rsidRDefault="009B4A39" w:rsidP="009B4A39">
      <w:pPr>
        <w:ind w:right="-1"/>
        <w:jc w:val="both"/>
        <w:rPr>
          <w:bCs/>
          <w:sz w:val="28"/>
          <w:szCs w:val="28"/>
        </w:rPr>
      </w:pPr>
    </w:p>
    <w:p w14:paraId="04ED4030" w14:textId="77777777" w:rsidR="009B4A39" w:rsidRPr="009B4A39" w:rsidRDefault="009B4A39" w:rsidP="009B4A39">
      <w:pPr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Глава муниципального округа </w:t>
      </w:r>
    </w:p>
    <w:p w14:paraId="1CC41C13" w14:textId="77777777" w:rsidR="009B4A39" w:rsidRPr="009B4A39" w:rsidRDefault="009B4A39" w:rsidP="009B4A39">
      <w:pPr>
        <w:ind w:left="-142" w:firstLine="142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Ломоносовский </w:t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  <w:t>Ю.В. Куземина</w:t>
      </w:r>
    </w:p>
    <w:p w14:paraId="3DBAC0E4" w14:textId="77777777" w:rsidR="00806989" w:rsidRPr="009B4A39" w:rsidRDefault="00806989">
      <w:pPr>
        <w:rPr>
          <w:sz w:val="28"/>
          <w:szCs w:val="28"/>
        </w:rPr>
      </w:pPr>
    </w:p>
    <w:sectPr w:rsidR="00806989" w:rsidRPr="009B4A39" w:rsidSect="005833A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0B5"/>
    <w:multiLevelType w:val="hybridMultilevel"/>
    <w:tmpl w:val="5BB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5287">
    <w:abstractNumId w:val="0"/>
  </w:num>
  <w:num w:numId="2" w16cid:durableId="118000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39"/>
    <w:rsid w:val="00806989"/>
    <w:rsid w:val="009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F04"/>
  <w15:chartTrackingRefBased/>
  <w15:docId w15:val="{2F35FE70-C3CD-4BE6-A724-9CDCD5D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A3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2023-11-15T11:56:00Z</dcterms:created>
  <dcterms:modified xsi:type="dcterms:W3CDTF">2023-11-15T12:00:00Z</dcterms:modified>
</cp:coreProperties>
</file>