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9173" w14:textId="77777777" w:rsidR="00F365AD" w:rsidRDefault="00F365AD" w:rsidP="00F3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6E74AC83" w14:textId="77777777" w:rsidR="00F365AD" w:rsidRDefault="00F365AD" w:rsidP="00F3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0D0AFF3A" w14:textId="77777777" w:rsidR="00F365AD" w:rsidRDefault="00F365AD" w:rsidP="00F3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79EDFB41" w14:textId="77777777" w:rsidR="00F365AD" w:rsidRDefault="00F365AD" w:rsidP="00F3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9CCECBE" w14:textId="77777777" w:rsidR="00F365AD" w:rsidRDefault="00F365AD" w:rsidP="00F3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05A2FFE1" w14:textId="77777777" w:rsidR="00F365AD" w:rsidRDefault="00F365AD" w:rsidP="00F3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593F1FD2" w14:textId="77777777" w:rsidR="00F365AD" w:rsidRPr="008B2A32" w:rsidRDefault="00F365AD" w:rsidP="00F3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07 ноября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27/1_</w:t>
      </w:r>
    </w:p>
    <w:p w14:paraId="65B4A742" w14:textId="77777777" w:rsidR="00F365AD" w:rsidRDefault="00F365AD" w:rsidP="00F3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5E81855D" w14:textId="77777777" w:rsidR="00F365AD" w:rsidRDefault="00F365AD" w:rsidP="00F365A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О внесении изменений в решение Совета депутатов муниципального округа Ломоносовский от 24 ноября 2022 года № 06/3 «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в 2023 году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>»</w:t>
      </w:r>
    </w:p>
    <w:p w14:paraId="29E61A53" w14:textId="77777777" w:rsidR="00F365AD" w:rsidRDefault="00F365AD" w:rsidP="00F365A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7B8CBE50" w14:textId="77777777" w:rsidR="00F365AD" w:rsidRDefault="00F365AD" w:rsidP="00F365AD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F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Ломоносовского района города Москвы, </w:t>
      </w:r>
      <w:r w:rsidRPr="00130BF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</w:t>
      </w:r>
      <w:r w:rsidRPr="00130BF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6DECEF" w14:textId="77777777" w:rsidR="00F365AD" w:rsidRPr="00130BFA" w:rsidRDefault="00F365AD" w:rsidP="00F365AD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77FFD" w14:textId="77777777" w:rsidR="00F365AD" w:rsidRPr="00130BFA" w:rsidRDefault="00F365AD" w:rsidP="00F365AD">
      <w:pPr>
        <w:pStyle w:val="a3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0BFA">
        <w:rPr>
          <w:rFonts w:ascii="Times New Roman" w:eastAsia="Times New Roman" w:hAnsi="Times New Roman" w:cs="Times New Roman"/>
          <w:iCs/>
          <w:sz w:val="28"/>
          <w:szCs w:val="28"/>
        </w:rPr>
        <w:t>Внести изменения в решение Совета депутатов муниципального округа Ломоносовский от 24 ноября 2022 года № 06/3 «Об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 в 2023 году»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изложив приложение к решению в редакции согласно приложению к настоящему решению.</w:t>
      </w:r>
    </w:p>
    <w:p w14:paraId="7365EDB7" w14:textId="77777777" w:rsidR="00F365AD" w:rsidRDefault="00F365AD" w:rsidP="00F365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285D7965" w14:textId="77777777" w:rsidR="00F365AD" w:rsidRDefault="00F365AD" w:rsidP="00F365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2506F188" w14:textId="77777777" w:rsidR="00F365AD" w:rsidRDefault="00F365AD" w:rsidP="00F365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166CC015" w14:textId="77777777" w:rsidR="00F365AD" w:rsidRDefault="00F365AD" w:rsidP="00F3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51198A7" w14:textId="77777777" w:rsidR="00F365AD" w:rsidRDefault="00F365AD" w:rsidP="00F3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F1A3341" w14:textId="77777777" w:rsidR="00F365AD" w:rsidRPr="00961330" w:rsidRDefault="00F365AD" w:rsidP="00F365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33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5B2D36BA" w14:textId="77777777" w:rsidR="00F365AD" w:rsidRPr="00961330" w:rsidRDefault="00F365AD" w:rsidP="00F365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330"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Ю.В. Куземина </w:t>
      </w:r>
    </w:p>
    <w:p w14:paraId="70996FFC" w14:textId="77777777" w:rsidR="00F365AD" w:rsidRDefault="00F365AD" w:rsidP="00F365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69FE66" w14:textId="77777777" w:rsidR="00F365AD" w:rsidRDefault="00F365AD" w:rsidP="00F365A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365AD" w:rsidSect="00130BFA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14:paraId="02515F9B" w14:textId="77777777" w:rsidR="00F365AD" w:rsidRDefault="00F365AD" w:rsidP="00F365A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06CD7AE7" w14:textId="77777777" w:rsidR="00F365AD" w:rsidRPr="00B64CE0" w:rsidRDefault="00F365AD" w:rsidP="00F365A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14:paraId="13F0AF3D" w14:textId="77777777" w:rsidR="00F365AD" w:rsidRPr="00B64CE0" w:rsidRDefault="00F365AD" w:rsidP="00F365A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муниципального </w:t>
      </w:r>
    </w:p>
    <w:p w14:paraId="137F6DED" w14:textId="77777777" w:rsidR="00F365AD" w:rsidRPr="00B64CE0" w:rsidRDefault="00F365AD" w:rsidP="00F365A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округа Ломоносовский </w:t>
      </w:r>
    </w:p>
    <w:p w14:paraId="1AA8DF39" w14:textId="77777777" w:rsidR="00F365AD" w:rsidRDefault="00F365AD" w:rsidP="00F365AD">
      <w:pPr>
        <w:spacing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 ноября 2023 года № 27/1</w:t>
      </w:r>
    </w:p>
    <w:p w14:paraId="5B885FCA" w14:textId="77777777" w:rsidR="00F365AD" w:rsidRPr="00852415" w:rsidRDefault="00F365AD" w:rsidP="00F365A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CFB4EB" w14:textId="77777777" w:rsidR="00F365AD" w:rsidRPr="00975A85" w:rsidRDefault="00F365AD" w:rsidP="00F365A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</w:t>
      </w:r>
      <w:r w:rsidRPr="00975A85">
        <w:rPr>
          <w:rFonts w:ascii="Times New Roman" w:eastAsia="Calibri" w:hAnsi="Times New Roman"/>
          <w:b/>
          <w:sz w:val="28"/>
          <w:szCs w:val="28"/>
        </w:rPr>
        <w:t>ополнительны</w:t>
      </w:r>
      <w:r>
        <w:rPr>
          <w:rFonts w:ascii="Times New Roman" w:eastAsia="Calibri" w:hAnsi="Times New Roman"/>
          <w:b/>
          <w:sz w:val="28"/>
          <w:szCs w:val="28"/>
        </w:rPr>
        <w:t>е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b/>
          <w:sz w:val="28"/>
          <w:szCs w:val="28"/>
        </w:rPr>
        <w:t>я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по социально-экономическому развитию </w:t>
      </w:r>
      <w:r>
        <w:rPr>
          <w:rFonts w:ascii="Times New Roman" w:eastAsia="Calibri" w:hAnsi="Times New Roman"/>
          <w:b/>
          <w:sz w:val="28"/>
          <w:szCs w:val="28"/>
        </w:rPr>
        <w:t xml:space="preserve">Ломоносовского 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района города Москвы Юго-Западного административного округа города Москвы в 2023 году </w:t>
      </w:r>
    </w:p>
    <w:p w14:paraId="505C6626" w14:textId="77777777" w:rsidR="00F365AD" w:rsidRDefault="00F365AD" w:rsidP="00F365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835"/>
        <w:gridCol w:w="1843"/>
        <w:gridCol w:w="709"/>
        <w:gridCol w:w="709"/>
        <w:gridCol w:w="1984"/>
      </w:tblGrid>
      <w:tr w:rsidR="00F365AD" w:rsidRPr="007D76B5" w14:paraId="23EB9E19" w14:textId="77777777" w:rsidTr="00CF5B3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A44A" w14:textId="77777777" w:rsidR="00F365AD" w:rsidRPr="007D76B5" w:rsidRDefault="00F365AD" w:rsidP="00CF5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4E40" w14:textId="77777777" w:rsidR="00F365AD" w:rsidRPr="007D76B5" w:rsidRDefault="00F365AD" w:rsidP="00CF5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BCE6" w14:textId="77777777" w:rsidR="00F365AD" w:rsidRPr="007D76B5" w:rsidRDefault="00F365AD" w:rsidP="00CF5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Конкретные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FA09E" w14:textId="77777777" w:rsidR="00F365AD" w:rsidRPr="007D76B5" w:rsidRDefault="00F365AD" w:rsidP="00CF5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97CE" w14:textId="77777777" w:rsidR="00F365AD" w:rsidRPr="007D76B5" w:rsidRDefault="00F365AD" w:rsidP="00CF5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7B78" w14:textId="77777777" w:rsidR="00F365AD" w:rsidRPr="007D76B5" w:rsidRDefault="00F365AD" w:rsidP="00CF5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D7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Ед. изм.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AF4B" w14:textId="77777777" w:rsidR="00F365AD" w:rsidRPr="007D76B5" w:rsidRDefault="00F365AD" w:rsidP="00CF5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Затраты, руб.</w:t>
            </w:r>
          </w:p>
        </w:tc>
      </w:tr>
      <w:tr w:rsidR="00F365AD" w:rsidRPr="007D76B5" w14:paraId="4AE68063" w14:textId="77777777" w:rsidTr="00CF5B33">
        <w:trPr>
          <w:trHeight w:val="9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1CF45C" w14:textId="77777777" w:rsidR="00F365AD" w:rsidRPr="007D76B5" w:rsidRDefault="00F365AD" w:rsidP="00CF5B33">
            <w:pPr>
              <w:ind w:hanging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727A3" w14:textId="77777777" w:rsidR="00F365AD" w:rsidRPr="007D76B5" w:rsidRDefault="00F365AD" w:rsidP="00C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sz w:val="28"/>
                <w:szCs w:val="28"/>
              </w:rPr>
              <w:t>Территория Ломоносовского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9D96" w14:textId="77777777" w:rsidR="00F365AD" w:rsidRPr="007D76B5" w:rsidRDefault="00F365AD" w:rsidP="00CF5B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запаса малых архитектурных форм (информационных конструкций) с целью их замены на территориях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2699E" w14:textId="77777777" w:rsidR="00F365AD" w:rsidRPr="007D76B5" w:rsidRDefault="00F365AD" w:rsidP="00C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sz w:val="28"/>
                <w:szCs w:val="28"/>
              </w:rPr>
              <w:t>Закупка информационных стендов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C258" w14:textId="77777777" w:rsidR="00F365AD" w:rsidRPr="007D76B5" w:rsidRDefault="00F365AD" w:rsidP="00CF5B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E6BD5" w14:textId="77777777" w:rsidR="00F365AD" w:rsidRPr="007D76B5" w:rsidRDefault="00F365AD" w:rsidP="00CF5B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B9742" w14:textId="77777777" w:rsidR="00F365AD" w:rsidRPr="007D76B5" w:rsidRDefault="00F365AD" w:rsidP="00CF5B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2 549 743,25</w:t>
            </w:r>
          </w:p>
        </w:tc>
      </w:tr>
      <w:tr w:rsidR="00F365AD" w:rsidRPr="007D76B5" w14:paraId="01265D96" w14:textId="77777777" w:rsidTr="00CF5B33">
        <w:trPr>
          <w:trHeight w:val="717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45C3" w14:textId="77777777" w:rsidR="00F365AD" w:rsidRPr="007D76B5" w:rsidRDefault="00F365AD" w:rsidP="00CF5B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8FD9E" w14:textId="77777777" w:rsidR="00F365AD" w:rsidRPr="007D76B5" w:rsidRDefault="00F365AD" w:rsidP="00CF5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2 549 743,25</w:t>
            </w:r>
          </w:p>
        </w:tc>
      </w:tr>
    </w:tbl>
    <w:p w14:paraId="37E0E609" w14:textId="77777777" w:rsidR="00F365AD" w:rsidRDefault="00F365AD" w:rsidP="00F365AD"/>
    <w:sectPr w:rsidR="00F365AD" w:rsidSect="00E0218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49F6F680"/>
    <w:lvl w:ilvl="0" w:tplc="2B6C41BA">
      <w:start w:val="1"/>
      <w:numFmt w:val="decimal"/>
      <w:lvlText w:val="%1."/>
      <w:lvlJc w:val="left"/>
      <w:pPr>
        <w:ind w:left="2104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6481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AD"/>
    <w:rsid w:val="00806989"/>
    <w:rsid w:val="00F3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D04E"/>
  <w15:chartTrackingRefBased/>
  <w15:docId w15:val="{3778AC3F-2E60-4C1F-BDD4-23338A04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AD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2023-11-07T07:59:00Z</dcterms:created>
  <dcterms:modified xsi:type="dcterms:W3CDTF">2023-11-07T08:01:00Z</dcterms:modified>
</cp:coreProperties>
</file>