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C031" w14:textId="77777777" w:rsidR="00AD0C4F" w:rsidRPr="00A331B0" w:rsidRDefault="00AD0C4F" w:rsidP="00AD0C4F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6BEFDB3" w14:textId="77777777" w:rsidR="00AD0C4F" w:rsidRPr="001B3CC5" w:rsidRDefault="00AD0C4F" w:rsidP="00AD0C4F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1817BD6E" w14:textId="77777777" w:rsidR="00AD0C4F" w:rsidRPr="001B3CC5" w:rsidRDefault="00AD0C4F" w:rsidP="00AD0C4F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61CAF31C" w14:textId="77777777" w:rsidR="00AD0C4F" w:rsidRPr="001B3CC5" w:rsidRDefault="00AD0C4F" w:rsidP="00AD0C4F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41DD6452" w14:textId="77777777" w:rsidR="00AD0C4F" w:rsidRPr="001B3CC5" w:rsidRDefault="00AD0C4F" w:rsidP="00AD0C4F">
      <w:pPr>
        <w:spacing w:line="240" w:lineRule="atLeast"/>
        <w:jc w:val="both"/>
        <w:rPr>
          <w:b/>
          <w:bCs/>
          <w:sz w:val="28"/>
          <w:szCs w:val="28"/>
        </w:rPr>
      </w:pPr>
    </w:p>
    <w:p w14:paraId="655E6DE3" w14:textId="77777777" w:rsidR="00AD0C4F" w:rsidRPr="001B3CC5" w:rsidRDefault="00AD0C4F" w:rsidP="00AD0C4F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72AA7DF8" w14:textId="77777777" w:rsidR="00AD0C4F" w:rsidRDefault="00AD0C4F" w:rsidP="00AD0C4F">
      <w:pPr>
        <w:jc w:val="both"/>
        <w:rPr>
          <w:b/>
          <w:sz w:val="28"/>
          <w:szCs w:val="28"/>
          <w:u w:val="single"/>
        </w:rPr>
      </w:pPr>
    </w:p>
    <w:p w14:paraId="11AF9180" w14:textId="17762C16" w:rsidR="00AD0C4F" w:rsidRPr="002A5BB8" w:rsidRDefault="00AD0C4F" w:rsidP="00AD0C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октября</w:t>
      </w:r>
      <w:r>
        <w:rPr>
          <w:b/>
          <w:sz w:val="28"/>
          <w:szCs w:val="28"/>
          <w:u w:val="single"/>
        </w:rPr>
        <w:t xml:space="preserve"> </w:t>
      </w:r>
      <w:r w:rsidRPr="0093137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931376">
        <w:rPr>
          <w:b/>
          <w:sz w:val="28"/>
          <w:szCs w:val="28"/>
          <w:u w:val="single"/>
        </w:rPr>
        <w:t xml:space="preserve"> года   № </w:t>
      </w:r>
      <w:r>
        <w:rPr>
          <w:b/>
          <w:sz w:val="28"/>
          <w:szCs w:val="28"/>
          <w:u w:val="single"/>
        </w:rPr>
        <w:t>26/3</w:t>
      </w:r>
    </w:p>
    <w:p w14:paraId="176D9F76" w14:textId="77777777" w:rsidR="00AD0C4F" w:rsidRDefault="00AD0C4F" w:rsidP="00AD0C4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38B420A" w14:textId="77777777" w:rsidR="00AD0C4F" w:rsidRDefault="00AD0C4F" w:rsidP="00AD0C4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071611B" w14:textId="4FA24A08" w:rsidR="00AD0C4F" w:rsidRDefault="00AD0C4F" w:rsidP="00AD0C4F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</w:t>
      </w:r>
      <w:r>
        <w:rPr>
          <w:b/>
        </w:rPr>
        <w:t>3</w:t>
      </w:r>
      <w:r>
        <w:rPr>
          <w:b/>
        </w:rPr>
        <w:t xml:space="preserve"> год </w:t>
      </w:r>
    </w:p>
    <w:p w14:paraId="48A74317" w14:textId="77777777" w:rsidR="00AD0C4F" w:rsidRDefault="00AD0C4F" w:rsidP="00AD0C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3C5B3FA" w14:textId="77777777" w:rsidR="00AD0C4F" w:rsidRDefault="00AD0C4F" w:rsidP="00AD0C4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629669DD" w14:textId="1029D9AF" w:rsidR="00AD0C4F" w:rsidRDefault="00AD0C4F" w:rsidP="00AD0C4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</w:t>
      </w:r>
      <w:r>
        <w:rPr>
          <w:rFonts w:eastAsia="Calibri"/>
          <w:bCs/>
          <w:sz w:val="28"/>
          <w:szCs w:val="20"/>
          <w:lang w:eastAsia="en-US"/>
        </w:rPr>
        <w:t>3</w:t>
      </w:r>
      <w:r>
        <w:rPr>
          <w:rFonts w:eastAsia="Calibri"/>
          <w:bCs/>
          <w:sz w:val="28"/>
          <w:szCs w:val="20"/>
          <w:lang w:eastAsia="en-US"/>
        </w:rPr>
        <w:t xml:space="preserve"> год.</w:t>
      </w:r>
    </w:p>
    <w:p w14:paraId="3F6840A4" w14:textId="77777777" w:rsidR="00AD0C4F" w:rsidRDefault="00AD0C4F" w:rsidP="00AD0C4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Куземиной Ю.В.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1D84A900" w14:textId="54D2504A" w:rsidR="00AD0C4F" w:rsidRDefault="00AD0C4F" w:rsidP="00AD0C4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</w:t>
      </w:r>
      <w:r>
        <w:rPr>
          <w:rFonts w:eastAsia="Calibri"/>
          <w:bCs/>
          <w:sz w:val="28"/>
          <w:szCs w:val="20"/>
          <w:lang w:eastAsia="en-US"/>
        </w:rPr>
        <w:t>3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05541B2D" w14:textId="77777777" w:rsidR="00AD0C4F" w:rsidRPr="0095238A" w:rsidRDefault="00AD0C4F" w:rsidP="00AD0C4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06A34D57" w14:textId="77777777" w:rsidR="00AD0C4F" w:rsidRPr="007045CE" w:rsidRDefault="00AD0C4F" w:rsidP="00AD0C4F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sz w:val="28"/>
          <w:szCs w:val="28"/>
        </w:rPr>
        <w:t>В.</w:t>
      </w:r>
      <w:r w:rsidRPr="007045CE">
        <w:rPr>
          <w:sz w:val="28"/>
          <w:szCs w:val="28"/>
        </w:rPr>
        <w:t xml:space="preserve"> </w:t>
      </w:r>
      <w:r>
        <w:rPr>
          <w:sz w:val="28"/>
          <w:szCs w:val="28"/>
        </w:rPr>
        <w:t>Куземину.</w:t>
      </w:r>
    </w:p>
    <w:p w14:paraId="41DABABA" w14:textId="77777777" w:rsidR="00AD0C4F" w:rsidRPr="007045CE" w:rsidRDefault="00AD0C4F" w:rsidP="00AD0C4F">
      <w:pPr>
        <w:jc w:val="both"/>
        <w:rPr>
          <w:sz w:val="28"/>
          <w:szCs w:val="28"/>
        </w:rPr>
      </w:pPr>
    </w:p>
    <w:p w14:paraId="7F3A4D47" w14:textId="77777777" w:rsidR="00AD0C4F" w:rsidRDefault="00AD0C4F" w:rsidP="00AD0C4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7AB3A994" w14:textId="24DA3A1E" w:rsidR="00AD0C4F" w:rsidRPr="00E47978" w:rsidRDefault="00AD0C4F" w:rsidP="00AD0C4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Ю.В. Куземина</w:t>
      </w:r>
    </w:p>
    <w:p w14:paraId="597D9EA8" w14:textId="77777777" w:rsidR="00AD0C4F" w:rsidRDefault="00AD0C4F" w:rsidP="00AD0C4F">
      <w:r>
        <w:tab/>
      </w:r>
    </w:p>
    <w:p w14:paraId="433C71AA" w14:textId="77777777" w:rsidR="00AD0C4F" w:rsidRDefault="00AD0C4F" w:rsidP="00AD0C4F"/>
    <w:sectPr w:rsidR="00AD0C4F" w:rsidSect="00A331B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82716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8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4F"/>
    <w:rsid w:val="00806989"/>
    <w:rsid w:val="00A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9D91"/>
  <w15:chartTrackingRefBased/>
  <w15:docId w15:val="{C0C0DFD6-6F93-4ABC-93C3-64166CB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2023-10-20T05:16:00Z</dcterms:created>
  <dcterms:modified xsi:type="dcterms:W3CDTF">2023-10-20T05:19:00Z</dcterms:modified>
</cp:coreProperties>
</file>