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B0D6" w14:textId="77777777" w:rsidR="00BE37EA" w:rsidRPr="00512B32" w:rsidRDefault="00BE37EA" w:rsidP="00BE37EA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ПОВЕСТКА</w:t>
      </w:r>
    </w:p>
    <w:p w14:paraId="57EAA99B" w14:textId="77777777" w:rsidR="00BE37EA" w:rsidRPr="00512B32" w:rsidRDefault="00BE37EA" w:rsidP="00BE37EA">
      <w:pPr>
        <w:tabs>
          <w:tab w:val="left" w:pos="709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 xml:space="preserve">очередного заседания Совета депутатов </w:t>
      </w:r>
    </w:p>
    <w:p w14:paraId="6079820E" w14:textId="77777777" w:rsidR="00BE37EA" w:rsidRDefault="00BE37EA" w:rsidP="00BE37EA">
      <w:pPr>
        <w:tabs>
          <w:tab w:val="left" w:pos="0"/>
        </w:tabs>
        <w:jc w:val="center"/>
        <w:rPr>
          <w:b/>
          <w:sz w:val="28"/>
          <w:szCs w:val="28"/>
        </w:rPr>
      </w:pPr>
      <w:r w:rsidRPr="00512B32">
        <w:rPr>
          <w:b/>
          <w:sz w:val="28"/>
          <w:szCs w:val="28"/>
        </w:rPr>
        <w:t>муниципального округа Ломоносовский</w:t>
      </w:r>
      <w:r>
        <w:rPr>
          <w:b/>
          <w:sz w:val="28"/>
          <w:szCs w:val="28"/>
        </w:rPr>
        <w:t xml:space="preserve"> </w:t>
      </w:r>
    </w:p>
    <w:p w14:paraId="307F2D13" w14:textId="77777777" w:rsidR="00BE37EA" w:rsidRDefault="00BE37EA" w:rsidP="00BE37EA">
      <w:pPr>
        <w:tabs>
          <w:tab w:val="left" w:pos="709"/>
        </w:tabs>
        <w:jc w:val="center"/>
        <w:rPr>
          <w:sz w:val="28"/>
          <w:szCs w:val="28"/>
        </w:rPr>
      </w:pPr>
      <w:r w:rsidRPr="00767B1B">
        <w:rPr>
          <w:sz w:val="28"/>
          <w:szCs w:val="28"/>
        </w:rPr>
        <w:t xml:space="preserve">созыв </w:t>
      </w:r>
      <w:proofErr w:type="gramStart"/>
      <w:r w:rsidRPr="00767B1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67B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67B1B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proofErr w:type="gramEnd"/>
      <w:r w:rsidRPr="00767B1B">
        <w:rPr>
          <w:sz w:val="28"/>
          <w:szCs w:val="28"/>
        </w:rPr>
        <w:t xml:space="preserve"> </w:t>
      </w:r>
      <w:proofErr w:type="spellStart"/>
      <w:r w:rsidRPr="00767B1B">
        <w:rPr>
          <w:sz w:val="28"/>
          <w:szCs w:val="28"/>
        </w:rPr>
        <w:t>г.г</w:t>
      </w:r>
      <w:proofErr w:type="spellEnd"/>
      <w:r w:rsidRPr="00767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9F11183" w14:textId="77777777" w:rsidR="00BE37EA" w:rsidRPr="006D1450" w:rsidRDefault="00BE37EA" w:rsidP="00BE37EA">
      <w:pPr>
        <w:tabs>
          <w:tab w:val="left" w:pos="709"/>
        </w:tabs>
        <w:rPr>
          <w:sz w:val="16"/>
          <w:szCs w:val="16"/>
        </w:rPr>
      </w:pPr>
    </w:p>
    <w:p w14:paraId="50399FBD" w14:textId="73B5FDAA" w:rsidR="00BE37EA" w:rsidRPr="00512B32" w:rsidRDefault="00BE37EA" w:rsidP="00BE37EA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город Москва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24 октября</w:t>
      </w:r>
      <w:r w:rsidRPr="00512B32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512B32">
        <w:rPr>
          <w:bCs/>
          <w:sz w:val="28"/>
          <w:szCs w:val="28"/>
        </w:rPr>
        <w:t xml:space="preserve"> год</w:t>
      </w:r>
    </w:p>
    <w:p w14:paraId="4DB1E4A2" w14:textId="77777777" w:rsidR="00BE37EA" w:rsidRPr="00512B32" w:rsidRDefault="00BE37EA" w:rsidP="00BE37EA">
      <w:pPr>
        <w:tabs>
          <w:tab w:val="left" w:pos="0"/>
        </w:tabs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проспект Вернадского дом 33 корпус 1</w:t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 w:rsidRPr="00512B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15</w:t>
      </w:r>
      <w:r w:rsidRPr="00512B32">
        <w:rPr>
          <w:bCs/>
          <w:sz w:val="28"/>
          <w:szCs w:val="28"/>
        </w:rPr>
        <w:t>.00 ч.</w:t>
      </w:r>
    </w:p>
    <w:p w14:paraId="3C9D05ED" w14:textId="77777777" w:rsidR="00BE37EA" w:rsidRPr="006D1450" w:rsidRDefault="00BE37EA" w:rsidP="00BE37EA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66097BB2" w14:textId="3F594D42" w:rsidR="00BE37EA" w:rsidRPr="00BE37EA" w:rsidRDefault="00BE37EA" w:rsidP="00BE37EA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512B32">
        <w:rPr>
          <w:i/>
          <w:iCs/>
          <w:sz w:val="28"/>
          <w:szCs w:val="28"/>
        </w:rPr>
        <w:t>:00-</w:t>
      </w:r>
      <w:r>
        <w:rPr>
          <w:i/>
          <w:iCs/>
          <w:sz w:val="28"/>
          <w:szCs w:val="28"/>
        </w:rPr>
        <w:t>15</w:t>
      </w:r>
      <w:r w:rsidRPr="00512B32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30</w:t>
      </w:r>
    </w:p>
    <w:p w14:paraId="54B66640" w14:textId="56930C23" w:rsidR="00BE37EA" w:rsidRPr="00BE37EA" w:rsidRDefault="00BE37EA" w:rsidP="00BE37EA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BE37EA">
        <w:rPr>
          <w:bCs/>
          <w:sz w:val="28"/>
          <w:szCs w:val="28"/>
        </w:rPr>
        <w:t>О проекте решения Совета депутатов муниципального округа Ломоносовский «О бюджете муниципального округа Ломоносовский на 202</w:t>
      </w:r>
      <w:r>
        <w:rPr>
          <w:bCs/>
          <w:sz w:val="28"/>
          <w:szCs w:val="28"/>
        </w:rPr>
        <w:t>4</w:t>
      </w:r>
      <w:r w:rsidRPr="00BE37EA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5</w:t>
      </w:r>
      <w:r w:rsidRPr="00BE37E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BE37EA">
        <w:rPr>
          <w:bCs/>
          <w:sz w:val="28"/>
          <w:szCs w:val="28"/>
        </w:rPr>
        <w:t xml:space="preserve"> годов». </w:t>
      </w:r>
    </w:p>
    <w:p w14:paraId="747D8D53" w14:textId="77777777" w:rsidR="00BE37EA" w:rsidRPr="00512B32" w:rsidRDefault="00BE37EA" w:rsidP="00BE37EA">
      <w:pPr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</w:p>
    <w:p w14:paraId="109CE829" w14:textId="552BDEFB" w:rsidR="00BE37EA" w:rsidRDefault="00BE37EA" w:rsidP="00BE37E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601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60193">
        <w:rPr>
          <w:sz w:val="28"/>
          <w:szCs w:val="28"/>
        </w:rPr>
        <w:t xml:space="preserve"> администрации</w:t>
      </w:r>
    </w:p>
    <w:p w14:paraId="6E833593" w14:textId="77777777" w:rsidR="00BE37EA" w:rsidRPr="00360193" w:rsidRDefault="00BE37EA" w:rsidP="00BE37E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 муниципального округа Ломоносовский</w:t>
      </w:r>
    </w:p>
    <w:p w14:paraId="3AAB2996" w14:textId="09DA2111" w:rsidR="00BE37EA" w:rsidRDefault="00BE37EA" w:rsidP="00BE37EA">
      <w:pPr>
        <w:jc w:val="right"/>
        <w:rPr>
          <w:sz w:val="28"/>
          <w:szCs w:val="28"/>
        </w:rPr>
      </w:pPr>
      <w:r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Владимировна </w:t>
      </w:r>
      <w:r>
        <w:rPr>
          <w:sz w:val="28"/>
          <w:szCs w:val="28"/>
        </w:rPr>
        <w:t>Шутова</w:t>
      </w:r>
    </w:p>
    <w:p w14:paraId="53672998" w14:textId="77777777" w:rsidR="00BE37EA" w:rsidRDefault="00BE37EA" w:rsidP="00BE37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37B39EB6" w14:textId="77777777" w:rsidR="00BE37EA" w:rsidRDefault="00BE37EA" w:rsidP="00BE37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комиссии,</w:t>
      </w:r>
    </w:p>
    <w:p w14:paraId="279BB826" w14:textId="00DC7494" w:rsidR="00BE37EA" w:rsidRPr="00743666" w:rsidRDefault="00BE37EA" w:rsidP="00BE37EA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депутат Наталия Александровна </w:t>
      </w:r>
      <w:proofErr w:type="spellStart"/>
      <w:r>
        <w:rPr>
          <w:sz w:val="28"/>
          <w:szCs w:val="28"/>
        </w:rPr>
        <w:t>Довбенко</w:t>
      </w:r>
      <w:proofErr w:type="spellEnd"/>
    </w:p>
    <w:p w14:paraId="1BF45C9A" w14:textId="6ABD20DD" w:rsidR="00BE37EA" w:rsidRPr="00D347BE" w:rsidRDefault="00BE37EA" w:rsidP="00BE37EA">
      <w:pPr>
        <w:rPr>
          <w:i/>
          <w:iCs/>
          <w:sz w:val="28"/>
          <w:szCs w:val="28"/>
        </w:rPr>
      </w:pPr>
      <w:r w:rsidRPr="00D347BE">
        <w:rPr>
          <w:i/>
          <w:iCs/>
          <w:sz w:val="28"/>
          <w:szCs w:val="28"/>
        </w:rPr>
        <w:t>15:</w:t>
      </w:r>
      <w:r>
        <w:rPr>
          <w:i/>
          <w:iCs/>
          <w:sz w:val="28"/>
          <w:szCs w:val="28"/>
        </w:rPr>
        <w:t>30</w:t>
      </w:r>
      <w:r w:rsidRPr="00D347BE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5</w:t>
      </w:r>
      <w:r w:rsidRPr="00D347BE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45</w:t>
      </w:r>
    </w:p>
    <w:p w14:paraId="3FA55EA0" w14:textId="6AFF8D54" w:rsidR="00BE37EA" w:rsidRPr="003E6BCC" w:rsidRDefault="00BE37EA" w:rsidP="00BE37E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0C0D">
        <w:rPr>
          <w:sz w:val="28"/>
          <w:szCs w:val="28"/>
        </w:rPr>
        <w:t xml:space="preserve">. </w:t>
      </w:r>
      <w:r w:rsidRPr="003E6BCC">
        <w:rPr>
          <w:sz w:val="28"/>
          <w:szCs w:val="28"/>
        </w:rPr>
        <w:t>Об обращении в Контрольно-счетную палату Москвы по экспертизе проекта решения Совета депутатов муниципального округа Ломоносовский «О бюджете муниципального округа Ломоносовский на 202</w:t>
      </w:r>
      <w:r>
        <w:rPr>
          <w:sz w:val="28"/>
          <w:szCs w:val="28"/>
        </w:rPr>
        <w:t>4</w:t>
      </w:r>
      <w:r w:rsidRPr="003E6BC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3E6BC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E6BC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. </w:t>
      </w:r>
    </w:p>
    <w:p w14:paraId="462BE50F" w14:textId="77777777" w:rsidR="00BE37EA" w:rsidRPr="00360193" w:rsidRDefault="00BE37EA" w:rsidP="00BE37EA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1CFF4E7D" w14:textId="77777777" w:rsidR="00BE37EA" w:rsidRPr="00512B32" w:rsidRDefault="00BE37EA" w:rsidP="00BE37E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0972C351" w14:textId="77777777" w:rsidR="00BE37EA" w:rsidRDefault="00BE37EA" w:rsidP="00BE37E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Юлия Владимировна Куземина</w:t>
      </w:r>
    </w:p>
    <w:p w14:paraId="12BBACDB" w14:textId="77777777" w:rsidR="00BE37EA" w:rsidRDefault="00BE37EA" w:rsidP="00BE37EA">
      <w:pPr>
        <w:jc w:val="both"/>
        <w:rPr>
          <w:i/>
          <w:iCs/>
          <w:sz w:val="28"/>
          <w:szCs w:val="28"/>
        </w:rPr>
      </w:pPr>
    </w:p>
    <w:p w14:paraId="44E30A67" w14:textId="17776F2F" w:rsidR="00BE37EA" w:rsidRPr="00360193" w:rsidRDefault="00BE37EA" w:rsidP="00BE37EA">
      <w:pPr>
        <w:jc w:val="both"/>
        <w:rPr>
          <w:i/>
          <w:iCs/>
          <w:sz w:val="28"/>
          <w:szCs w:val="28"/>
        </w:rPr>
      </w:pPr>
      <w:r w:rsidRPr="00360193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36019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>5</w:t>
      </w:r>
      <w:r w:rsidRPr="00360193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6</w:t>
      </w:r>
      <w:r w:rsidRPr="0036019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0</w:t>
      </w:r>
      <w:r w:rsidRPr="00360193">
        <w:rPr>
          <w:i/>
          <w:iCs/>
          <w:sz w:val="28"/>
          <w:szCs w:val="28"/>
        </w:rPr>
        <w:t xml:space="preserve"> </w:t>
      </w:r>
    </w:p>
    <w:p w14:paraId="5512D7C6" w14:textId="31FA541B" w:rsidR="00BE37EA" w:rsidRPr="00BA28F1" w:rsidRDefault="00BE37EA" w:rsidP="00BE37EA">
      <w:pPr>
        <w:tabs>
          <w:tab w:val="left" w:pos="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19A">
        <w:rPr>
          <w:sz w:val="28"/>
          <w:szCs w:val="28"/>
        </w:rPr>
        <w:t xml:space="preserve">. </w:t>
      </w:r>
      <w:r w:rsidRPr="00BA28F1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</w:t>
      </w:r>
      <w:r>
        <w:rPr>
          <w:sz w:val="28"/>
          <w:szCs w:val="28"/>
        </w:rPr>
        <w:t>3</w:t>
      </w:r>
      <w:r w:rsidRPr="00BA28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BA28F1">
        <w:rPr>
          <w:sz w:val="28"/>
          <w:szCs w:val="28"/>
        </w:rPr>
        <w:t xml:space="preserve"> </w:t>
      </w:r>
    </w:p>
    <w:p w14:paraId="4EECB646" w14:textId="77777777" w:rsidR="00BE37EA" w:rsidRPr="00360193" w:rsidRDefault="00BE37EA" w:rsidP="00BE37EA">
      <w:pPr>
        <w:tabs>
          <w:tab w:val="left" w:pos="5812"/>
        </w:tabs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Докладчик:</w:t>
      </w:r>
    </w:p>
    <w:p w14:paraId="6A19721F" w14:textId="77777777" w:rsidR="00BE37EA" w:rsidRPr="00512B32" w:rsidRDefault="00BE37EA" w:rsidP="00BE37E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12B32">
        <w:rPr>
          <w:sz w:val="28"/>
          <w:szCs w:val="28"/>
        </w:rPr>
        <w:t>Глава муниципального округа Ломоносовский</w:t>
      </w:r>
    </w:p>
    <w:p w14:paraId="6D3BEF2B" w14:textId="77777777" w:rsidR="00BE37EA" w:rsidRDefault="00BE37EA" w:rsidP="00BE37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Юлия Владимировна Куземина </w:t>
      </w:r>
    </w:p>
    <w:p w14:paraId="7668F9FE" w14:textId="483D03AC" w:rsidR="00BE37EA" w:rsidRPr="00BA28F1" w:rsidRDefault="00BE37EA" w:rsidP="00BE37E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16:</w:t>
      </w:r>
      <w:r>
        <w:rPr>
          <w:i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>-16:</w:t>
      </w:r>
      <w:r>
        <w:rPr>
          <w:i/>
          <w:iCs/>
          <w:sz w:val="28"/>
          <w:szCs w:val="28"/>
        </w:rPr>
        <w:t>10</w:t>
      </w:r>
    </w:p>
    <w:p w14:paraId="344B75AB" w14:textId="27F443BA" w:rsidR="00BE37EA" w:rsidRDefault="00BE37EA" w:rsidP="00BE37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Разное.</w:t>
      </w:r>
    </w:p>
    <w:p w14:paraId="4DEDE648" w14:textId="77777777" w:rsidR="00BE37EA" w:rsidRDefault="00BE37EA" w:rsidP="00BE37EA">
      <w:pPr>
        <w:jc w:val="both"/>
        <w:rPr>
          <w:sz w:val="28"/>
          <w:szCs w:val="28"/>
        </w:rPr>
      </w:pPr>
    </w:p>
    <w:p w14:paraId="3AA824BC" w14:textId="77777777" w:rsidR="00BE37EA" w:rsidRDefault="00BE37EA" w:rsidP="00BE37EA">
      <w:pPr>
        <w:jc w:val="both"/>
        <w:rPr>
          <w:sz w:val="28"/>
          <w:szCs w:val="28"/>
        </w:rPr>
      </w:pPr>
    </w:p>
    <w:p w14:paraId="5F960C33" w14:textId="77777777" w:rsidR="00BE37EA" w:rsidRPr="000B1438" w:rsidRDefault="00BE37EA" w:rsidP="00BE37EA">
      <w:pPr>
        <w:jc w:val="both"/>
        <w:rPr>
          <w:sz w:val="28"/>
          <w:szCs w:val="28"/>
        </w:rPr>
      </w:pPr>
    </w:p>
    <w:p w14:paraId="1A5EDA72" w14:textId="77777777" w:rsidR="00BE37EA" w:rsidRPr="000B1438" w:rsidRDefault="00BE37EA" w:rsidP="00BE37EA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Глава муниципального округа </w:t>
      </w:r>
    </w:p>
    <w:p w14:paraId="43EEF9B1" w14:textId="77777777" w:rsidR="00BE37EA" w:rsidRPr="000B1438" w:rsidRDefault="00BE37EA" w:rsidP="00BE37EA">
      <w:pPr>
        <w:rPr>
          <w:b/>
          <w:sz w:val="28"/>
          <w:szCs w:val="28"/>
        </w:rPr>
      </w:pPr>
      <w:r w:rsidRPr="000B1438">
        <w:rPr>
          <w:b/>
          <w:sz w:val="28"/>
          <w:szCs w:val="28"/>
        </w:rPr>
        <w:t xml:space="preserve">Ломоносовский </w:t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14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41EDD092" w14:textId="77777777" w:rsidR="00BE37EA" w:rsidRDefault="00BE37EA" w:rsidP="00BE37EA"/>
    <w:p w14:paraId="5D07203E" w14:textId="77777777" w:rsidR="00806989" w:rsidRDefault="00806989"/>
    <w:sectPr w:rsidR="00806989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0B5"/>
    <w:multiLevelType w:val="hybridMultilevel"/>
    <w:tmpl w:val="5BB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EA"/>
    <w:rsid w:val="00806989"/>
    <w:rsid w:val="00B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496D"/>
  <w15:chartTrackingRefBased/>
  <w15:docId w15:val="{6E27B028-9A86-40B6-9FDA-3A18A6A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E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7E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2023-10-20T05:04:00Z</dcterms:created>
  <dcterms:modified xsi:type="dcterms:W3CDTF">2023-10-20T05:10:00Z</dcterms:modified>
</cp:coreProperties>
</file>