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0BBF" w14:textId="77777777" w:rsidR="00D85786" w:rsidRPr="00C35F3E" w:rsidRDefault="00D85786" w:rsidP="00D85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48DA56CF" w14:textId="77777777" w:rsidR="00D85786" w:rsidRPr="00C35F3E" w:rsidRDefault="00D85786" w:rsidP="00D85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7B41146B" w14:textId="77777777" w:rsidR="00D85786" w:rsidRPr="00C35F3E" w:rsidRDefault="00D85786" w:rsidP="00D85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0AB9492E" w14:textId="77777777" w:rsidR="00D85786" w:rsidRPr="00C35F3E" w:rsidRDefault="00D85786" w:rsidP="00D85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392A61" w14:textId="77777777" w:rsidR="00D85786" w:rsidRPr="00C35F3E" w:rsidRDefault="00D85786" w:rsidP="00D857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91B755A" w14:textId="77777777" w:rsidR="00D85786" w:rsidRPr="00D06EC3" w:rsidRDefault="00D85786" w:rsidP="00D85786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10 августа 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>2023 год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22/1</w:t>
      </w:r>
    </w:p>
    <w:p w14:paraId="7D71B451" w14:textId="77777777" w:rsidR="00D85786" w:rsidRPr="00D06EC3" w:rsidRDefault="00D85786" w:rsidP="00D8578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D85786" w:rsidRPr="00D06EC3" w14:paraId="5CD32820" w14:textId="77777777" w:rsidTr="006016E6">
        <w:trPr>
          <w:trHeight w:val="2261"/>
        </w:trPr>
        <w:tc>
          <w:tcPr>
            <w:tcW w:w="4678" w:type="dxa"/>
          </w:tcPr>
          <w:p w14:paraId="0E1F7CBB" w14:textId="77777777" w:rsidR="00D85786" w:rsidRPr="00D06EC3" w:rsidRDefault="00D85786" w:rsidP="006016E6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на </w:t>
            </w:r>
            <w:r>
              <w:rPr>
                <w:i w:val="0"/>
                <w:sz w:val="24"/>
                <w:szCs w:val="24"/>
              </w:rPr>
              <w:t>реализацию</w:t>
            </w:r>
            <w:r w:rsidRPr="00D06EC3">
              <w:rPr>
                <w:i w:val="0"/>
                <w:sz w:val="24"/>
                <w:szCs w:val="24"/>
              </w:rPr>
              <w:t xml:space="preserve">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      </w:r>
            <w:r>
              <w:rPr>
                <w:i w:val="0"/>
                <w:sz w:val="24"/>
                <w:szCs w:val="24"/>
              </w:rPr>
              <w:t>1</w:t>
            </w:r>
            <w:r w:rsidRPr="00D06EC3">
              <w:rPr>
                <w:i w:val="0"/>
                <w:sz w:val="24"/>
                <w:szCs w:val="24"/>
              </w:rPr>
              <w:t xml:space="preserve"> года</w:t>
            </w:r>
            <w:r>
              <w:rPr>
                <w:i w:val="0"/>
                <w:sz w:val="24"/>
                <w:szCs w:val="24"/>
              </w:rPr>
              <w:t xml:space="preserve"> и 2023 года</w:t>
            </w:r>
          </w:p>
          <w:p w14:paraId="6900C003" w14:textId="77777777" w:rsidR="00D85786" w:rsidRPr="00D06EC3" w:rsidRDefault="00D85786" w:rsidP="006016E6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B74930" w14:textId="77777777" w:rsidR="00D85786" w:rsidRPr="00C35F3E" w:rsidRDefault="00D85786" w:rsidP="00D85786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>
        <w:rPr>
          <w:rFonts w:ascii="Times New Roman" w:hAnsi="Times New Roman"/>
          <w:sz w:val="28"/>
          <w:szCs w:val="28"/>
        </w:rPr>
        <w:t>19 июля</w:t>
      </w:r>
      <w:r w:rsidRPr="00C35F3E">
        <w:rPr>
          <w:rFonts w:ascii="Times New Roman" w:hAnsi="Times New Roman"/>
          <w:sz w:val="28"/>
          <w:szCs w:val="28"/>
        </w:rPr>
        <w:t xml:space="preserve"> 2023 года №ЛО-</w:t>
      </w:r>
      <w:r>
        <w:rPr>
          <w:rFonts w:ascii="Times New Roman" w:hAnsi="Times New Roman"/>
          <w:sz w:val="28"/>
          <w:szCs w:val="28"/>
        </w:rPr>
        <w:t>22</w:t>
      </w:r>
      <w:r w:rsidRPr="00C35F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43</w:t>
      </w:r>
      <w:r w:rsidRPr="00C35F3E">
        <w:rPr>
          <w:rFonts w:ascii="Times New Roman" w:hAnsi="Times New Roman"/>
          <w:sz w:val="28"/>
          <w:szCs w:val="28"/>
        </w:rPr>
        <w:t xml:space="preserve">/3,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317F900E" w14:textId="77777777" w:rsidR="00D85786" w:rsidRPr="00E57C80" w:rsidRDefault="00D85786" w:rsidP="00D85786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05C625DB" w14:textId="77777777" w:rsidR="00D85786" w:rsidRDefault="00D85786" w:rsidP="00D8578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на </w:t>
      </w:r>
      <w:r>
        <w:rPr>
          <w:b w:val="0"/>
          <w:bCs w:val="0"/>
          <w:i w:val="0"/>
          <w:iCs w:val="0"/>
        </w:rPr>
        <w:t>реализацию</w:t>
      </w:r>
      <w:r w:rsidRPr="00C35F3E">
        <w:rPr>
          <w:b w:val="0"/>
          <w:bCs w:val="0"/>
          <w:i w:val="0"/>
          <w:iCs w:val="0"/>
        </w:rPr>
        <w:t xml:space="preserve"> мероприятий по благоустройству территории Ломоносовского района города Москвы в 2023 году за счет средств стимулирования управы Ломоносовского района </w:t>
      </w:r>
      <w:r w:rsidRPr="005B5FBE">
        <w:rPr>
          <w:b w:val="0"/>
          <w:bCs w:val="0"/>
          <w:i w:val="0"/>
          <w:iCs w:val="0"/>
        </w:rPr>
        <w:t xml:space="preserve">2021 </w:t>
      </w:r>
      <w:r>
        <w:rPr>
          <w:b w:val="0"/>
          <w:bCs w:val="0"/>
          <w:i w:val="0"/>
          <w:iCs w:val="0"/>
        </w:rPr>
        <w:t xml:space="preserve">года и </w:t>
      </w:r>
      <w:r w:rsidRPr="00C35F3E">
        <w:rPr>
          <w:b w:val="0"/>
          <w:bCs w:val="0"/>
          <w:i w:val="0"/>
          <w:iCs w:val="0"/>
        </w:rPr>
        <w:t>202</w:t>
      </w:r>
      <w:r>
        <w:rPr>
          <w:b w:val="0"/>
          <w:bCs w:val="0"/>
          <w:i w:val="0"/>
          <w:iCs w:val="0"/>
        </w:rPr>
        <w:t>3</w:t>
      </w:r>
      <w:r w:rsidRPr="00C35F3E">
        <w:rPr>
          <w:b w:val="0"/>
          <w:bCs w:val="0"/>
          <w:i w:val="0"/>
          <w:iCs w:val="0"/>
        </w:rPr>
        <w:t xml:space="preserve"> года </w:t>
      </w:r>
      <w:r>
        <w:rPr>
          <w:b w:val="0"/>
          <w:bCs w:val="0"/>
          <w:i w:val="0"/>
          <w:iCs w:val="0"/>
        </w:rPr>
        <w:t>(приложение 1,2,3)</w:t>
      </w:r>
      <w:r w:rsidRPr="00C35F3E">
        <w:rPr>
          <w:b w:val="0"/>
          <w:bCs w:val="0"/>
          <w:i w:val="0"/>
          <w:iCs w:val="0"/>
        </w:rPr>
        <w:t xml:space="preserve">. </w:t>
      </w:r>
    </w:p>
    <w:p w14:paraId="1DA701F3" w14:textId="77777777" w:rsidR="00D85786" w:rsidRPr="00D34920" w:rsidRDefault="00D85786" w:rsidP="00D8578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Признать утратившим силу решение Совета депутатов муниципального округа Ломоносовский от 13 июля 2023 года № 21/1 </w:t>
      </w:r>
      <w:r w:rsidRPr="00D34920">
        <w:rPr>
          <w:b w:val="0"/>
          <w:bCs w:val="0"/>
          <w:i w:val="0"/>
          <w:iCs w:val="0"/>
        </w:rPr>
        <w:t>«</w:t>
      </w:r>
      <w:r w:rsidRPr="00D34920">
        <w:rPr>
          <w:b w:val="0"/>
          <w:bCs w:val="0"/>
          <w:i w:val="0"/>
        </w:rPr>
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2023 года</w:t>
      </w:r>
      <w:r>
        <w:rPr>
          <w:b w:val="0"/>
          <w:bCs w:val="0"/>
          <w:i w:val="0"/>
        </w:rPr>
        <w:t>»</w:t>
      </w:r>
      <w:r>
        <w:rPr>
          <w:b w:val="0"/>
          <w:bCs w:val="0"/>
          <w:i w:val="0"/>
          <w:iCs w:val="0"/>
        </w:rPr>
        <w:t>.</w:t>
      </w:r>
    </w:p>
    <w:p w14:paraId="2B029461" w14:textId="77777777" w:rsidR="00D85786" w:rsidRPr="00C35F3E" w:rsidRDefault="00D85786" w:rsidP="00D8578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1D03238F" w14:textId="77777777" w:rsidR="00D85786" w:rsidRPr="00C35F3E" w:rsidRDefault="00D85786" w:rsidP="00D8578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1C77E205" w14:textId="77777777" w:rsidR="00D85786" w:rsidRDefault="00D85786" w:rsidP="00D857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268EB7" w14:textId="77777777" w:rsidR="00D85786" w:rsidRPr="00C35F3E" w:rsidRDefault="00D85786" w:rsidP="00D857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3DE575" w14:textId="77777777" w:rsidR="00D85786" w:rsidRPr="00C35F3E" w:rsidRDefault="00D85786" w:rsidP="00D8578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2998B7AF" w14:textId="77777777" w:rsidR="00D85786" w:rsidRPr="00C35F3E" w:rsidRDefault="00D85786" w:rsidP="00D8578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62CB89EA" w14:textId="77777777" w:rsidR="00D85786" w:rsidRPr="00C35F3E" w:rsidRDefault="00D85786" w:rsidP="00D8578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3576D1F1" w14:textId="77777777" w:rsidR="00D85786" w:rsidRPr="00C35F3E" w:rsidRDefault="00D85786" w:rsidP="00D8578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D85786" w:rsidRPr="00C35F3E" w:rsidSect="00B73530">
          <w:pgSz w:w="11906" w:h="16838"/>
          <w:pgMar w:top="567" w:right="707" w:bottom="851" w:left="1418" w:header="708" w:footer="708" w:gutter="0"/>
          <w:cols w:space="708"/>
          <w:docGrid w:linePitch="360"/>
        </w:sectPr>
      </w:pPr>
    </w:p>
    <w:p w14:paraId="2A60CEAA" w14:textId="77777777" w:rsidR="00D85786" w:rsidRPr="00C35F3E" w:rsidRDefault="00D85786" w:rsidP="00D85786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5EE50781" w14:textId="77777777" w:rsidR="00D85786" w:rsidRPr="00C35F3E" w:rsidRDefault="00D85786" w:rsidP="00D85786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135DBF1A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0E78F6C1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19F0754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CE90AB7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734CE937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89BE1E8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3F367618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 августа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>
        <w:rPr>
          <w:rFonts w:ascii="Times New Roman" w:hAnsi="Times New Roman"/>
          <w:sz w:val="24"/>
          <w:szCs w:val="24"/>
        </w:rPr>
        <w:t>22/1</w:t>
      </w:r>
    </w:p>
    <w:p w14:paraId="275D5761" w14:textId="77777777" w:rsidR="00D85786" w:rsidRPr="00D30429" w:rsidRDefault="00D85786" w:rsidP="00D85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42EDE3DA" w14:textId="77777777" w:rsidR="00D85786" w:rsidRDefault="00D85786" w:rsidP="00D857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</w:t>
      </w:r>
      <w:r>
        <w:rPr>
          <w:rFonts w:ascii="Times New Roman" w:hAnsi="Times New Roman"/>
          <w:b/>
          <w:sz w:val="28"/>
          <w:szCs w:val="28"/>
        </w:rPr>
        <w:t xml:space="preserve">дворовой </w:t>
      </w:r>
      <w:r w:rsidRPr="00D30429">
        <w:rPr>
          <w:rFonts w:ascii="Times New Roman" w:hAnsi="Times New Roman"/>
          <w:b/>
          <w:sz w:val="28"/>
          <w:szCs w:val="28"/>
        </w:rPr>
        <w:t>территории Ломоносовского района в 2023 году за счет средств стимулирования управы Ломоносовского района города Москвы 202</w:t>
      </w:r>
      <w:r>
        <w:rPr>
          <w:rFonts w:ascii="Times New Roman" w:hAnsi="Times New Roman"/>
          <w:b/>
          <w:sz w:val="28"/>
          <w:szCs w:val="28"/>
        </w:rPr>
        <w:t>1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D85786" w:rsidRPr="00512A54" w14:paraId="3D894203" w14:textId="77777777" w:rsidTr="006016E6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434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08D8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2B05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55E1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640F6457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D85786" w:rsidRPr="00512A54" w14:paraId="1BEADB5B" w14:textId="77777777" w:rsidTr="006016E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2FDA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1F7" w14:textId="77777777" w:rsidR="00D85786" w:rsidRPr="00512A54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 xml:space="preserve">ул. Крупской, д. 8, корп. 1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A8D6B" w14:textId="77777777" w:rsidR="00D85786" w:rsidRPr="00512A54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пожарного проезда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00FCD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2 095 935,99</w:t>
            </w:r>
          </w:p>
        </w:tc>
      </w:tr>
      <w:tr w:rsidR="00D85786" w:rsidRPr="00512A54" w14:paraId="5A844476" w14:textId="77777777" w:rsidTr="006016E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E829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5EB" w14:textId="77777777" w:rsidR="00D85786" w:rsidRPr="00512A54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Проспект Вернадского, д. 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B649D" w14:textId="77777777" w:rsidR="00D85786" w:rsidRPr="00512A54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FB65F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1 305 138,76</w:t>
            </w:r>
          </w:p>
        </w:tc>
      </w:tr>
      <w:tr w:rsidR="00D85786" w:rsidRPr="00512A54" w14:paraId="7D439514" w14:textId="77777777" w:rsidTr="006016E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690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807" w14:textId="77777777" w:rsidR="00D85786" w:rsidRPr="00512A54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DECF5" w14:textId="77777777" w:rsidR="00D85786" w:rsidRPr="00512A54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</w:t>
            </w:r>
            <w:r>
              <w:rPr>
                <w:rFonts w:ascii="Times New Roman" w:hAnsi="Times New Roman"/>
                <w:sz w:val="28"/>
                <w:szCs w:val="28"/>
              </w:rPr>
              <w:t>столбики</w:t>
            </w:r>
            <w:r w:rsidRPr="00512A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82295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192 150,00</w:t>
            </w:r>
          </w:p>
        </w:tc>
      </w:tr>
      <w:tr w:rsidR="00D85786" w:rsidRPr="00512A54" w14:paraId="59DB2A94" w14:textId="77777777" w:rsidTr="006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BB1049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6C8947" w14:textId="77777777" w:rsidR="00D85786" w:rsidRPr="00512A54" w:rsidRDefault="00D85786" w:rsidP="006016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3 593 224,75</w:t>
            </w:r>
          </w:p>
        </w:tc>
      </w:tr>
    </w:tbl>
    <w:p w14:paraId="47FD5C09" w14:textId="77777777" w:rsidR="00D85786" w:rsidRDefault="00D85786" w:rsidP="00D85786"/>
    <w:p w14:paraId="5DC0B12A" w14:textId="77777777" w:rsidR="00D85786" w:rsidRDefault="00D85786" w:rsidP="00D85786">
      <w:pPr>
        <w:spacing w:line="240" w:lineRule="auto"/>
        <w:rPr>
          <w:rFonts w:ascii="Times New Roman" w:hAnsi="Times New Roman"/>
          <w:sz w:val="28"/>
          <w:szCs w:val="28"/>
        </w:rPr>
        <w:sectPr w:rsidR="00D85786" w:rsidSect="003B1CD5">
          <w:type w:val="continuous"/>
          <w:pgSz w:w="11906" w:h="16838"/>
          <w:pgMar w:top="851" w:right="568" w:bottom="1134" w:left="1134" w:header="708" w:footer="708" w:gutter="0"/>
          <w:cols w:space="708"/>
          <w:docGrid w:linePitch="360"/>
        </w:sectPr>
      </w:pPr>
    </w:p>
    <w:p w14:paraId="445987AD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39B6D582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629B804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7985387B" w14:textId="77777777" w:rsidR="00D85786" w:rsidRPr="00D06EC3" w:rsidRDefault="00D85786" w:rsidP="00D8578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 августа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>
        <w:rPr>
          <w:rFonts w:ascii="Times New Roman" w:hAnsi="Times New Roman"/>
          <w:sz w:val="24"/>
          <w:szCs w:val="24"/>
        </w:rPr>
        <w:t>22/1</w:t>
      </w:r>
    </w:p>
    <w:p w14:paraId="06D4CE62" w14:textId="77777777" w:rsidR="00D85786" w:rsidRPr="00D30429" w:rsidRDefault="00D85786" w:rsidP="00D85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2CFE3748" w14:textId="77777777" w:rsidR="00D85786" w:rsidRDefault="00D85786" w:rsidP="00D857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обустройству улиц</w:t>
      </w:r>
      <w:r w:rsidRPr="00D30429">
        <w:rPr>
          <w:rFonts w:ascii="Times New Roman" w:hAnsi="Times New Roman"/>
          <w:b/>
          <w:sz w:val="28"/>
          <w:szCs w:val="28"/>
        </w:rPr>
        <w:t xml:space="preserve"> Ломоносовского района в 2023 году за счет средств стимулирования управы Ломоносовского района города Москвы 202</w:t>
      </w:r>
      <w:r>
        <w:rPr>
          <w:rFonts w:ascii="Times New Roman" w:hAnsi="Times New Roman"/>
          <w:b/>
          <w:sz w:val="28"/>
          <w:szCs w:val="28"/>
        </w:rPr>
        <w:t>1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D85786" w:rsidRPr="009D1490" w14:paraId="2C78E526" w14:textId="77777777" w:rsidTr="006016E6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890B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3433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7421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C32C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4CA336C4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D85786" w:rsidRPr="009D1490" w14:paraId="772B9B7B" w14:textId="77777777" w:rsidTr="006016E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24E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2976" w14:textId="77777777" w:rsidR="00D85786" w:rsidRPr="009D1490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ул. Строителей, д. 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76683" w14:textId="77777777" w:rsidR="00D85786" w:rsidRPr="009D1490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</w:t>
            </w:r>
            <w:r w:rsidRPr="009D1490">
              <w:rPr>
                <w:rFonts w:ascii="Times New Roman" w:hAnsi="Times New Roman"/>
              </w:rPr>
              <w:t xml:space="preserve"> </w:t>
            </w:r>
            <w:r w:rsidRPr="009D1490">
              <w:rPr>
                <w:rFonts w:ascii="Times New Roman" w:hAnsi="Times New Roman"/>
                <w:sz w:val="28"/>
                <w:szCs w:val="28"/>
              </w:rPr>
              <w:t>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496D6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272 471,76</w:t>
            </w:r>
          </w:p>
        </w:tc>
      </w:tr>
      <w:tr w:rsidR="00D85786" w:rsidRPr="009D1490" w14:paraId="0E535736" w14:textId="77777777" w:rsidTr="006016E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4BE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EFE" w14:textId="77777777" w:rsidR="00D85786" w:rsidRPr="009D1490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Ленинский проспект, д. 95, корп. 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3A451" w14:textId="77777777" w:rsidR="00D85786" w:rsidRPr="009D1490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37A31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197 570,24</w:t>
            </w:r>
          </w:p>
        </w:tc>
      </w:tr>
      <w:tr w:rsidR="00D85786" w:rsidRPr="009D1490" w14:paraId="5DF04850" w14:textId="77777777" w:rsidTr="006016E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8F1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37A" w14:textId="77777777" w:rsidR="00D85786" w:rsidRPr="009D1490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ул. Марии Ульяновой, д. 8; д.11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D2590" w14:textId="77777777" w:rsidR="00D85786" w:rsidRPr="009D1490" w:rsidRDefault="00D85786" w:rsidP="006016E6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6E1C6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272 471,76</w:t>
            </w:r>
          </w:p>
        </w:tc>
      </w:tr>
      <w:tr w:rsidR="00D85786" w:rsidRPr="009D1490" w14:paraId="1876A075" w14:textId="77777777" w:rsidTr="006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1307AB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1A0676" w14:textId="77777777" w:rsidR="00D85786" w:rsidRPr="009D1490" w:rsidRDefault="00D85786" w:rsidP="006016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742 513,76</w:t>
            </w:r>
          </w:p>
        </w:tc>
      </w:tr>
    </w:tbl>
    <w:p w14:paraId="19F655D7" w14:textId="77777777" w:rsidR="00D85786" w:rsidRDefault="00D85786" w:rsidP="00D85786"/>
    <w:p w14:paraId="1A47DF77" w14:textId="77777777" w:rsidR="00D85786" w:rsidRDefault="00D85786" w:rsidP="00D85786">
      <w:pPr>
        <w:sectPr w:rsidR="00D85786" w:rsidSect="00DE4ADE">
          <w:pgSz w:w="11906" w:h="16838"/>
          <w:pgMar w:top="851" w:right="568" w:bottom="1134" w:left="1134" w:header="708" w:footer="708" w:gutter="0"/>
          <w:cols w:space="708"/>
          <w:docGrid w:linePitch="360"/>
        </w:sectPr>
      </w:pPr>
    </w:p>
    <w:p w14:paraId="5254A136" w14:textId="77777777" w:rsidR="00D85786" w:rsidRPr="00BE1EDC" w:rsidRDefault="00D85786" w:rsidP="00D85786">
      <w:pPr>
        <w:tabs>
          <w:tab w:val="left" w:pos="6237"/>
        </w:tabs>
        <w:spacing w:after="0" w:line="240" w:lineRule="auto"/>
        <w:ind w:left="6663" w:right="-143"/>
        <w:jc w:val="both"/>
        <w:rPr>
          <w:rFonts w:ascii="Times New Roman" w:hAnsi="Times New Roman"/>
          <w:bCs/>
          <w:sz w:val="24"/>
          <w:szCs w:val="24"/>
        </w:rPr>
      </w:pPr>
      <w:r w:rsidRPr="00BE1EDC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14:paraId="13B96B50" w14:textId="77777777" w:rsidR="00D85786" w:rsidRPr="00BE1EDC" w:rsidRDefault="00D85786" w:rsidP="00D85786">
      <w:pPr>
        <w:tabs>
          <w:tab w:val="left" w:pos="6237"/>
        </w:tabs>
        <w:spacing w:after="0" w:line="240" w:lineRule="auto"/>
        <w:ind w:left="6663" w:right="-143"/>
        <w:rPr>
          <w:rFonts w:ascii="Times New Roman" w:hAnsi="Times New Roman"/>
          <w:bCs/>
          <w:sz w:val="24"/>
          <w:szCs w:val="24"/>
        </w:rPr>
      </w:pPr>
      <w:r w:rsidRPr="00BE1EDC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4B56959B" w14:textId="77777777" w:rsidR="00D85786" w:rsidRPr="00BE1EDC" w:rsidRDefault="00D85786" w:rsidP="00D85786">
      <w:pPr>
        <w:tabs>
          <w:tab w:val="left" w:pos="6237"/>
        </w:tabs>
        <w:spacing w:after="0" w:line="240" w:lineRule="auto"/>
        <w:ind w:left="6663" w:right="-143"/>
        <w:rPr>
          <w:rFonts w:ascii="Times New Roman" w:hAnsi="Times New Roman"/>
          <w:bCs/>
          <w:sz w:val="24"/>
          <w:szCs w:val="24"/>
        </w:rPr>
      </w:pPr>
      <w:r w:rsidRPr="00BE1EDC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14:paraId="53B64854" w14:textId="77777777" w:rsidR="00D85786" w:rsidRPr="00BE1EDC" w:rsidRDefault="00D85786" w:rsidP="00D85786">
      <w:pPr>
        <w:tabs>
          <w:tab w:val="left" w:pos="6237"/>
        </w:tabs>
        <w:spacing w:after="0" w:line="240" w:lineRule="auto"/>
        <w:ind w:left="6663" w:right="-143"/>
        <w:rPr>
          <w:rFonts w:ascii="Times New Roman" w:hAnsi="Times New Roman"/>
          <w:bCs/>
          <w:sz w:val="24"/>
          <w:szCs w:val="24"/>
        </w:rPr>
      </w:pPr>
      <w:r w:rsidRPr="00BE1ED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10 августа 2023 года № 22/1</w:t>
      </w:r>
    </w:p>
    <w:p w14:paraId="1301A35F" w14:textId="77777777" w:rsidR="00D85786" w:rsidRPr="00650A8A" w:rsidRDefault="00D85786" w:rsidP="00D857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E539B8" w14:textId="77777777" w:rsidR="00D85786" w:rsidRPr="00650A8A" w:rsidRDefault="00D85786" w:rsidP="00D857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A8A">
        <w:rPr>
          <w:rFonts w:ascii="Times New Roman" w:hAnsi="Times New Roman"/>
          <w:b/>
          <w:sz w:val="28"/>
          <w:szCs w:val="28"/>
        </w:rPr>
        <w:t>Мероприятия</w:t>
      </w:r>
    </w:p>
    <w:p w14:paraId="34E42940" w14:textId="77777777" w:rsidR="00D85786" w:rsidRPr="00650A8A" w:rsidRDefault="00D85786" w:rsidP="00D85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A8A">
        <w:rPr>
          <w:rFonts w:ascii="Times New Roman" w:hAnsi="Times New Roman"/>
          <w:b/>
          <w:sz w:val="28"/>
          <w:szCs w:val="28"/>
        </w:rPr>
        <w:t xml:space="preserve"> по благоустройству дворовой территории Ломоносовского района в 2023 году за счет средств стимулирования управы Ломоносовского района города Москвы 2023 года</w:t>
      </w:r>
    </w:p>
    <w:p w14:paraId="300F5B2F" w14:textId="77777777" w:rsidR="00D85786" w:rsidRPr="00650A8A" w:rsidRDefault="00D85786" w:rsidP="00D8578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D85786" w:rsidRPr="00650A8A" w14:paraId="12BB2AFF" w14:textId="77777777" w:rsidTr="006016E6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F93B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407F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2FD7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0D91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349351F0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D85786" w:rsidRPr="00650A8A" w14:paraId="508D2340" w14:textId="77777777" w:rsidTr="006016E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511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5B24" w14:textId="77777777" w:rsidR="00D85786" w:rsidRPr="00650A8A" w:rsidRDefault="00D85786" w:rsidP="006016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ул. Архитектора Власова, д. 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8563C" w14:textId="77777777" w:rsidR="00D85786" w:rsidRPr="00650A8A" w:rsidRDefault="00D85786" w:rsidP="006016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113B1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1 363 233,04</w:t>
            </w:r>
          </w:p>
        </w:tc>
      </w:tr>
      <w:tr w:rsidR="00D85786" w:rsidRPr="00650A8A" w14:paraId="37861126" w14:textId="77777777" w:rsidTr="006016E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1FB2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DA83" w14:textId="77777777" w:rsidR="00D85786" w:rsidRPr="00650A8A" w:rsidRDefault="00D85786" w:rsidP="006016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ул. Крупской, д. 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5AE2D" w14:textId="77777777" w:rsidR="00D85786" w:rsidRPr="00650A8A" w:rsidRDefault="00D85786" w:rsidP="006016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7E557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1 238 403,24</w:t>
            </w:r>
          </w:p>
        </w:tc>
      </w:tr>
      <w:tr w:rsidR="00D85786" w:rsidRPr="00650A8A" w14:paraId="21691AAA" w14:textId="77777777" w:rsidTr="006016E6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0C7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9131" w14:textId="77777777" w:rsidR="00D85786" w:rsidRPr="00650A8A" w:rsidRDefault="00D85786" w:rsidP="006016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CE8E8" w14:textId="77777777" w:rsidR="00D85786" w:rsidRPr="00650A8A" w:rsidRDefault="00D85786" w:rsidP="006016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(урны)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FD988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sz w:val="28"/>
                <w:szCs w:val="28"/>
              </w:rPr>
              <w:t>418 500,00</w:t>
            </w:r>
          </w:p>
        </w:tc>
      </w:tr>
      <w:tr w:rsidR="00D85786" w:rsidRPr="00650A8A" w14:paraId="34485104" w14:textId="77777777" w:rsidTr="006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30A095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8D5024" w14:textId="77777777" w:rsidR="00D85786" w:rsidRPr="00650A8A" w:rsidRDefault="00D85786" w:rsidP="006016E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0A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3 020 136,28</w:t>
            </w:r>
          </w:p>
        </w:tc>
      </w:tr>
    </w:tbl>
    <w:p w14:paraId="5558DB6C" w14:textId="77777777" w:rsidR="00D85786" w:rsidRDefault="00D85786" w:rsidP="00D85786"/>
    <w:p w14:paraId="07A06AD9" w14:textId="77777777" w:rsidR="00806989" w:rsidRDefault="00806989"/>
    <w:sectPr w:rsidR="00806989" w:rsidSect="00DE4ADE"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009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86"/>
    <w:rsid w:val="00806989"/>
    <w:rsid w:val="00D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CA69"/>
  <w15:chartTrackingRefBased/>
  <w15:docId w15:val="{B56D8F0C-08CD-4625-A144-D0C7C70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8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2023-08-10T05:43:00Z</dcterms:created>
  <dcterms:modified xsi:type="dcterms:W3CDTF">2023-08-10T05:44:00Z</dcterms:modified>
</cp:coreProperties>
</file>