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53A8" w14:textId="77777777" w:rsidR="006E4937" w:rsidRPr="002F7E08" w:rsidRDefault="006E4937" w:rsidP="006E4937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1FA708C8" w14:textId="77777777" w:rsidR="006E4937" w:rsidRPr="002F7E08" w:rsidRDefault="006E4937" w:rsidP="006E4937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6608B5B3" w14:textId="77777777" w:rsidR="006E4937" w:rsidRPr="002F7E08" w:rsidRDefault="006E4937" w:rsidP="006E4937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772F7415" w14:textId="77777777" w:rsidR="006E4937" w:rsidRPr="002F7E08" w:rsidRDefault="006E4937" w:rsidP="006E4937">
      <w:pPr>
        <w:jc w:val="both"/>
        <w:rPr>
          <w:szCs w:val="28"/>
        </w:rPr>
      </w:pPr>
    </w:p>
    <w:p w14:paraId="72854495" w14:textId="77777777" w:rsidR="006E4937" w:rsidRPr="002F7E08" w:rsidRDefault="006E4937" w:rsidP="006E4937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7DA50B2D" w14:textId="77777777" w:rsidR="006E4937" w:rsidRPr="001E465E" w:rsidRDefault="006E4937" w:rsidP="006E4937">
      <w:pPr>
        <w:jc w:val="both"/>
        <w:rPr>
          <w:sz w:val="24"/>
          <w:szCs w:val="24"/>
        </w:rPr>
      </w:pPr>
    </w:p>
    <w:p w14:paraId="3FAAB1B6" w14:textId="77777777" w:rsidR="006E4937" w:rsidRPr="002F7E08" w:rsidRDefault="006E4937" w:rsidP="006E4937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05 сентября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23/3</w:t>
      </w:r>
    </w:p>
    <w:p w14:paraId="12707068" w14:textId="77777777" w:rsidR="006E4937" w:rsidRPr="001C60AD" w:rsidRDefault="006E4937" w:rsidP="006E4937">
      <w:pPr>
        <w:adjustRightInd w:val="0"/>
        <w:rPr>
          <w:b/>
          <w:bCs/>
        </w:rPr>
      </w:pPr>
    </w:p>
    <w:p w14:paraId="7E94FEB9" w14:textId="77777777" w:rsidR="006E4937" w:rsidRPr="008273CC" w:rsidRDefault="006E4937" w:rsidP="006E4937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34FD0135" w14:textId="77777777" w:rsidR="006E4937" w:rsidRDefault="006E4937" w:rsidP="006E4937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69242DC9" w14:textId="77777777" w:rsidR="006E4937" w:rsidRPr="00615791" w:rsidRDefault="006E4937" w:rsidP="006E4937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>от 31 августа 2023 года № 12-08-2018/23, поступившее в Совет депутатов муниципального округа Ломоносовский 31 августа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2BFD6890" w14:textId="77777777" w:rsidR="006E4937" w:rsidRPr="00615791" w:rsidRDefault="006E4937" w:rsidP="006E4937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33A12F69" w14:textId="77777777" w:rsidR="006E4937" w:rsidRDefault="006E4937" w:rsidP="006E4937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49A4937B" w14:textId="77777777" w:rsidR="006E4937" w:rsidRPr="00615791" w:rsidRDefault="006E4937" w:rsidP="006E4937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49BAA256" w14:textId="77777777" w:rsidR="006E4937" w:rsidRDefault="006E4937" w:rsidP="006E4937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17F2901E" w14:textId="77777777" w:rsidR="006E4937" w:rsidRPr="00E00914" w:rsidRDefault="006E4937" w:rsidP="006E4937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4F8F7E54" w14:textId="77777777" w:rsidR="006E4937" w:rsidRPr="00E00914" w:rsidRDefault="006E4937" w:rsidP="006E4937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4EEE3588" w14:textId="77777777" w:rsidR="006E4937" w:rsidRDefault="006E4937" w:rsidP="006E4937"/>
    <w:p w14:paraId="23887428" w14:textId="77777777" w:rsidR="006E4937" w:rsidRDefault="006E4937" w:rsidP="006E4937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44DCDC87" w14:textId="77777777" w:rsidR="006E4937" w:rsidRPr="00A61B6A" w:rsidRDefault="006E4937" w:rsidP="006E4937">
      <w:pPr>
        <w:adjustRightInd w:val="0"/>
        <w:ind w:firstLine="709"/>
        <w:jc w:val="both"/>
        <w:outlineLvl w:val="1"/>
        <w:rPr>
          <w:szCs w:val="28"/>
        </w:rPr>
      </w:pPr>
    </w:p>
    <w:p w14:paraId="6804F125" w14:textId="77777777" w:rsidR="006E4937" w:rsidRDefault="006E4937" w:rsidP="006E4937">
      <w:pPr>
        <w:rPr>
          <w:szCs w:val="28"/>
        </w:rPr>
        <w:sectPr w:rsidR="006E4937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20A40AEF" w14:textId="77777777" w:rsidR="006E4937" w:rsidRDefault="006E4937" w:rsidP="006E4937">
      <w:pPr>
        <w:rPr>
          <w:sz w:val="24"/>
          <w:szCs w:val="24"/>
        </w:rPr>
      </w:pPr>
    </w:p>
    <w:p w14:paraId="50443B47" w14:textId="77777777" w:rsidR="006E4937" w:rsidRPr="00D255DE" w:rsidRDefault="006E4937" w:rsidP="006E4937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64A3056E" w14:textId="77777777" w:rsidR="006E4937" w:rsidRPr="00D255DE" w:rsidRDefault="006E4937" w:rsidP="006E4937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5D1449B7" w14:textId="77777777" w:rsidR="006E4937" w:rsidRDefault="006E4937" w:rsidP="006E4937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05 сентября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23/3</w:t>
      </w:r>
    </w:p>
    <w:p w14:paraId="6E5CDBE0" w14:textId="77777777" w:rsidR="006E4937" w:rsidRDefault="006E4937" w:rsidP="006E4937">
      <w:pPr>
        <w:rPr>
          <w:b/>
          <w:bCs/>
          <w:szCs w:val="28"/>
        </w:rPr>
      </w:pPr>
    </w:p>
    <w:p w14:paraId="7B6C1DE0" w14:textId="77777777" w:rsidR="006E4937" w:rsidRDefault="006E4937" w:rsidP="006E4937">
      <w:pPr>
        <w:jc w:val="center"/>
        <w:rPr>
          <w:b/>
          <w:bCs/>
          <w:szCs w:val="28"/>
        </w:rPr>
      </w:pPr>
    </w:p>
    <w:p w14:paraId="7DC3242A" w14:textId="77777777" w:rsidR="006E4937" w:rsidRDefault="006E4937" w:rsidP="006E4937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Проект </w:t>
      </w:r>
      <w:r>
        <w:rPr>
          <w:b/>
          <w:bCs/>
          <w:szCs w:val="28"/>
        </w:rPr>
        <w:t xml:space="preserve">изменения </w:t>
      </w:r>
      <w:r w:rsidRPr="00D96B9F">
        <w:rPr>
          <w:b/>
          <w:bCs/>
          <w:szCs w:val="28"/>
        </w:rPr>
        <w:t>схемы размещения нестационарных торговых объектов</w:t>
      </w:r>
      <w:r>
        <w:rPr>
          <w:b/>
          <w:bCs/>
          <w:szCs w:val="28"/>
        </w:rPr>
        <w:t xml:space="preserve"> вида «Киоск»</w:t>
      </w:r>
    </w:p>
    <w:p w14:paraId="424F60F5" w14:textId="77777777" w:rsidR="006E4937" w:rsidRDefault="006E4937" w:rsidP="006E4937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7A478106" w14:textId="77777777" w:rsidR="006E4937" w:rsidRDefault="006E4937" w:rsidP="006E4937">
      <w:pPr>
        <w:ind w:left="567"/>
        <w:jc w:val="center"/>
        <w:rPr>
          <w:b/>
          <w:bCs/>
          <w:szCs w:val="28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1701"/>
        <w:gridCol w:w="1701"/>
        <w:gridCol w:w="2552"/>
        <w:gridCol w:w="2126"/>
        <w:gridCol w:w="2126"/>
      </w:tblGrid>
      <w:tr w:rsidR="006E4937" w:rsidRPr="009527FB" w14:paraId="42C9B640" w14:textId="77777777" w:rsidTr="00F13B38">
        <w:tc>
          <w:tcPr>
            <w:tcW w:w="425" w:type="dxa"/>
            <w:shd w:val="clear" w:color="auto" w:fill="auto"/>
          </w:tcPr>
          <w:p w14:paraId="242DC435" w14:textId="77777777" w:rsidR="006E4937" w:rsidRPr="009527FB" w:rsidRDefault="006E4937" w:rsidP="00F13B3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127" w:type="dxa"/>
          </w:tcPr>
          <w:p w14:paraId="0ACCF701" w14:textId="77777777" w:rsidR="006E4937" w:rsidRPr="009527FB" w:rsidRDefault="006E4937" w:rsidP="00F13B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14:paraId="742C9B5B" w14:textId="77777777" w:rsidR="006E4937" w:rsidRPr="009527FB" w:rsidRDefault="006E4937" w:rsidP="00F13B3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1701" w:type="dxa"/>
          </w:tcPr>
          <w:p w14:paraId="6E50E286" w14:textId="77777777" w:rsidR="006E4937" w:rsidRPr="009527FB" w:rsidRDefault="006E4937" w:rsidP="00F13B3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1701" w:type="dxa"/>
          </w:tcPr>
          <w:p w14:paraId="300F213F" w14:textId="77777777" w:rsidR="006E4937" w:rsidRPr="009527FB" w:rsidRDefault="006E4937" w:rsidP="00F13B3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  <w:tc>
          <w:tcPr>
            <w:tcW w:w="2552" w:type="dxa"/>
          </w:tcPr>
          <w:p w14:paraId="4F7B3D63" w14:textId="77777777" w:rsidR="006E4937" w:rsidRPr="009527FB" w:rsidRDefault="006E4937" w:rsidP="00F13B3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2126" w:type="dxa"/>
            <w:shd w:val="clear" w:color="auto" w:fill="auto"/>
          </w:tcPr>
          <w:p w14:paraId="45EECE17" w14:textId="77777777" w:rsidR="006E4937" w:rsidRPr="009527FB" w:rsidRDefault="006E4937" w:rsidP="00F13B3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  <w:tc>
          <w:tcPr>
            <w:tcW w:w="2126" w:type="dxa"/>
          </w:tcPr>
          <w:p w14:paraId="75651B00" w14:textId="77777777" w:rsidR="006E4937" w:rsidRPr="009527FB" w:rsidRDefault="006E4937" w:rsidP="00F13B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Корректировка схемы</w:t>
            </w:r>
          </w:p>
        </w:tc>
      </w:tr>
      <w:tr w:rsidR="006E4937" w:rsidRPr="009527FB" w14:paraId="1B7BBA27" w14:textId="77777777" w:rsidTr="00F13B38">
        <w:trPr>
          <w:trHeight w:val="654"/>
        </w:trPr>
        <w:tc>
          <w:tcPr>
            <w:tcW w:w="425" w:type="dxa"/>
            <w:shd w:val="clear" w:color="auto" w:fill="auto"/>
          </w:tcPr>
          <w:p w14:paraId="4F619AC7" w14:textId="77777777" w:rsidR="006E4937" w:rsidRPr="009527FB" w:rsidRDefault="006E4937" w:rsidP="00F13B38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127" w:type="dxa"/>
          </w:tcPr>
          <w:p w14:paraId="6E7BA2DA" w14:textId="77777777" w:rsidR="006E4937" w:rsidRDefault="006E4937" w:rsidP="00F13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182367E1" w14:textId="77777777" w:rsidR="006E4937" w:rsidRDefault="006E4937" w:rsidP="00F13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Гарибальди, д. 2 корп. 1</w:t>
            </w:r>
          </w:p>
          <w:p w14:paraId="2154DEC2" w14:textId="77777777" w:rsidR="006E4937" w:rsidRPr="00BE2582" w:rsidRDefault="006E4937" w:rsidP="00F13B3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4FF27EE9" w14:textId="77777777" w:rsidR="006E4937" w:rsidRPr="009527FB" w:rsidRDefault="006E4937" w:rsidP="00F13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24FB8098" w14:textId="77777777" w:rsidR="006E4937" w:rsidRPr="009527FB" w:rsidRDefault="006E4937" w:rsidP="00F13B3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5F8119CA" w14:textId="77777777" w:rsidR="006E4937" w:rsidRPr="009527FB" w:rsidRDefault="006E4937" w:rsidP="00F13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76C73AAA" w14:textId="77777777" w:rsidR="006E4937" w:rsidRPr="009527FB" w:rsidRDefault="006E4937" w:rsidP="00F13B3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54227542" w14:textId="77777777" w:rsidR="006E4937" w:rsidRPr="009527FB" w:rsidRDefault="006E4937" w:rsidP="00F13B38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2126" w:type="dxa"/>
          </w:tcPr>
          <w:p w14:paraId="48F93539" w14:textId="77777777" w:rsidR="006E4937" w:rsidRPr="009527FB" w:rsidRDefault="006E4937" w:rsidP="00F13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площади с 6 кв.м. до 10 кв.м.</w:t>
            </w:r>
          </w:p>
        </w:tc>
      </w:tr>
      <w:tr w:rsidR="006E4937" w:rsidRPr="009527FB" w14:paraId="10A57ED6" w14:textId="77777777" w:rsidTr="00F13B38">
        <w:trPr>
          <w:trHeight w:val="654"/>
        </w:trPr>
        <w:tc>
          <w:tcPr>
            <w:tcW w:w="425" w:type="dxa"/>
            <w:shd w:val="clear" w:color="auto" w:fill="auto"/>
          </w:tcPr>
          <w:p w14:paraId="74A139F7" w14:textId="77777777" w:rsidR="006E4937" w:rsidRPr="009527FB" w:rsidRDefault="006E4937" w:rsidP="00F13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7" w:type="dxa"/>
          </w:tcPr>
          <w:p w14:paraId="6839A3BA" w14:textId="77777777" w:rsidR="006E4937" w:rsidRDefault="006E4937" w:rsidP="00F13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064AFF19" w14:textId="77777777" w:rsidR="006E4937" w:rsidRDefault="006E4937" w:rsidP="00F13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 д. 74</w:t>
            </w:r>
          </w:p>
          <w:p w14:paraId="06292479" w14:textId="77777777" w:rsidR="006E4937" w:rsidRDefault="006E4937" w:rsidP="00F13B3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368E6E2" w14:textId="77777777" w:rsidR="006E4937" w:rsidRDefault="006E4937" w:rsidP="00F13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1A6E5D65" w14:textId="77777777" w:rsidR="006E4937" w:rsidRPr="009527FB" w:rsidRDefault="006E4937" w:rsidP="00F13B3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1701B7BF" w14:textId="77777777" w:rsidR="006E4937" w:rsidRDefault="006E4937" w:rsidP="00F13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37F2DBE0" w14:textId="77777777" w:rsidR="006E4937" w:rsidRPr="009527FB" w:rsidRDefault="006E4937" w:rsidP="00F13B3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7AE9F0C5" w14:textId="77777777" w:rsidR="006E4937" w:rsidRPr="009527FB" w:rsidRDefault="006E4937" w:rsidP="00F13B3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2126" w:type="dxa"/>
          </w:tcPr>
          <w:p w14:paraId="7BC6B1F2" w14:textId="77777777" w:rsidR="006E4937" w:rsidRDefault="006E4937" w:rsidP="00F13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площади с 6 кв.м. до 10 кв.м.</w:t>
            </w:r>
          </w:p>
        </w:tc>
      </w:tr>
    </w:tbl>
    <w:p w14:paraId="37FF9D34" w14:textId="77777777" w:rsidR="006E4937" w:rsidRDefault="006E4937" w:rsidP="006E4937"/>
    <w:p w14:paraId="10B594BB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37"/>
    <w:rsid w:val="006E4937"/>
    <w:rsid w:val="0071408E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C6EF"/>
  <w15:chartTrackingRefBased/>
  <w15:docId w15:val="{52C7B820-D809-40BE-A0F5-A552E652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9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493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6E4937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2023-09-05T09:20:00Z</dcterms:created>
  <dcterms:modified xsi:type="dcterms:W3CDTF">2023-09-05T09:27:00Z</dcterms:modified>
</cp:coreProperties>
</file>