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21EC" w14:textId="656830C3" w:rsidR="00EF5D90" w:rsidRPr="00CD340F" w:rsidRDefault="00EF5D90" w:rsidP="00EF5D90">
      <w:pPr>
        <w:tabs>
          <w:tab w:val="left" w:pos="709"/>
        </w:tabs>
        <w:ind w:hanging="142"/>
        <w:jc w:val="right"/>
        <w:rPr>
          <w:b/>
          <w:sz w:val="24"/>
          <w:szCs w:val="24"/>
        </w:rPr>
      </w:pPr>
      <w:r w:rsidRPr="00CD340F">
        <w:rPr>
          <w:b/>
          <w:sz w:val="24"/>
          <w:szCs w:val="24"/>
        </w:rPr>
        <w:t>ПРОЕКТ</w:t>
      </w:r>
    </w:p>
    <w:p w14:paraId="5C2D58D6" w14:textId="77777777" w:rsidR="00EF5D90" w:rsidRPr="00CD340F" w:rsidRDefault="00EF5D90" w:rsidP="00EF5D90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52B5FE8E" w14:textId="77777777" w:rsidR="00EF5D90" w:rsidRPr="00CD340F" w:rsidRDefault="00EF5D90" w:rsidP="00EF5D90">
      <w:pPr>
        <w:tabs>
          <w:tab w:val="left" w:pos="709"/>
        </w:tabs>
        <w:jc w:val="center"/>
        <w:rPr>
          <w:b/>
          <w:sz w:val="24"/>
          <w:szCs w:val="24"/>
        </w:rPr>
      </w:pPr>
      <w:r w:rsidRPr="00CD340F">
        <w:rPr>
          <w:b/>
          <w:sz w:val="24"/>
          <w:szCs w:val="24"/>
        </w:rPr>
        <w:t>ПОВЕСТКА</w:t>
      </w:r>
    </w:p>
    <w:p w14:paraId="2AF36E3F" w14:textId="77777777" w:rsidR="00EF5D90" w:rsidRPr="00CD340F" w:rsidRDefault="00EF5D90" w:rsidP="00EF5D90">
      <w:pPr>
        <w:tabs>
          <w:tab w:val="left" w:pos="709"/>
        </w:tabs>
        <w:ind w:hanging="142"/>
        <w:jc w:val="center"/>
        <w:rPr>
          <w:b/>
          <w:sz w:val="24"/>
          <w:szCs w:val="24"/>
        </w:rPr>
      </w:pPr>
      <w:r w:rsidRPr="00CD340F">
        <w:rPr>
          <w:b/>
          <w:sz w:val="24"/>
          <w:szCs w:val="24"/>
        </w:rPr>
        <w:t xml:space="preserve">внеочередного заседания Совета депутатов </w:t>
      </w:r>
    </w:p>
    <w:p w14:paraId="57D92680" w14:textId="77777777" w:rsidR="00EF5D90" w:rsidRPr="00CD340F" w:rsidRDefault="00EF5D90" w:rsidP="00EF5D90">
      <w:pPr>
        <w:tabs>
          <w:tab w:val="left" w:pos="0"/>
        </w:tabs>
        <w:jc w:val="center"/>
        <w:rPr>
          <w:b/>
          <w:sz w:val="24"/>
          <w:szCs w:val="24"/>
        </w:rPr>
      </w:pPr>
      <w:r w:rsidRPr="00CD340F">
        <w:rPr>
          <w:b/>
          <w:sz w:val="24"/>
          <w:szCs w:val="24"/>
        </w:rPr>
        <w:t xml:space="preserve">муниципального округа Ломоносовский </w:t>
      </w:r>
    </w:p>
    <w:p w14:paraId="40A6DE82" w14:textId="77777777" w:rsidR="00EF5D90" w:rsidRPr="00CD340F" w:rsidRDefault="00EF5D90" w:rsidP="00EF5D90">
      <w:pPr>
        <w:tabs>
          <w:tab w:val="left" w:pos="709"/>
        </w:tabs>
        <w:jc w:val="center"/>
        <w:rPr>
          <w:bCs/>
          <w:sz w:val="24"/>
          <w:szCs w:val="24"/>
        </w:rPr>
      </w:pPr>
      <w:r w:rsidRPr="00CD340F">
        <w:rPr>
          <w:b/>
          <w:sz w:val="24"/>
          <w:szCs w:val="24"/>
        </w:rPr>
        <w:t>созыв 2022–2027 гг.</w:t>
      </w:r>
      <w:r w:rsidRPr="00CD340F">
        <w:rPr>
          <w:bCs/>
          <w:sz w:val="24"/>
          <w:szCs w:val="24"/>
        </w:rPr>
        <w:t xml:space="preserve"> </w:t>
      </w:r>
    </w:p>
    <w:p w14:paraId="5CB2EB2E" w14:textId="77777777" w:rsidR="00EF5D90" w:rsidRPr="00CD340F" w:rsidRDefault="00EF5D90" w:rsidP="00EF5D90">
      <w:pPr>
        <w:tabs>
          <w:tab w:val="left" w:pos="709"/>
        </w:tabs>
        <w:rPr>
          <w:bCs/>
          <w:sz w:val="24"/>
          <w:szCs w:val="24"/>
        </w:rPr>
      </w:pPr>
    </w:p>
    <w:p w14:paraId="56F52843" w14:textId="57E73A54" w:rsidR="00EF5D90" w:rsidRPr="00CD340F" w:rsidRDefault="00EF5D90" w:rsidP="00CD340F">
      <w:pPr>
        <w:tabs>
          <w:tab w:val="left" w:pos="0"/>
        </w:tabs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город Москва</w:t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  <w:t>13 июля 2023 год</w:t>
      </w:r>
    </w:p>
    <w:p w14:paraId="16168967" w14:textId="3C9874BD" w:rsidR="00EF5D90" w:rsidRPr="00CD340F" w:rsidRDefault="00EF5D90" w:rsidP="00CD340F">
      <w:pPr>
        <w:tabs>
          <w:tab w:val="left" w:pos="0"/>
        </w:tabs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проспект Вернадского дом 33 корпус 1</w:t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sz w:val="24"/>
          <w:szCs w:val="24"/>
        </w:rPr>
        <w:tab/>
      </w:r>
      <w:r w:rsidRPr="00CD340F">
        <w:rPr>
          <w:bCs/>
          <w:color w:val="000000" w:themeColor="text1"/>
          <w:sz w:val="24"/>
          <w:szCs w:val="24"/>
        </w:rPr>
        <w:t>13.</w:t>
      </w:r>
      <w:r w:rsidRPr="00CD340F">
        <w:rPr>
          <w:bCs/>
          <w:sz w:val="24"/>
          <w:szCs w:val="24"/>
        </w:rPr>
        <w:t>00 ч.</w:t>
      </w:r>
    </w:p>
    <w:p w14:paraId="79A1FFF1" w14:textId="77777777" w:rsidR="00EF5D90" w:rsidRPr="00CD340F" w:rsidRDefault="00EF5D90" w:rsidP="00CD340F">
      <w:pPr>
        <w:tabs>
          <w:tab w:val="left" w:pos="-142"/>
          <w:tab w:val="left" w:pos="0"/>
        </w:tabs>
        <w:spacing w:line="240" w:lineRule="atLeast"/>
        <w:rPr>
          <w:bCs/>
          <w:sz w:val="24"/>
          <w:szCs w:val="24"/>
        </w:rPr>
      </w:pPr>
    </w:p>
    <w:p w14:paraId="56E4C459" w14:textId="62631D13" w:rsidR="00EF5D90" w:rsidRPr="00CD340F" w:rsidRDefault="00EF5D90" w:rsidP="00CD340F">
      <w:pPr>
        <w:tabs>
          <w:tab w:val="left" w:pos="-142"/>
          <w:tab w:val="left" w:pos="0"/>
        </w:tabs>
        <w:spacing w:line="240" w:lineRule="atLeast"/>
        <w:rPr>
          <w:bCs/>
          <w:i/>
          <w:iCs/>
          <w:sz w:val="24"/>
          <w:szCs w:val="24"/>
        </w:rPr>
      </w:pPr>
      <w:r w:rsidRPr="00CD340F">
        <w:rPr>
          <w:bCs/>
          <w:i/>
          <w:iCs/>
          <w:sz w:val="24"/>
          <w:szCs w:val="24"/>
        </w:rPr>
        <w:t>13:00-13:20</w:t>
      </w:r>
    </w:p>
    <w:p w14:paraId="5F32550D" w14:textId="5D6638FE" w:rsidR="00EF5D90" w:rsidRPr="00CD340F" w:rsidRDefault="00EF5D90" w:rsidP="00CD340F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ind w:left="0" w:right="-1" w:firstLine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CD340F">
        <w:rPr>
          <w:b w:val="0"/>
          <w:bCs w:val="0"/>
          <w:i w:val="0"/>
          <w:sz w:val="24"/>
          <w:szCs w:val="24"/>
        </w:rPr>
        <w:t xml:space="preserve"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2023 года. </w:t>
      </w:r>
    </w:p>
    <w:p w14:paraId="50BC2806" w14:textId="77777777" w:rsidR="0078106E" w:rsidRPr="00CD340F" w:rsidRDefault="0078106E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 xml:space="preserve">Докладчик: </w:t>
      </w:r>
    </w:p>
    <w:p w14:paraId="3264A32F" w14:textId="77777777" w:rsidR="00995DE2" w:rsidRPr="00CD340F" w:rsidRDefault="00995DE2" w:rsidP="00995DE2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Глава муниципального округа Ломоносовский</w:t>
      </w:r>
    </w:p>
    <w:p w14:paraId="0F6793B3" w14:textId="59D51671" w:rsidR="00995DE2" w:rsidRDefault="00995DE2" w:rsidP="00995DE2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  <w:r w:rsidRPr="00CD340F">
        <w:rPr>
          <w:bCs/>
          <w:sz w:val="24"/>
          <w:szCs w:val="24"/>
        </w:rPr>
        <w:t>Юлия Владимировна Куземина</w:t>
      </w:r>
    </w:p>
    <w:p w14:paraId="21ECACB2" w14:textId="07638164" w:rsidR="0078106E" w:rsidRPr="00CD340F" w:rsidRDefault="0078106E" w:rsidP="00CD340F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  <w:r w:rsidRPr="00CD340F">
        <w:rPr>
          <w:sz w:val="24"/>
          <w:szCs w:val="24"/>
        </w:rPr>
        <w:t>Содокладчик:</w:t>
      </w:r>
    </w:p>
    <w:p w14:paraId="73430556" w14:textId="77777777" w:rsidR="00F16D0D" w:rsidRPr="00F16D0D" w:rsidRDefault="00F16D0D" w:rsidP="00F16D0D">
      <w:pPr>
        <w:tabs>
          <w:tab w:val="left" w:pos="5040"/>
        </w:tabs>
        <w:ind w:right="-2"/>
        <w:jc w:val="right"/>
        <w:rPr>
          <w:bCs/>
          <w:sz w:val="24"/>
          <w:szCs w:val="24"/>
        </w:rPr>
      </w:pPr>
      <w:r w:rsidRPr="00F16D0D">
        <w:rPr>
          <w:bCs/>
          <w:sz w:val="24"/>
          <w:szCs w:val="24"/>
        </w:rPr>
        <w:t>Директор ГБУ «Жилищник района Ломоносовский»</w:t>
      </w:r>
    </w:p>
    <w:p w14:paraId="0FA9E8E2" w14:textId="6D30A202" w:rsidR="0078106E" w:rsidRPr="00F16D0D" w:rsidRDefault="00F16D0D" w:rsidP="00F16D0D">
      <w:pPr>
        <w:pStyle w:val="a3"/>
        <w:shd w:val="clear" w:color="auto" w:fill="FFFFFF"/>
        <w:tabs>
          <w:tab w:val="left" w:pos="0"/>
        </w:tabs>
        <w:spacing w:line="323" w:lineRule="exact"/>
        <w:ind w:left="0" w:right="-1"/>
        <w:jc w:val="right"/>
        <w:rPr>
          <w:bCs/>
          <w:sz w:val="24"/>
          <w:szCs w:val="24"/>
        </w:rPr>
      </w:pPr>
      <w:r w:rsidRPr="00F16D0D">
        <w:rPr>
          <w:bCs/>
          <w:sz w:val="24"/>
          <w:szCs w:val="24"/>
        </w:rPr>
        <w:t>Вера Николаевна Кочнева</w:t>
      </w:r>
    </w:p>
    <w:p w14:paraId="220E0B61" w14:textId="3588CD34" w:rsidR="00EF5D90" w:rsidRPr="00CD340F" w:rsidRDefault="00EF5D90" w:rsidP="00CD340F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  <w:sz w:val="24"/>
          <w:szCs w:val="24"/>
        </w:rPr>
      </w:pPr>
      <w:r w:rsidRPr="00CD340F">
        <w:rPr>
          <w:b w:val="0"/>
          <w:bCs w:val="0"/>
          <w:sz w:val="24"/>
          <w:szCs w:val="24"/>
        </w:rPr>
        <w:t>13:20-13:40</w:t>
      </w:r>
    </w:p>
    <w:p w14:paraId="179CE98E" w14:textId="5C813DF4" w:rsidR="0096296C" w:rsidRPr="00CD340F" w:rsidRDefault="0096296C" w:rsidP="00F16D0D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right="-1" w:firstLine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CD340F">
        <w:rPr>
          <w:b w:val="0"/>
          <w:bCs w:val="0"/>
          <w:i w:val="0"/>
          <w:iCs w:val="0"/>
          <w:sz w:val="24"/>
          <w:szCs w:val="24"/>
        </w:rPr>
        <w:t xml:space="preserve">О дополнительных мероприятиях по социально-экономическому развитию Ломоносовского района Юго-Западного административного округа города Москвы в 2023 году за счет средств 2021 и 2022 годов. </w:t>
      </w:r>
    </w:p>
    <w:p w14:paraId="69A59EE0" w14:textId="77777777" w:rsidR="00190B4E" w:rsidRPr="00CD340F" w:rsidRDefault="00190B4E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 xml:space="preserve">Докладчик: </w:t>
      </w:r>
    </w:p>
    <w:p w14:paraId="5ECADB1E" w14:textId="77777777" w:rsidR="00995DE2" w:rsidRPr="00CD340F" w:rsidRDefault="00995DE2" w:rsidP="00995DE2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Глава муниципального округа Ломоносовский</w:t>
      </w:r>
    </w:p>
    <w:p w14:paraId="679B80EA" w14:textId="27450795" w:rsidR="00190B4E" w:rsidRPr="00CD340F" w:rsidRDefault="00995DE2" w:rsidP="00995DE2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  <w:r w:rsidRPr="00CD340F">
        <w:rPr>
          <w:bCs/>
          <w:sz w:val="24"/>
          <w:szCs w:val="24"/>
        </w:rPr>
        <w:t xml:space="preserve">Юлия Владимировна Куземина </w:t>
      </w:r>
      <w:r w:rsidR="00190B4E" w:rsidRPr="00CD340F">
        <w:rPr>
          <w:sz w:val="24"/>
          <w:szCs w:val="24"/>
        </w:rPr>
        <w:t>Содокладчик:</w:t>
      </w:r>
    </w:p>
    <w:p w14:paraId="53AD7257" w14:textId="0303B692" w:rsidR="00190B4E" w:rsidRPr="00CD340F" w:rsidRDefault="00321A9E" w:rsidP="00CD340F">
      <w:pPr>
        <w:pStyle w:val="a3"/>
        <w:shd w:val="clear" w:color="auto" w:fill="FFFFFF"/>
        <w:tabs>
          <w:tab w:val="left" w:pos="0"/>
        </w:tabs>
        <w:spacing w:line="323" w:lineRule="exact"/>
        <w:ind w:left="0"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г</w:t>
      </w:r>
      <w:r w:rsidR="00190B4E" w:rsidRPr="00CD340F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190B4E" w:rsidRPr="00CD340F">
        <w:rPr>
          <w:bCs/>
          <w:sz w:val="24"/>
          <w:szCs w:val="24"/>
        </w:rPr>
        <w:t xml:space="preserve"> управы Ломоносовского района города Москвы </w:t>
      </w:r>
    </w:p>
    <w:p w14:paraId="5CDDDF37" w14:textId="7A8EECFF" w:rsidR="0096296C" w:rsidRPr="00CD340F" w:rsidRDefault="00321A9E" w:rsidP="00CD340F">
      <w:pPr>
        <w:pStyle w:val="ConsPlusNormal"/>
        <w:tabs>
          <w:tab w:val="left" w:pos="0"/>
        </w:tabs>
        <w:spacing w:line="228" w:lineRule="auto"/>
        <w:ind w:right="-1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Лидия Викторовна Семенова</w:t>
      </w:r>
    </w:p>
    <w:p w14:paraId="5EC9EF9B" w14:textId="5B52F648" w:rsidR="0096296C" w:rsidRPr="00CD340F" w:rsidRDefault="0096296C" w:rsidP="00CD340F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  <w:sz w:val="24"/>
          <w:szCs w:val="24"/>
        </w:rPr>
      </w:pPr>
      <w:r w:rsidRPr="00CD340F">
        <w:rPr>
          <w:b w:val="0"/>
          <w:bCs w:val="0"/>
          <w:sz w:val="24"/>
          <w:szCs w:val="24"/>
        </w:rPr>
        <w:t>13:40-14:00</w:t>
      </w:r>
    </w:p>
    <w:p w14:paraId="3D658B6C" w14:textId="0BD7E0CE" w:rsidR="00AE03A8" w:rsidRPr="00CD340F" w:rsidRDefault="00AE03A8" w:rsidP="00CD340F">
      <w:pPr>
        <w:pStyle w:val="ConsPlusNormal"/>
        <w:numPr>
          <w:ilvl w:val="0"/>
          <w:numId w:val="1"/>
        </w:numPr>
        <w:tabs>
          <w:tab w:val="left" w:pos="0"/>
          <w:tab w:val="left" w:pos="567"/>
        </w:tabs>
        <w:spacing w:line="228" w:lineRule="auto"/>
        <w:ind w:left="0" w:right="-1" w:firstLine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CD340F">
        <w:rPr>
          <w:b w:val="0"/>
          <w:bCs w:val="0"/>
          <w:i w:val="0"/>
          <w:iCs w:val="0"/>
          <w:sz w:val="24"/>
          <w:szCs w:val="24"/>
        </w:rPr>
        <w:t xml:space="preserve">О согласовании/отказе в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Москвы. </w:t>
      </w:r>
    </w:p>
    <w:p w14:paraId="654E48C4" w14:textId="77777777" w:rsidR="00AE03A8" w:rsidRPr="00CD340F" w:rsidRDefault="00AE03A8" w:rsidP="00CD340F">
      <w:pPr>
        <w:pStyle w:val="a3"/>
        <w:shd w:val="clear" w:color="auto" w:fill="FFFFFF"/>
        <w:tabs>
          <w:tab w:val="left" w:pos="0"/>
        </w:tabs>
        <w:spacing w:line="323" w:lineRule="exact"/>
        <w:ind w:left="0" w:right="-1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Докладчик:</w:t>
      </w:r>
    </w:p>
    <w:p w14:paraId="074A6551" w14:textId="77777777" w:rsidR="00AE03A8" w:rsidRPr="00CD340F" w:rsidRDefault="00AE03A8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Глава муниципального округа Ломоносовский</w:t>
      </w:r>
    </w:p>
    <w:p w14:paraId="4C1D8D4C" w14:textId="77777777" w:rsidR="00AE03A8" w:rsidRPr="00CD340F" w:rsidRDefault="00AE03A8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 xml:space="preserve">Юлия Владимировна Куземина </w:t>
      </w:r>
    </w:p>
    <w:p w14:paraId="24C27148" w14:textId="77777777" w:rsidR="00AE03A8" w:rsidRPr="00CD340F" w:rsidRDefault="00AE03A8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 xml:space="preserve">Содокладчик: </w:t>
      </w:r>
    </w:p>
    <w:p w14:paraId="4A39A5BD" w14:textId="77777777" w:rsidR="00BC3326" w:rsidRDefault="00AE03A8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За</w:t>
      </w:r>
      <w:r w:rsidR="00BC3326">
        <w:rPr>
          <w:bCs/>
          <w:sz w:val="24"/>
          <w:szCs w:val="24"/>
        </w:rPr>
        <w:t>ведующий сектором торговли</w:t>
      </w:r>
    </w:p>
    <w:p w14:paraId="5280945F" w14:textId="4171EA63" w:rsidR="00AE03A8" w:rsidRPr="00CD340F" w:rsidRDefault="00BC3326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 услуг</w:t>
      </w:r>
      <w:r w:rsidR="00AE03A8" w:rsidRPr="00CD340F">
        <w:rPr>
          <w:bCs/>
          <w:sz w:val="24"/>
          <w:szCs w:val="24"/>
        </w:rPr>
        <w:t xml:space="preserve"> управы Ломоносовского района </w:t>
      </w:r>
    </w:p>
    <w:p w14:paraId="3928B5BC" w14:textId="0A717AB1" w:rsidR="0096296C" w:rsidRPr="00CD340F" w:rsidRDefault="00BC3326" w:rsidP="00CD340F">
      <w:pPr>
        <w:pStyle w:val="ConsPlusNormal"/>
        <w:tabs>
          <w:tab w:val="left" w:pos="0"/>
        </w:tabs>
        <w:ind w:right="-1"/>
        <w:jc w:val="righ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Максим Геннадьевич </w:t>
      </w:r>
      <w:proofErr w:type="spellStart"/>
      <w:r>
        <w:rPr>
          <w:b w:val="0"/>
          <w:i w:val="0"/>
          <w:iCs w:val="0"/>
          <w:sz w:val="24"/>
          <w:szCs w:val="24"/>
        </w:rPr>
        <w:t>Растунов</w:t>
      </w:r>
      <w:proofErr w:type="spellEnd"/>
    </w:p>
    <w:p w14:paraId="18AFFADC" w14:textId="3DA37493" w:rsidR="0096296C" w:rsidRPr="00CD340F" w:rsidRDefault="000F3607" w:rsidP="00CD340F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  <w:sz w:val="24"/>
          <w:szCs w:val="24"/>
        </w:rPr>
      </w:pPr>
      <w:r w:rsidRPr="00CD340F">
        <w:rPr>
          <w:b w:val="0"/>
          <w:bCs w:val="0"/>
          <w:sz w:val="24"/>
          <w:szCs w:val="24"/>
        </w:rPr>
        <w:t>14:00-14:10</w:t>
      </w:r>
    </w:p>
    <w:p w14:paraId="110C07EF" w14:textId="64B53237" w:rsidR="000F3607" w:rsidRPr="00CD340F" w:rsidRDefault="000F3607" w:rsidP="00CD340F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ind w:left="0" w:right="-1" w:firstLine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CD340F">
        <w:rPr>
          <w:b w:val="0"/>
          <w:bCs w:val="0"/>
          <w:i w:val="0"/>
          <w:iCs w:val="0"/>
          <w:sz w:val="24"/>
          <w:szCs w:val="24"/>
        </w:rPr>
        <w:t>О признании утратившим силу решения Совета депутатов муниципального округа Ломоносовский от 24 мая 2022 года № 85/4 «Об отказе в согласовании установки ограждающих устройств на придомовой территории по адресу: проспект Вернадского, дом 29, корпус 1»</w:t>
      </w:r>
      <w:r w:rsidR="00386DA1" w:rsidRPr="00CD340F">
        <w:rPr>
          <w:b w:val="0"/>
          <w:bCs w:val="0"/>
          <w:i w:val="0"/>
          <w:iCs w:val="0"/>
          <w:sz w:val="24"/>
          <w:szCs w:val="24"/>
        </w:rPr>
        <w:t>.</w:t>
      </w:r>
      <w:r w:rsidRPr="00CD340F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5BDBC528" w14:textId="77777777" w:rsidR="000F3607" w:rsidRPr="00CD340F" w:rsidRDefault="000F3607" w:rsidP="00CD340F">
      <w:pPr>
        <w:pStyle w:val="a3"/>
        <w:shd w:val="clear" w:color="auto" w:fill="FFFFFF"/>
        <w:tabs>
          <w:tab w:val="left" w:pos="0"/>
        </w:tabs>
        <w:spacing w:line="323" w:lineRule="exact"/>
        <w:ind w:left="0" w:right="-1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Докладчик:</w:t>
      </w:r>
    </w:p>
    <w:p w14:paraId="192781F3" w14:textId="77777777" w:rsidR="000F3607" w:rsidRPr="00CD340F" w:rsidRDefault="000F3607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>Глава муниципального округа Ломоносовский</w:t>
      </w:r>
    </w:p>
    <w:p w14:paraId="1BB108C4" w14:textId="77777777" w:rsidR="000F3607" w:rsidRPr="00CD340F" w:rsidRDefault="000F3607" w:rsidP="00CD340F">
      <w:pPr>
        <w:pStyle w:val="a3"/>
        <w:tabs>
          <w:tab w:val="left" w:pos="0"/>
        </w:tabs>
        <w:ind w:left="0"/>
        <w:jc w:val="right"/>
        <w:rPr>
          <w:bCs/>
          <w:sz w:val="24"/>
          <w:szCs w:val="24"/>
        </w:rPr>
      </w:pPr>
      <w:r w:rsidRPr="00CD340F">
        <w:rPr>
          <w:bCs/>
          <w:sz w:val="24"/>
          <w:szCs w:val="24"/>
        </w:rPr>
        <w:t xml:space="preserve">Юлия Владимировна Куземина </w:t>
      </w:r>
    </w:p>
    <w:p w14:paraId="6D63C902" w14:textId="0FCAE082" w:rsidR="00AE03A8" w:rsidRPr="00CD340F" w:rsidRDefault="000F3607" w:rsidP="00CD340F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  <w:sz w:val="24"/>
          <w:szCs w:val="24"/>
        </w:rPr>
      </w:pPr>
      <w:r w:rsidRPr="00CD340F">
        <w:rPr>
          <w:b w:val="0"/>
          <w:bCs w:val="0"/>
          <w:sz w:val="24"/>
          <w:szCs w:val="24"/>
        </w:rPr>
        <w:t>14:10-14:20</w:t>
      </w:r>
    </w:p>
    <w:p w14:paraId="1122E124" w14:textId="12C94436" w:rsidR="00EF5D90" w:rsidRPr="00CD340F" w:rsidRDefault="00EF5D90" w:rsidP="00CD340F">
      <w:pPr>
        <w:pStyle w:val="ConsPlusNormal"/>
        <w:numPr>
          <w:ilvl w:val="0"/>
          <w:numId w:val="1"/>
        </w:numPr>
        <w:tabs>
          <w:tab w:val="left" w:pos="0"/>
          <w:tab w:val="left" w:pos="426"/>
        </w:tabs>
        <w:spacing w:line="228" w:lineRule="auto"/>
        <w:ind w:left="0" w:right="-1" w:firstLine="0"/>
        <w:jc w:val="both"/>
        <w:rPr>
          <w:b w:val="0"/>
          <w:bCs w:val="0"/>
          <w:i w:val="0"/>
          <w:iCs w:val="0"/>
          <w:sz w:val="24"/>
          <w:szCs w:val="24"/>
        </w:rPr>
      </w:pPr>
      <w:r w:rsidRPr="00CD340F">
        <w:rPr>
          <w:b w:val="0"/>
          <w:bCs w:val="0"/>
          <w:i w:val="0"/>
          <w:iCs w:val="0"/>
          <w:sz w:val="24"/>
          <w:szCs w:val="24"/>
        </w:rPr>
        <w:t>Разное</w:t>
      </w:r>
      <w:r w:rsidR="000F3607" w:rsidRPr="00CD340F">
        <w:rPr>
          <w:b w:val="0"/>
          <w:bCs w:val="0"/>
          <w:i w:val="0"/>
          <w:iCs w:val="0"/>
          <w:sz w:val="24"/>
          <w:szCs w:val="24"/>
        </w:rPr>
        <w:t>.</w:t>
      </w:r>
      <w:r w:rsidRPr="00CD340F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0223CD64" w14:textId="77777777" w:rsidR="00EF5D90" w:rsidRPr="00CD340F" w:rsidRDefault="00EF5D90" w:rsidP="00EF5D90">
      <w:pPr>
        <w:jc w:val="both"/>
        <w:rPr>
          <w:bCs/>
          <w:sz w:val="24"/>
          <w:szCs w:val="24"/>
        </w:rPr>
      </w:pPr>
    </w:p>
    <w:p w14:paraId="328B285B" w14:textId="77777777" w:rsidR="00EF5D90" w:rsidRPr="00CD340F" w:rsidRDefault="00EF5D90" w:rsidP="00EF5D90">
      <w:pPr>
        <w:jc w:val="both"/>
        <w:rPr>
          <w:bCs/>
          <w:sz w:val="24"/>
          <w:szCs w:val="24"/>
        </w:rPr>
      </w:pPr>
    </w:p>
    <w:p w14:paraId="1F97F94A" w14:textId="77777777" w:rsidR="00EF5D90" w:rsidRPr="00CD340F" w:rsidRDefault="00EF5D90" w:rsidP="00EF5D90">
      <w:pPr>
        <w:rPr>
          <w:b/>
          <w:sz w:val="24"/>
          <w:szCs w:val="24"/>
        </w:rPr>
      </w:pPr>
      <w:r w:rsidRPr="00CD340F">
        <w:rPr>
          <w:b/>
          <w:sz w:val="24"/>
          <w:szCs w:val="24"/>
        </w:rPr>
        <w:t xml:space="preserve">Глава муниципального округа </w:t>
      </w:r>
    </w:p>
    <w:p w14:paraId="24434847" w14:textId="77777777" w:rsidR="00EF5D90" w:rsidRPr="00CD340F" w:rsidRDefault="00EF5D90" w:rsidP="00EF5D90">
      <w:pPr>
        <w:rPr>
          <w:sz w:val="24"/>
          <w:szCs w:val="24"/>
        </w:rPr>
      </w:pPr>
      <w:r w:rsidRPr="00CD340F">
        <w:rPr>
          <w:b/>
          <w:sz w:val="24"/>
          <w:szCs w:val="24"/>
        </w:rPr>
        <w:t xml:space="preserve">Ломоносовский </w:t>
      </w:r>
      <w:r w:rsidRPr="00CD340F">
        <w:rPr>
          <w:b/>
          <w:sz w:val="24"/>
          <w:szCs w:val="24"/>
        </w:rPr>
        <w:tab/>
      </w:r>
      <w:r w:rsidRPr="00CD340F">
        <w:rPr>
          <w:b/>
          <w:sz w:val="24"/>
          <w:szCs w:val="24"/>
        </w:rPr>
        <w:tab/>
      </w:r>
      <w:r w:rsidRPr="00CD340F">
        <w:rPr>
          <w:b/>
          <w:sz w:val="24"/>
          <w:szCs w:val="24"/>
        </w:rPr>
        <w:tab/>
      </w:r>
      <w:r w:rsidRPr="00CD340F">
        <w:rPr>
          <w:b/>
          <w:sz w:val="24"/>
          <w:szCs w:val="24"/>
        </w:rPr>
        <w:tab/>
      </w:r>
      <w:r w:rsidRPr="00CD340F">
        <w:rPr>
          <w:b/>
          <w:sz w:val="24"/>
          <w:szCs w:val="24"/>
        </w:rPr>
        <w:tab/>
      </w:r>
      <w:r w:rsidRPr="00CD340F">
        <w:rPr>
          <w:b/>
          <w:sz w:val="24"/>
          <w:szCs w:val="24"/>
        </w:rPr>
        <w:tab/>
      </w:r>
      <w:r w:rsidRPr="00CD340F">
        <w:rPr>
          <w:b/>
          <w:sz w:val="24"/>
          <w:szCs w:val="24"/>
        </w:rPr>
        <w:tab/>
      </w:r>
      <w:r w:rsidRPr="00CD340F">
        <w:rPr>
          <w:b/>
          <w:sz w:val="24"/>
          <w:szCs w:val="24"/>
        </w:rPr>
        <w:tab/>
        <w:t>Ю.В. Куземина</w:t>
      </w:r>
    </w:p>
    <w:sectPr w:rsidR="00EF5D90" w:rsidRPr="00CD340F" w:rsidSect="00CD340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4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90"/>
    <w:rsid w:val="000F3607"/>
    <w:rsid w:val="00190B4E"/>
    <w:rsid w:val="00321A9E"/>
    <w:rsid w:val="00386DA1"/>
    <w:rsid w:val="0078106E"/>
    <w:rsid w:val="00806989"/>
    <w:rsid w:val="0096296C"/>
    <w:rsid w:val="00995DE2"/>
    <w:rsid w:val="00AE03A8"/>
    <w:rsid w:val="00BC3326"/>
    <w:rsid w:val="00CD340F"/>
    <w:rsid w:val="00EF5D90"/>
    <w:rsid w:val="00F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4831"/>
  <w15:chartTrackingRefBased/>
  <w15:docId w15:val="{AE204408-A295-439D-8988-751533FC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qFormat/>
    <w:rsid w:val="00AE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11</cp:revision>
  <dcterms:created xsi:type="dcterms:W3CDTF">2023-07-12T09:03:00Z</dcterms:created>
  <dcterms:modified xsi:type="dcterms:W3CDTF">2023-07-12T09:44:00Z</dcterms:modified>
</cp:coreProperties>
</file>