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8819" w14:textId="4C0D39D6" w:rsidR="00771999" w:rsidRDefault="00771999" w:rsidP="0077199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14:paraId="2E8DFA2E" w14:textId="77777777" w:rsidR="00771999" w:rsidRDefault="00771999" w:rsidP="00771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14:paraId="17C37B0C" w14:textId="77777777" w:rsidR="00771999" w:rsidRDefault="00771999" w:rsidP="00771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14:paraId="41544803" w14:textId="77777777" w:rsidR="00771999" w:rsidRDefault="00771999" w:rsidP="00771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ЛОМОНОСОВСКИЙ</w:t>
      </w:r>
    </w:p>
    <w:p w14:paraId="595B6DF6" w14:textId="77777777" w:rsidR="00771999" w:rsidRDefault="00771999" w:rsidP="007719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3964C2A" w14:textId="77777777" w:rsidR="00771999" w:rsidRDefault="00771999" w:rsidP="007719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57F499E9" w14:textId="472131A4" w:rsidR="00771999" w:rsidRDefault="00876464" w:rsidP="007719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13</w:t>
      </w:r>
      <w:r w:rsidR="00771999">
        <w:rPr>
          <w:rFonts w:ascii="Times New Roman" w:hAnsi="Times New Roman"/>
          <w:b/>
          <w:sz w:val="28"/>
          <w:szCs w:val="28"/>
          <w:u w:val="single"/>
        </w:rPr>
        <w:t xml:space="preserve"> июня 2023 год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  <w:r w:rsidR="0077199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771999">
        <w:rPr>
          <w:rFonts w:ascii="Times New Roman" w:hAnsi="Times New Roman"/>
          <w:b/>
          <w:sz w:val="28"/>
          <w:szCs w:val="28"/>
          <w:u w:val="single"/>
        </w:rPr>
        <w:t>№ 1</w:t>
      </w:r>
      <w:r>
        <w:rPr>
          <w:rFonts w:ascii="Times New Roman" w:hAnsi="Times New Roman"/>
          <w:b/>
          <w:sz w:val="28"/>
          <w:szCs w:val="28"/>
          <w:u w:val="single"/>
        </w:rPr>
        <w:t>9</w:t>
      </w:r>
      <w:r w:rsidR="00771999">
        <w:rPr>
          <w:rFonts w:ascii="Times New Roman" w:hAnsi="Times New Roman"/>
          <w:b/>
          <w:sz w:val="28"/>
          <w:szCs w:val="28"/>
          <w:u w:val="single"/>
        </w:rPr>
        <w:t>/2</w:t>
      </w:r>
    </w:p>
    <w:p w14:paraId="5DC15164" w14:textId="77777777" w:rsidR="00771999" w:rsidRDefault="00771999" w:rsidP="00771999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</w:tblGrid>
      <w:tr w:rsidR="00771999" w14:paraId="65DF051F" w14:textId="77777777" w:rsidTr="00771999">
        <w:trPr>
          <w:trHeight w:val="2261"/>
        </w:trPr>
        <w:tc>
          <w:tcPr>
            <w:tcW w:w="4678" w:type="dxa"/>
          </w:tcPr>
          <w:p w14:paraId="5C5C49AF" w14:textId="77777777" w:rsidR="00771999" w:rsidRDefault="00771999">
            <w:pPr>
              <w:pStyle w:val="ConsPlusNormal"/>
              <w:spacing w:line="228" w:lineRule="auto"/>
              <w:ind w:left="32"/>
              <w:jc w:val="both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О согласовании направления средств стимулирования управы Ломоносовского района на проведение мероприятий по благоустройству территории Ломоносовского района города Москвы в 2023 году за счет средств стимулирования управы Ломоносовского района 2023 года</w:t>
            </w:r>
          </w:p>
          <w:p w14:paraId="5B83AF0A" w14:textId="77777777" w:rsidR="00771999" w:rsidRDefault="00771999">
            <w:pPr>
              <w:spacing w:after="0" w:line="228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7D46515" w14:textId="1FEB9AEF" w:rsidR="00771999" w:rsidRDefault="00771999" w:rsidP="000C07B6">
      <w:pPr>
        <w:autoSpaceDE w:val="0"/>
        <w:autoSpaceDN w:val="0"/>
        <w:adjustRightInd w:val="0"/>
        <w:spacing w:after="0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Москвы от 26 декабря 2012 года № 849-ПП «О стимулировании управ районов города Москвы» и обращением управы Ломоносовского района города Москвы от </w:t>
      </w:r>
      <w:r w:rsidR="00E4207C">
        <w:rPr>
          <w:rFonts w:ascii="Times New Roman" w:hAnsi="Times New Roman"/>
          <w:sz w:val="28"/>
          <w:szCs w:val="28"/>
        </w:rPr>
        <w:t>08 июня</w:t>
      </w:r>
      <w:r>
        <w:rPr>
          <w:rFonts w:ascii="Times New Roman" w:hAnsi="Times New Roman"/>
          <w:sz w:val="28"/>
          <w:szCs w:val="28"/>
        </w:rPr>
        <w:t xml:space="preserve"> 2023 года №</w:t>
      </w:r>
      <w:r w:rsidR="00E42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ЛО-22-</w:t>
      </w:r>
      <w:r w:rsidR="00E4207C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/3, </w:t>
      </w:r>
      <w:r>
        <w:rPr>
          <w:rFonts w:ascii="Times New Roman" w:hAnsi="Times New Roman"/>
          <w:b/>
          <w:sz w:val="28"/>
          <w:szCs w:val="28"/>
        </w:rPr>
        <w:t xml:space="preserve">Совет депутатов муниципального округа Ломоносовский решил: </w:t>
      </w:r>
    </w:p>
    <w:p w14:paraId="6A36A2E7" w14:textId="77777777" w:rsidR="00771999" w:rsidRDefault="00771999" w:rsidP="000C07B6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14:paraId="4D1474AC" w14:textId="77777777" w:rsidR="00771999" w:rsidRDefault="00771999" w:rsidP="000C07B6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Согласовать направление средств стимулирования управы Ломоносовского района на проведение мероприятий по благоустройству территории Ломоносовского района города Москвы в 2023 году за счет средств стимулирования управы Ломоносовского района 2023 года согласно приложению к настоящему решению. </w:t>
      </w:r>
    </w:p>
    <w:p w14:paraId="24CCD4E2" w14:textId="77777777" w:rsidR="00771999" w:rsidRDefault="00771999" w:rsidP="000C07B6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Опубликовать настоящее решение в бюллетене «Московский муниципальный вестник». </w:t>
      </w:r>
    </w:p>
    <w:p w14:paraId="610FB93E" w14:textId="77777777" w:rsidR="00771999" w:rsidRDefault="00771999" w:rsidP="000C07B6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Направить настоящее решение в управу Ломоносовского района города Москвы, в префектуру Юго-Западного административного округа города Москвы и Департамент территориальных органов исполнительной власти города Москвы в течение трех дней со дня его принятия. </w:t>
      </w:r>
    </w:p>
    <w:p w14:paraId="334262E1" w14:textId="77777777" w:rsidR="00771999" w:rsidRDefault="00771999" w:rsidP="0077199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D82609" w14:textId="77777777" w:rsidR="00771999" w:rsidRDefault="00771999" w:rsidP="00CB419E">
      <w:pPr>
        <w:spacing w:after="0" w:line="240" w:lineRule="atLeast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</w:t>
      </w:r>
    </w:p>
    <w:p w14:paraId="4337E802" w14:textId="77777777" w:rsidR="00771999" w:rsidRDefault="00771999" w:rsidP="00CB419E">
      <w:pPr>
        <w:spacing w:after="0" w:line="240" w:lineRule="atLeast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округа Ломоносовский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Ю.В. Куземина</w:t>
      </w:r>
    </w:p>
    <w:p w14:paraId="52CC6C2B" w14:textId="77777777" w:rsidR="00771999" w:rsidRDefault="00771999" w:rsidP="00771999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14:paraId="075E867D" w14:textId="77777777" w:rsidR="00771999" w:rsidRDefault="00771999" w:rsidP="00771999">
      <w:pPr>
        <w:spacing w:after="0" w:line="240" w:lineRule="auto"/>
        <w:rPr>
          <w:rFonts w:ascii="Times New Roman" w:hAnsi="Times New Roman"/>
          <w:sz w:val="28"/>
          <w:szCs w:val="28"/>
        </w:rPr>
        <w:sectPr w:rsidR="00771999" w:rsidSect="00876464">
          <w:pgSz w:w="11906" w:h="16838"/>
          <w:pgMar w:top="851" w:right="707" w:bottom="851" w:left="1134" w:header="708" w:footer="708" w:gutter="0"/>
          <w:cols w:space="720"/>
        </w:sectPr>
      </w:pPr>
    </w:p>
    <w:p w14:paraId="3B76F8DC" w14:textId="77777777" w:rsidR="00771999" w:rsidRDefault="00771999" w:rsidP="00876464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14:paraId="5E35F3CD" w14:textId="77777777" w:rsidR="00771999" w:rsidRDefault="00771999" w:rsidP="00876464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56D6DE2E" w14:textId="77777777" w:rsidR="00771999" w:rsidRDefault="00771999" w:rsidP="00876464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 Ломоносовский</w:t>
      </w:r>
    </w:p>
    <w:p w14:paraId="0C167B55" w14:textId="4F7B60DD" w:rsidR="00771999" w:rsidRDefault="00771999" w:rsidP="00876464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76464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июня 2023 года № 1</w:t>
      </w:r>
      <w:r w:rsidR="0087646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/2</w:t>
      </w:r>
    </w:p>
    <w:p w14:paraId="55861F94" w14:textId="77777777" w:rsidR="00771999" w:rsidRDefault="00771999" w:rsidP="00771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</w:t>
      </w:r>
    </w:p>
    <w:p w14:paraId="15765758" w14:textId="77777777" w:rsidR="00771999" w:rsidRDefault="00771999" w:rsidP="0077199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благоустройству территории Ломоносовского района в 2023 году за счет средств стимулирования управы Ломоносовского района города Москвы 2023 года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9"/>
        <w:gridCol w:w="3543"/>
        <w:gridCol w:w="2977"/>
      </w:tblGrid>
      <w:tr w:rsidR="00771999" w14:paraId="2D34925C" w14:textId="77777777" w:rsidTr="00876464">
        <w:trPr>
          <w:trHeight w:val="7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97FE" w14:textId="77777777" w:rsidR="00771999" w:rsidRDefault="00771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E0FC" w14:textId="77777777" w:rsidR="00771999" w:rsidRDefault="00771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объекта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0B2D" w14:textId="77777777" w:rsidR="00771999" w:rsidRDefault="00771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Функциональное назначение планируемых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78EA" w14:textId="77777777" w:rsidR="00771999" w:rsidRDefault="00771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Ориентировочная стоимость работ (руб.)</w:t>
            </w:r>
          </w:p>
        </w:tc>
      </w:tr>
      <w:tr w:rsidR="00771999" w14:paraId="5A3E8DAE" w14:textId="77777777" w:rsidTr="00876464">
        <w:trPr>
          <w:trHeight w:val="9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95BC" w14:textId="77777777" w:rsidR="00771999" w:rsidRDefault="007719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1D9F" w14:textId="088293CB" w:rsidR="00771999" w:rsidRDefault="00876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Москва, проспект Вернадского дом 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D2BCF" w14:textId="0F1ACC01" w:rsidR="00771999" w:rsidRDefault="008764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работ по благоустройству территории, прилегающей к стилобату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6963E" w14:textId="0D91EF45" w:rsidR="00771999" w:rsidRDefault="00876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11 198 167,10 </w:t>
            </w:r>
          </w:p>
        </w:tc>
      </w:tr>
      <w:tr w:rsidR="00771999" w14:paraId="289F9774" w14:textId="77777777" w:rsidTr="00876464">
        <w:trPr>
          <w:trHeight w:val="330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3F27" w14:textId="77777777" w:rsidR="00771999" w:rsidRDefault="00771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98711" w14:textId="5F9249BB" w:rsidR="00771999" w:rsidRDefault="008764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11 198 167,10</w:t>
            </w:r>
          </w:p>
        </w:tc>
      </w:tr>
    </w:tbl>
    <w:p w14:paraId="0D8215C9" w14:textId="77777777" w:rsidR="00771999" w:rsidRDefault="00771999" w:rsidP="00771999"/>
    <w:p w14:paraId="528A6EED" w14:textId="77777777" w:rsidR="00771999" w:rsidRDefault="00771999" w:rsidP="0077199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B55E72B" w14:textId="77777777" w:rsidR="00806989" w:rsidRDefault="00806989"/>
    <w:sectPr w:rsidR="0080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644A5"/>
    <w:multiLevelType w:val="hybridMultilevel"/>
    <w:tmpl w:val="556EF59C"/>
    <w:lvl w:ilvl="0" w:tplc="37CA98B2">
      <w:start w:val="1"/>
      <w:numFmt w:val="decimal"/>
      <w:lvlText w:val="%1."/>
      <w:lvlJc w:val="left"/>
      <w:pPr>
        <w:ind w:left="1369" w:hanging="6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833648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99"/>
    <w:rsid w:val="000C07B6"/>
    <w:rsid w:val="00771999"/>
    <w:rsid w:val="00806989"/>
    <w:rsid w:val="00876464"/>
    <w:rsid w:val="00CB419E"/>
    <w:rsid w:val="00E4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B2B7"/>
  <w15:chartTrackingRefBased/>
  <w15:docId w15:val="{AC6AA286-715B-4390-858D-45CCFD83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9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19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5</cp:revision>
  <dcterms:created xsi:type="dcterms:W3CDTF">2023-06-08T16:25:00Z</dcterms:created>
  <dcterms:modified xsi:type="dcterms:W3CDTF">2023-06-08T16:35:00Z</dcterms:modified>
</cp:coreProperties>
</file>