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09F4" w14:textId="77777777" w:rsidR="00123C81" w:rsidRPr="00C35F3E" w:rsidRDefault="00123C81" w:rsidP="00123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274E95DC" w14:textId="77777777" w:rsidR="00123C81" w:rsidRPr="00C35F3E" w:rsidRDefault="00123C81" w:rsidP="00123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0CD7D696" w14:textId="77777777" w:rsidR="00123C81" w:rsidRPr="00C35F3E" w:rsidRDefault="00123C81" w:rsidP="00123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ЛОМОНОСОВСКИЙ</w:t>
      </w:r>
    </w:p>
    <w:p w14:paraId="4F4FEBA1" w14:textId="77777777" w:rsidR="00123C81" w:rsidRPr="00C35F3E" w:rsidRDefault="00123C81" w:rsidP="00123C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0F6B59" w14:textId="77777777" w:rsidR="00123C81" w:rsidRPr="00C35F3E" w:rsidRDefault="00123C81" w:rsidP="00123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5F3E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2960E0D" w14:textId="77777777" w:rsidR="00123C81" w:rsidRPr="00D06EC3" w:rsidRDefault="00123C81" w:rsidP="00123C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01 июня </w:t>
      </w:r>
      <w:r w:rsidRPr="00D06EC3">
        <w:rPr>
          <w:rFonts w:ascii="Times New Roman" w:hAnsi="Times New Roman"/>
          <w:b/>
          <w:sz w:val="28"/>
          <w:szCs w:val="28"/>
          <w:u w:val="single"/>
        </w:rPr>
        <w:t>2023 год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18/2</w:t>
      </w:r>
    </w:p>
    <w:p w14:paraId="21A5BE99" w14:textId="77777777" w:rsidR="00123C81" w:rsidRPr="00D06EC3" w:rsidRDefault="00123C81" w:rsidP="00123C8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123C81" w:rsidRPr="00D06EC3" w14:paraId="6504C728" w14:textId="77777777" w:rsidTr="0085735B">
        <w:trPr>
          <w:trHeight w:val="2261"/>
        </w:trPr>
        <w:tc>
          <w:tcPr>
            <w:tcW w:w="4678" w:type="dxa"/>
          </w:tcPr>
          <w:p w14:paraId="6E8DBE0F" w14:textId="77777777" w:rsidR="00123C81" w:rsidRPr="00D06EC3" w:rsidRDefault="00123C81" w:rsidP="0085735B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D06EC3">
              <w:rPr>
                <w:i w:val="0"/>
                <w:sz w:val="24"/>
                <w:szCs w:val="24"/>
              </w:rPr>
              <w:t>О согласовании направления средств стимулирования управы Ломоносовского района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</w:t>
            </w:r>
            <w:r>
              <w:rPr>
                <w:i w:val="0"/>
                <w:sz w:val="24"/>
                <w:szCs w:val="24"/>
              </w:rPr>
              <w:t>3</w:t>
            </w:r>
            <w:r w:rsidRPr="00D06EC3">
              <w:rPr>
                <w:i w:val="0"/>
                <w:sz w:val="24"/>
                <w:szCs w:val="24"/>
              </w:rPr>
              <w:t xml:space="preserve"> года</w:t>
            </w:r>
          </w:p>
          <w:p w14:paraId="4EC1346B" w14:textId="77777777" w:rsidR="00123C81" w:rsidRPr="00D06EC3" w:rsidRDefault="00123C81" w:rsidP="0085735B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3594504" w14:textId="77777777" w:rsidR="00123C81" w:rsidRPr="00C35F3E" w:rsidRDefault="00123C81" w:rsidP="00123C81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</w:t>
      </w:r>
      <w:r>
        <w:rPr>
          <w:rFonts w:ascii="Times New Roman" w:hAnsi="Times New Roman"/>
          <w:sz w:val="28"/>
          <w:szCs w:val="28"/>
        </w:rPr>
        <w:t>23 мая</w:t>
      </w:r>
      <w:r w:rsidRPr="00C35F3E">
        <w:rPr>
          <w:rFonts w:ascii="Times New Roman" w:hAnsi="Times New Roman"/>
          <w:sz w:val="28"/>
          <w:szCs w:val="28"/>
        </w:rPr>
        <w:t xml:space="preserve"> 2023 года №ЛО-</w:t>
      </w:r>
      <w:r>
        <w:rPr>
          <w:rFonts w:ascii="Times New Roman" w:hAnsi="Times New Roman"/>
          <w:sz w:val="28"/>
          <w:szCs w:val="28"/>
        </w:rPr>
        <w:t>22</w:t>
      </w:r>
      <w:r w:rsidRPr="00C35F3E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6</w:t>
      </w:r>
      <w:r w:rsidRPr="00C35F3E">
        <w:rPr>
          <w:rFonts w:ascii="Times New Roman" w:hAnsi="Times New Roman"/>
          <w:sz w:val="28"/>
          <w:szCs w:val="28"/>
        </w:rPr>
        <w:t xml:space="preserve">/3, </w:t>
      </w:r>
      <w:r w:rsidRPr="00C35F3E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12B96B1F" w14:textId="77777777" w:rsidR="00123C81" w:rsidRPr="00E57C80" w:rsidRDefault="00123C81" w:rsidP="00123C81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6E4F2E5E" w14:textId="77777777" w:rsidR="00123C81" w:rsidRPr="00C35F3E" w:rsidRDefault="00123C81" w:rsidP="00123C81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>Согласовать направление средств стимулирования управы Ломоносовского района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</w:t>
      </w:r>
      <w:r>
        <w:rPr>
          <w:b w:val="0"/>
          <w:bCs w:val="0"/>
          <w:i w:val="0"/>
          <w:iCs w:val="0"/>
        </w:rPr>
        <w:t>3</w:t>
      </w:r>
      <w:r w:rsidRPr="00C35F3E">
        <w:rPr>
          <w:b w:val="0"/>
          <w:bCs w:val="0"/>
          <w:i w:val="0"/>
          <w:iCs w:val="0"/>
        </w:rPr>
        <w:t xml:space="preserve"> года согласно приложению к настоящему решению. </w:t>
      </w:r>
    </w:p>
    <w:p w14:paraId="6EB2CF7F" w14:textId="77777777" w:rsidR="00123C81" w:rsidRPr="00C35F3E" w:rsidRDefault="00123C81" w:rsidP="00123C81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Опубликовать настоящее решение в бюллетене «Московский муниципальный вестник». </w:t>
      </w:r>
    </w:p>
    <w:p w14:paraId="5CCF2502" w14:textId="77777777" w:rsidR="00123C81" w:rsidRPr="00C35F3E" w:rsidRDefault="00123C81" w:rsidP="00123C81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11CBB0E5" w14:textId="77777777" w:rsidR="00123C81" w:rsidRPr="00C35F3E" w:rsidRDefault="00123C81" w:rsidP="00123C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4DFBA3" w14:textId="77777777" w:rsidR="00123C81" w:rsidRPr="00C35F3E" w:rsidRDefault="00123C81" w:rsidP="00123C8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20BB69C5" w14:textId="77777777" w:rsidR="00123C81" w:rsidRPr="00C35F3E" w:rsidRDefault="00123C81" w:rsidP="00123C8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50D55DF7" w14:textId="77777777" w:rsidR="00123C81" w:rsidRPr="00C35F3E" w:rsidRDefault="00123C81" w:rsidP="00123C81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2482BDCD" w14:textId="77777777" w:rsidR="00123C81" w:rsidRPr="00C35F3E" w:rsidRDefault="00123C81" w:rsidP="00123C81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123C81" w:rsidRPr="00C35F3E" w:rsidSect="00123C81">
          <w:pgSz w:w="11906" w:h="16838"/>
          <w:pgMar w:top="1135" w:right="707" w:bottom="851" w:left="1134" w:header="708" w:footer="708" w:gutter="0"/>
          <w:cols w:space="708"/>
          <w:docGrid w:linePitch="360"/>
        </w:sectPr>
      </w:pPr>
    </w:p>
    <w:p w14:paraId="46B8189F" w14:textId="77777777" w:rsidR="00123C81" w:rsidRPr="00C35F3E" w:rsidRDefault="00123C81" w:rsidP="00123C81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14:paraId="1F95599D" w14:textId="77777777" w:rsidR="00123C81" w:rsidRPr="00C35F3E" w:rsidRDefault="00123C81" w:rsidP="00123C81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14:paraId="3F9BAB4F" w14:textId="77777777" w:rsidR="00123C81" w:rsidRPr="00D06EC3" w:rsidRDefault="00123C81" w:rsidP="00123C81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5207D648" w14:textId="77777777" w:rsidR="00123C81" w:rsidRPr="00D06EC3" w:rsidRDefault="00123C81" w:rsidP="00123C81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11B4672B" w14:textId="77777777" w:rsidR="00123C81" w:rsidRPr="00D06EC3" w:rsidRDefault="00123C81" w:rsidP="00123C81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50E69C62" w14:textId="77777777" w:rsidR="00123C81" w:rsidRPr="00D06EC3" w:rsidRDefault="00123C81" w:rsidP="00123C81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3A0A4B8C" w14:textId="77777777" w:rsidR="00123C81" w:rsidRPr="00D06EC3" w:rsidRDefault="00123C81" w:rsidP="00123C81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3800FB93" w14:textId="77777777" w:rsidR="00123C81" w:rsidRDefault="00123C81" w:rsidP="00123C81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18BFF558" w14:textId="77777777" w:rsidR="00123C81" w:rsidRDefault="00123C81" w:rsidP="00123C81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1733FAA0" w14:textId="77777777" w:rsidR="00123C81" w:rsidRDefault="00123C81" w:rsidP="00123C81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46DC7DD8" w14:textId="4C51819E" w:rsidR="00123C81" w:rsidRDefault="00123C81" w:rsidP="00123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E666DC" w14:textId="77777777" w:rsidR="00123C81" w:rsidRDefault="00123C81" w:rsidP="00123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4B2FE" w14:textId="77777777" w:rsidR="00123C81" w:rsidRPr="00D06EC3" w:rsidRDefault="00123C81" w:rsidP="00123C81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61E386D9" w14:textId="77777777" w:rsidR="00123C81" w:rsidRPr="00D06EC3" w:rsidRDefault="00123C81" w:rsidP="00123C81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9D10A00" w14:textId="45DDC404" w:rsidR="00123C81" w:rsidRPr="00D06EC3" w:rsidRDefault="00123C81" w:rsidP="00123C81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к решению Совета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EC3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33795447" w14:textId="77777777" w:rsidR="00123C81" w:rsidRPr="00D06EC3" w:rsidRDefault="00123C81" w:rsidP="00123C81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 xml:space="preserve">от </w:t>
      </w:r>
      <w:r w:rsidRPr="00E05C77">
        <w:rPr>
          <w:rFonts w:ascii="Times New Roman" w:hAnsi="Times New Roman"/>
          <w:sz w:val="24"/>
          <w:szCs w:val="24"/>
        </w:rPr>
        <w:t>01 июня</w:t>
      </w:r>
      <w:r w:rsidRPr="00D06EC3">
        <w:rPr>
          <w:rFonts w:ascii="Times New Roman" w:hAnsi="Times New Roman"/>
          <w:sz w:val="24"/>
          <w:szCs w:val="24"/>
        </w:rPr>
        <w:t xml:space="preserve"> 2023 года № </w:t>
      </w:r>
      <w:r w:rsidRPr="00E05C77">
        <w:rPr>
          <w:rFonts w:ascii="Times New Roman" w:hAnsi="Times New Roman"/>
          <w:sz w:val="24"/>
          <w:szCs w:val="24"/>
        </w:rPr>
        <w:t>18/2</w:t>
      </w:r>
    </w:p>
    <w:p w14:paraId="50A2FD10" w14:textId="77777777" w:rsidR="00123C81" w:rsidRPr="00D30429" w:rsidRDefault="00123C81" w:rsidP="00123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>Мероприятия</w:t>
      </w:r>
    </w:p>
    <w:p w14:paraId="17D31D6A" w14:textId="77777777" w:rsidR="00123C81" w:rsidRDefault="00123C81" w:rsidP="00123C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 xml:space="preserve"> по благоустройству территории Ломоносовского района в 2023 году за счет средств стимулирования управы Ломоносовского района города Москвы 202</w:t>
      </w:r>
      <w:r>
        <w:rPr>
          <w:rFonts w:ascii="Times New Roman" w:hAnsi="Times New Roman"/>
          <w:b/>
          <w:sz w:val="28"/>
          <w:szCs w:val="28"/>
        </w:rPr>
        <w:t>3</w:t>
      </w:r>
      <w:r w:rsidRPr="00D3042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3543"/>
        <w:gridCol w:w="2977"/>
      </w:tblGrid>
      <w:tr w:rsidR="00123C81" w:rsidRPr="00BA2492" w14:paraId="1A4A07A6" w14:textId="77777777" w:rsidTr="0085735B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33BE" w14:textId="77777777" w:rsidR="00123C81" w:rsidRPr="00BA2492" w:rsidRDefault="00123C81" w:rsidP="00857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49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B765" w14:textId="77777777" w:rsidR="00123C81" w:rsidRPr="00BA2492" w:rsidRDefault="00123C81" w:rsidP="00857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492">
              <w:rPr>
                <w:rFonts w:ascii="Times New Roman" w:hAnsi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8073" w14:textId="77777777" w:rsidR="00123C81" w:rsidRPr="00BA2492" w:rsidRDefault="00123C81" w:rsidP="00857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492">
              <w:rPr>
                <w:rFonts w:ascii="Times New Roman" w:hAnsi="Times New Roman"/>
                <w:b/>
                <w:sz w:val="28"/>
                <w:szCs w:val="28"/>
              </w:rPr>
              <w:t>Функциональное назначение планируемых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7EB0" w14:textId="77777777" w:rsidR="00123C81" w:rsidRPr="00BA2492" w:rsidRDefault="00123C81" w:rsidP="00857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492">
              <w:rPr>
                <w:rFonts w:ascii="Times New Roman" w:hAnsi="Times New Roman"/>
                <w:b/>
                <w:sz w:val="28"/>
                <w:szCs w:val="28"/>
              </w:rPr>
              <w:t>Ориентировочная стоимость работ (руб.)</w:t>
            </w:r>
          </w:p>
        </w:tc>
      </w:tr>
      <w:tr w:rsidR="00123C81" w:rsidRPr="00BA2492" w14:paraId="1DE7556A" w14:textId="77777777" w:rsidTr="0085735B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41963" w14:textId="77777777" w:rsidR="00123C81" w:rsidRPr="00BA2492" w:rsidRDefault="00123C81" w:rsidP="00857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4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EB9A5" w14:textId="77777777" w:rsidR="00123C81" w:rsidRPr="00BA2492" w:rsidRDefault="00123C81" w:rsidP="00857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492">
              <w:rPr>
                <w:rFonts w:ascii="Times New Roman" w:hAnsi="Times New Roman"/>
                <w:sz w:val="28"/>
                <w:szCs w:val="28"/>
              </w:rPr>
              <w:t xml:space="preserve">Проезд от ул. Строителей д.13, к.2 до ул. Строителей д.7, к.2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8C497C7" w14:textId="77777777" w:rsidR="00123C81" w:rsidRPr="00BA2492" w:rsidRDefault="00123C81" w:rsidP="00857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492">
              <w:rPr>
                <w:rFonts w:ascii="Times New Roman" w:hAnsi="Times New Roman"/>
                <w:sz w:val="28"/>
                <w:szCs w:val="28"/>
              </w:rPr>
              <w:t>Устройство дорожно-</w:t>
            </w:r>
            <w:proofErr w:type="spellStart"/>
            <w:r w:rsidRPr="00BA2492">
              <w:rPr>
                <w:rFonts w:ascii="Times New Roman" w:hAnsi="Times New Roman"/>
                <w:sz w:val="28"/>
                <w:szCs w:val="28"/>
              </w:rPr>
              <w:t>тропиночной</w:t>
            </w:r>
            <w:proofErr w:type="spellEnd"/>
            <w:r w:rsidRPr="00BA2492">
              <w:rPr>
                <w:rFonts w:ascii="Times New Roman" w:hAnsi="Times New Roman"/>
                <w:sz w:val="28"/>
                <w:szCs w:val="28"/>
              </w:rPr>
              <w:t xml:space="preserve"> сети из АБП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8FF86E9" w14:textId="3930A1CD" w:rsidR="00123C81" w:rsidRPr="00BA2492" w:rsidRDefault="00123C81" w:rsidP="00857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4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A2492">
              <w:rPr>
                <w:rFonts w:ascii="Times New Roman" w:hAnsi="Times New Roman"/>
                <w:sz w:val="28"/>
                <w:szCs w:val="28"/>
              </w:rPr>
              <w:t>414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492">
              <w:rPr>
                <w:rFonts w:ascii="Times New Roman" w:hAnsi="Times New Roman"/>
                <w:sz w:val="28"/>
                <w:szCs w:val="28"/>
              </w:rPr>
              <w:t xml:space="preserve">900,68 </w:t>
            </w:r>
          </w:p>
        </w:tc>
      </w:tr>
      <w:tr w:rsidR="00123C81" w:rsidRPr="00BA2492" w14:paraId="69ADC959" w14:textId="77777777" w:rsidTr="0085735B">
        <w:trPr>
          <w:trHeight w:val="33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82E6" w14:textId="77777777" w:rsidR="00123C81" w:rsidRPr="00BA2492" w:rsidRDefault="00123C81" w:rsidP="00857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2492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E7EA7" w14:textId="22EC7EFB" w:rsidR="00123C81" w:rsidRPr="00BA2492" w:rsidRDefault="00123C81" w:rsidP="00857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249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BA2492">
              <w:rPr>
                <w:rFonts w:ascii="Times New Roman" w:hAnsi="Times New Roman"/>
                <w:b/>
                <w:bCs/>
                <w:sz w:val="28"/>
                <w:szCs w:val="28"/>
              </w:rPr>
              <w:t>414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A2492">
              <w:rPr>
                <w:rFonts w:ascii="Times New Roman" w:hAnsi="Times New Roman"/>
                <w:b/>
                <w:bCs/>
                <w:sz w:val="28"/>
                <w:szCs w:val="28"/>
              </w:rPr>
              <w:t>900,68</w:t>
            </w:r>
          </w:p>
        </w:tc>
      </w:tr>
    </w:tbl>
    <w:p w14:paraId="21CE89CE" w14:textId="77777777" w:rsidR="00806989" w:rsidRDefault="00806989" w:rsidP="00123C81"/>
    <w:sectPr w:rsidR="00806989" w:rsidSect="003B1CD5">
      <w:type w:val="continuous"/>
      <w:pgSz w:w="11906" w:h="16838"/>
      <w:pgMar w:top="851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6782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81"/>
    <w:rsid w:val="00123C81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E40C"/>
  <w15:chartTrackingRefBased/>
  <w15:docId w15:val="{AFBB703D-171D-488E-9190-0F061D97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C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2023-06-01T11:04:00Z</dcterms:created>
  <dcterms:modified xsi:type="dcterms:W3CDTF">2023-06-01T11:06:00Z</dcterms:modified>
</cp:coreProperties>
</file>