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64F2" w14:textId="77777777" w:rsidR="00D26CB2" w:rsidRDefault="00D26CB2" w:rsidP="00D26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3BD7B6B" w14:textId="77777777" w:rsidR="00D26CB2" w:rsidRDefault="00D26CB2" w:rsidP="00D26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57349A1A" w14:textId="77777777" w:rsidR="00D26CB2" w:rsidRDefault="00D26CB2" w:rsidP="00D26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</w:t>
      </w:r>
    </w:p>
    <w:p w14:paraId="1808B64F" w14:textId="77777777" w:rsidR="00D26CB2" w:rsidRDefault="00D26CB2" w:rsidP="00D26CB2">
      <w:pPr>
        <w:jc w:val="center"/>
        <w:rPr>
          <w:rFonts w:ascii="Calibri" w:hAnsi="Calibri"/>
          <w:b/>
          <w:sz w:val="28"/>
          <w:szCs w:val="28"/>
        </w:rPr>
      </w:pPr>
    </w:p>
    <w:p w14:paraId="2146A687" w14:textId="77777777" w:rsidR="00D26CB2" w:rsidRDefault="00D26CB2" w:rsidP="00D26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E6F5ADE" w14:textId="77777777" w:rsidR="00D26CB2" w:rsidRDefault="00D26CB2" w:rsidP="00D26CB2">
      <w:pPr>
        <w:jc w:val="both"/>
        <w:rPr>
          <w:b/>
          <w:sz w:val="28"/>
          <w:szCs w:val="28"/>
        </w:rPr>
      </w:pPr>
    </w:p>
    <w:p w14:paraId="00FDB79E" w14:textId="77777777" w:rsidR="00D26CB2" w:rsidRDefault="00D26CB2" w:rsidP="00D26CB2">
      <w:pPr>
        <w:jc w:val="both"/>
        <w:rPr>
          <w:b/>
          <w:sz w:val="28"/>
          <w:szCs w:val="28"/>
        </w:rPr>
      </w:pPr>
    </w:p>
    <w:p w14:paraId="2079C805" w14:textId="77777777" w:rsidR="00D26CB2" w:rsidRPr="003D579F" w:rsidRDefault="00D26CB2" w:rsidP="00D26CB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 марта 2023</w:t>
      </w:r>
      <w:r w:rsidRPr="003D579F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14/5</w:t>
      </w:r>
    </w:p>
    <w:p w14:paraId="7AFB3451" w14:textId="77777777" w:rsidR="00D26CB2" w:rsidRDefault="00D26CB2" w:rsidP="00D26CB2">
      <w:pPr>
        <w:ind w:right="-1"/>
        <w:jc w:val="both"/>
        <w:rPr>
          <w:b/>
          <w:bCs/>
        </w:rPr>
      </w:pPr>
    </w:p>
    <w:p w14:paraId="1212FE3A" w14:textId="77777777" w:rsidR="00D26CB2" w:rsidRDefault="00D26CB2" w:rsidP="00D26CB2">
      <w:pPr>
        <w:ind w:right="-1"/>
        <w:jc w:val="both"/>
        <w:rPr>
          <w:b/>
          <w:bCs/>
          <w:sz w:val="28"/>
          <w:szCs w:val="28"/>
        </w:rPr>
      </w:pPr>
      <w:r w:rsidRPr="00211FED">
        <w:rPr>
          <w:b/>
          <w:bCs/>
          <w:sz w:val="28"/>
          <w:szCs w:val="28"/>
        </w:rPr>
        <w:t>О структур</w:t>
      </w:r>
      <w:r>
        <w:rPr>
          <w:b/>
          <w:bCs/>
          <w:sz w:val="28"/>
          <w:szCs w:val="28"/>
        </w:rPr>
        <w:t xml:space="preserve">е </w:t>
      </w:r>
      <w:r w:rsidRPr="00211FED">
        <w:rPr>
          <w:b/>
          <w:bCs/>
          <w:sz w:val="28"/>
          <w:szCs w:val="28"/>
        </w:rPr>
        <w:t>администрации</w:t>
      </w:r>
    </w:p>
    <w:p w14:paraId="7DAFBD6D" w14:textId="77777777" w:rsidR="00D26CB2" w:rsidRDefault="00D26CB2" w:rsidP="00D26CB2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211FED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211FED">
        <w:rPr>
          <w:b/>
          <w:bCs/>
          <w:sz w:val="28"/>
          <w:szCs w:val="28"/>
        </w:rPr>
        <w:t xml:space="preserve">округа </w:t>
      </w:r>
    </w:p>
    <w:p w14:paraId="5A02EDF1" w14:textId="77777777" w:rsidR="00D26CB2" w:rsidRDefault="00D26CB2" w:rsidP="00D26CB2">
      <w:pPr>
        <w:ind w:right="-1"/>
        <w:jc w:val="both"/>
        <w:rPr>
          <w:b/>
          <w:bCs/>
        </w:rPr>
      </w:pPr>
      <w:r w:rsidRPr="00211FED">
        <w:rPr>
          <w:b/>
          <w:bCs/>
          <w:sz w:val="28"/>
          <w:szCs w:val="28"/>
        </w:rPr>
        <w:t>Ломоносовский</w:t>
      </w:r>
    </w:p>
    <w:p w14:paraId="3D6F0D65" w14:textId="77777777" w:rsidR="00D26CB2" w:rsidRPr="00A56E76" w:rsidRDefault="00D26CB2" w:rsidP="00D26CB2">
      <w:pPr>
        <w:pStyle w:val="a3"/>
        <w:ind w:firstLine="700"/>
        <w:rPr>
          <w:sz w:val="24"/>
          <w:szCs w:val="24"/>
        </w:rPr>
      </w:pPr>
    </w:p>
    <w:p w14:paraId="6861A32C" w14:textId="77777777" w:rsidR="00D26CB2" w:rsidRDefault="00D26CB2" w:rsidP="00D26CB2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города Москвы от 06.11.2002 года №56 «Об организации местного самоуправления в городе Москве», Уставом муниципального округа Ломоносовский в городе Москве, </w:t>
      </w:r>
      <w:r w:rsidRPr="00CB37B2">
        <w:rPr>
          <w:b/>
          <w:bCs/>
          <w:sz w:val="28"/>
          <w:szCs w:val="28"/>
        </w:rPr>
        <w:t>Совет депутатов решил</w:t>
      </w:r>
      <w:r w:rsidRPr="0014505D">
        <w:rPr>
          <w:bCs/>
          <w:sz w:val="28"/>
          <w:szCs w:val="28"/>
        </w:rPr>
        <w:t xml:space="preserve">: </w:t>
      </w:r>
    </w:p>
    <w:p w14:paraId="04BDB3C4" w14:textId="77777777" w:rsidR="00D26CB2" w:rsidRPr="0014505D" w:rsidRDefault="00D26CB2" w:rsidP="00D26CB2">
      <w:pPr>
        <w:ind w:right="-1"/>
        <w:jc w:val="both"/>
        <w:rPr>
          <w:bCs/>
          <w:sz w:val="28"/>
          <w:szCs w:val="28"/>
        </w:rPr>
      </w:pPr>
    </w:p>
    <w:p w14:paraId="7CA62570" w14:textId="77777777" w:rsidR="00D26CB2" w:rsidRDefault="00D26CB2" w:rsidP="00D26CB2">
      <w:pPr>
        <w:pStyle w:val="a3"/>
        <w:numPr>
          <w:ilvl w:val="0"/>
          <w:numId w:val="1"/>
        </w:numPr>
      </w:pPr>
      <w:r>
        <w:t xml:space="preserve">Утвердить структуру администрации муниципального округа Ломоносовский согласно приложению к настоящему решению. </w:t>
      </w:r>
    </w:p>
    <w:p w14:paraId="0CF74595" w14:textId="77777777" w:rsidR="00D26CB2" w:rsidRDefault="00D26CB2" w:rsidP="00D26CB2">
      <w:pPr>
        <w:pStyle w:val="a3"/>
        <w:numPr>
          <w:ilvl w:val="0"/>
          <w:numId w:val="1"/>
        </w:numPr>
      </w:pPr>
      <w:r>
        <w:t xml:space="preserve">Признать утратившим силу решение Совета депутатов муниципального округа Ломоносовский от 19 ноября 2019 года № 47/8 «О структуре администрации муниципального округа Ломоносовский». </w:t>
      </w:r>
    </w:p>
    <w:p w14:paraId="05351D67" w14:textId="77777777" w:rsidR="00D26CB2" w:rsidRPr="00003DE3" w:rsidRDefault="00D26CB2" w:rsidP="00D26CB2">
      <w:pPr>
        <w:pStyle w:val="a3"/>
        <w:numPr>
          <w:ilvl w:val="0"/>
          <w:numId w:val="1"/>
        </w:numPr>
      </w:pPr>
      <w:r w:rsidRPr="00003DE3">
        <w:t xml:space="preserve">Настоящее решение вступает в силу </w:t>
      </w:r>
      <w:r>
        <w:t>с 03 апреля 2023 года</w:t>
      </w:r>
      <w:r w:rsidRPr="00003DE3">
        <w:t>.</w:t>
      </w:r>
    </w:p>
    <w:p w14:paraId="61B5BBB4" w14:textId="77777777" w:rsidR="00D26CB2" w:rsidRDefault="00D26CB2" w:rsidP="00D26CB2">
      <w:pPr>
        <w:pStyle w:val="a3"/>
        <w:numPr>
          <w:ilvl w:val="0"/>
          <w:numId w:val="1"/>
        </w:numPr>
      </w:pPr>
      <w:r>
        <w:t xml:space="preserve">Контроль за исполнением настоящего решения возложить на главу муниципального округа Ломоносовский Куземину Ю.В. </w:t>
      </w:r>
    </w:p>
    <w:p w14:paraId="13EEC694" w14:textId="77777777" w:rsidR="00D26CB2" w:rsidRDefault="00D26CB2" w:rsidP="00D26CB2">
      <w:pPr>
        <w:pStyle w:val="a3"/>
        <w:ind w:left="862"/>
      </w:pPr>
    </w:p>
    <w:p w14:paraId="4A44DB9B" w14:textId="77777777" w:rsidR="00D26CB2" w:rsidRPr="003335CC" w:rsidRDefault="00D26CB2" w:rsidP="00D26CB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3335CC">
        <w:rPr>
          <w:b/>
          <w:sz w:val="28"/>
          <w:szCs w:val="28"/>
        </w:rPr>
        <w:t>Глава муниципального</w:t>
      </w:r>
    </w:p>
    <w:p w14:paraId="4EA999DB" w14:textId="77777777" w:rsidR="00D26CB2" w:rsidRPr="003335CC" w:rsidRDefault="00D26CB2" w:rsidP="00D26CB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3335CC">
        <w:rPr>
          <w:b/>
          <w:sz w:val="28"/>
          <w:szCs w:val="28"/>
        </w:rPr>
        <w:t>округа Ломоносовский</w:t>
      </w:r>
      <w:r w:rsidRPr="003335CC">
        <w:rPr>
          <w:b/>
          <w:sz w:val="28"/>
          <w:szCs w:val="28"/>
        </w:rPr>
        <w:tab/>
      </w:r>
      <w:r w:rsidRPr="003335CC">
        <w:rPr>
          <w:b/>
          <w:sz w:val="28"/>
          <w:szCs w:val="28"/>
        </w:rPr>
        <w:tab/>
      </w:r>
      <w:r w:rsidRPr="003335CC">
        <w:rPr>
          <w:b/>
          <w:sz w:val="28"/>
          <w:szCs w:val="28"/>
        </w:rPr>
        <w:tab/>
      </w:r>
      <w:r w:rsidRPr="003335CC">
        <w:rPr>
          <w:b/>
          <w:sz w:val="28"/>
          <w:szCs w:val="28"/>
        </w:rPr>
        <w:tab/>
      </w:r>
      <w:r w:rsidRPr="003335CC">
        <w:rPr>
          <w:b/>
          <w:sz w:val="28"/>
          <w:szCs w:val="28"/>
        </w:rPr>
        <w:tab/>
        <w:t>Ю.В. Куземина</w:t>
      </w:r>
    </w:p>
    <w:p w14:paraId="5B804A83" w14:textId="77777777" w:rsidR="00D26CB2" w:rsidRDefault="00D26CB2" w:rsidP="00D26CB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76944" w14:textId="77777777" w:rsidR="00D26CB2" w:rsidRDefault="00D26CB2" w:rsidP="00D26CB2">
      <w:pPr>
        <w:spacing w:before="100" w:beforeAutospacing="1" w:after="100" w:afterAutospacing="1"/>
        <w:rPr>
          <w:szCs w:val="28"/>
        </w:rPr>
      </w:pPr>
    </w:p>
    <w:p w14:paraId="0E4E4234" w14:textId="77777777" w:rsidR="00D26CB2" w:rsidRPr="00FB0B4F" w:rsidRDefault="00D26CB2" w:rsidP="00D26CB2">
      <w:pPr>
        <w:ind w:left="5387"/>
      </w:pPr>
      <w:r>
        <w:rPr>
          <w:szCs w:val="28"/>
        </w:rPr>
        <w:br w:type="page"/>
      </w:r>
      <w:r w:rsidRPr="00FB0B4F">
        <w:lastRenderedPageBreak/>
        <w:t xml:space="preserve">Приложение </w:t>
      </w:r>
    </w:p>
    <w:p w14:paraId="6B4E78F7" w14:textId="77777777" w:rsidR="00D26CB2" w:rsidRPr="00FB0B4F" w:rsidRDefault="00D26CB2" w:rsidP="00D26CB2">
      <w:pPr>
        <w:ind w:left="5387"/>
      </w:pPr>
      <w:r w:rsidRPr="00FB0B4F">
        <w:t xml:space="preserve">к решению Совета депутатов </w:t>
      </w:r>
    </w:p>
    <w:p w14:paraId="3C837EC9" w14:textId="77777777" w:rsidR="00D26CB2" w:rsidRPr="00FB0B4F" w:rsidRDefault="00D26CB2" w:rsidP="00D26CB2">
      <w:pPr>
        <w:ind w:left="5387"/>
      </w:pPr>
      <w:r w:rsidRPr="00FB0B4F">
        <w:t xml:space="preserve">муниципального округа Ломоносовский </w:t>
      </w:r>
    </w:p>
    <w:p w14:paraId="1BA3C3F5" w14:textId="77777777" w:rsidR="00D26CB2" w:rsidRPr="00FB0B4F" w:rsidRDefault="00D26CB2" w:rsidP="00D26CB2">
      <w:pPr>
        <w:ind w:left="5387"/>
      </w:pPr>
      <w:r w:rsidRPr="00FB0B4F">
        <w:t>от</w:t>
      </w:r>
      <w:r>
        <w:t xml:space="preserve"> 31 марта</w:t>
      </w:r>
      <w:r w:rsidRPr="00FB0B4F">
        <w:t xml:space="preserve">2023 года № </w:t>
      </w:r>
      <w:r>
        <w:t>14/5</w:t>
      </w:r>
    </w:p>
    <w:p w14:paraId="74A146CC" w14:textId="77777777" w:rsidR="00D26CB2" w:rsidRDefault="00D26CB2" w:rsidP="00D26CB2">
      <w:pPr>
        <w:jc w:val="center"/>
        <w:rPr>
          <w:b/>
          <w:bCs/>
          <w:sz w:val="28"/>
          <w:szCs w:val="28"/>
        </w:rPr>
      </w:pPr>
    </w:p>
    <w:p w14:paraId="6A25F42C" w14:textId="77777777" w:rsidR="00D26CB2" w:rsidRDefault="00D26CB2" w:rsidP="00D26CB2">
      <w:pPr>
        <w:jc w:val="center"/>
        <w:rPr>
          <w:b/>
          <w:bCs/>
          <w:sz w:val="28"/>
          <w:szCs w:val="28"/>
        </w:rPr>
      </w:pPr>
    </w:p>
    <w:p w14:paraId="4D1523C2" w14:textId="77777777" w:rsidR="00D26CB2" w:rsidRPr="005B10ED" w:rsidRDefault="00D26CB2" w:rsidP="00D26CB2">
      <w:pPr>
        <w:jc w:val="center"/>
        <w:rPr>
          <w:b/>
          <w:bCs/>
          <w:sz w:val="28"/>
          <w:szCs w:val="28"/>
        </w:rPr>
      </w:pPr>
      <w:r w:rsidRPr="005B10ED">
        <w:rPr>
          <w:b/>
          <w:bCs/>
          <w:sz w:val="28"/>
          <w:szCs w:val="28"/>
        </w:rPr>
        <w:t>Структура администрации муниципального округа Ломоносовский</w:t>
      </w:r>
    </w:p>
    <w:p w14:paraId="3F09B945" w14:textId="77777777" w:rsidR="00D26CB2" w:rsidRPr="005B10ED" w:rsidRDefault="00D26CB2" w:rsidP="00D26CB2">
      <w:pPr>
        <w:jc w:val="center"/>
        <w:rPr>
          <w:b/>
          <w:bCs/>
          <w:sz w:val="28"/>
          <w:szCs w:val="28"/>
        </w:rPr>
      </w:pP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EC670" wp14:editId="470F7FBE">
                <wp:simplePos x="0" y="0"/>
                <wp:positionH relativeFrom="column">
                  <wp:posOffset>3119120</wp:posOffset>
                </wp:positionH>
                <wp:positionV relativeFrom="paragraph">
                  <wp:posOffset>971550</wp:posOffset>
                </wp:positionV>
                <wp:extent cx="2527300" cy="1111250"/>
                <wp:effectExtent l="0" t="0" r="25400" b="1270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111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4C980D" w14:textId="77777777" w:rsidR="00D26CB2" w:rsidRPr="005B10ED" w:rsidRDefault="00D26CB2" w:rsidP="00D26C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0ED">
                              <w:rPr>
                                <w:sz w:val="28"/>
                                <w:szCs w:val="28"/>
                              </w:rPr>
                              <w:t xml:space="preserve">Служба по организационным, юридическим вопросам и информированию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EC670" id="Прямоугольник: скругленные углы 6" o:spid="_x0000_s1026" style="position:absolute;left:0;text-align:left;margin-left:245.6pt;margin-top:76.5pt;width:199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" fillcolor="white [3212]" strokecolor="black [3213]" strokeweight="1pt">
                <v:stroke joinstyle="miter"/>
                <v:textbox>
                  <w:txbxContent>
                    <w:p w14:paraId="1F4C980D" w14:textId="77777777" w:rsidR="00D26CB2" w:rsidRPr="005B10ED" w:rsidRDefault="00D26CB2" w:rsidP="00D26C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0ED">
                        <w:rPr>
                          <w:sz w:val="28"/>
                          <w:szCs w:val="28"/>
                        </w:rPr>
                        <w:t xml:space="preserve">Служба по организационным, юридическим вопросам и информированию </w:t>
                      </w:r>
                    </w:p>
                  </w:txbxContent>
                </v:textbox>
              </v:roundrect>
            </w:pict>
          </mc:Fallback>
        </mc:AlternateContent>
      </w: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479AF" wp14:editId="18DD0A5D">
                <wp:simplePos x="0" y="0"/>
                <wp:positionH relativeFrom="column">
                  <wp:posOffset>1307465</wp:posOffset>
                </wp:positionH>
                <wp:positionV relativeFrom="paragraph">
                  <wp:posOffset>647700</wp:posOffset>
                </wp:positionV>
                <wp:extent cx="45719" cy="304800"/>
                <wp:effectExtent l="19050" t="0" r="31115" b="38100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3BB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7" o:spid="_x0000_s1026" type="#_x0000_t67" style="position:absolute;margin-left:102.95pt;margin-top:51pt;width:3.6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" adj="19980" fillcolor="black [3213]" strokecolor="#1f3763 [1604]" strokeweight="1pt"/>
            </w:pict>
          </mc:Fallback>
        </mc:AlternateContent>
      </w: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358D0" wp14:editId="16D32B43">
                <wp:simplePos x="0" y="0"/>
                <wp:positionH relativeFrom="column">
                  <wp:posOffset>50165</wp:posOffset>
                </wp:positionH>
                <wp:positionV relativeFrom="paragraph">
                  <wp:posOffset>2459990</wp:posOffset>
                </wp:positionV>
                <wp:extent cx="2546350" cy="1006475"/>
                <wp:effectExtent l="0" t="0" r="25400" b="2222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006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CA931" w14:textId="77777777" w:rsidR="00D26CB2" w:rsidRPr="005B10ED" w:rsidRDefault="00D26CB2" w:rsidP="00D26C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0ED">
                              <w:rPr>
                                <w:sz w:val="28"/>
                                <w:szCs w:val="28"/>
                              </w:rPr>
                              <w:t>Служба экономики, финансов и бухгалтерского учета</w:t>
                            </w:r>
                          </w:p>
                          <w:p w14:paraId="71C377D7" w14:textId="77777777" w:rsidR="00D26CB2" w:rsidRDefault="00D26CB2" w:rsidP="00D26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358D0" id="Прямоугольник: скругленные углы 4" o:spid="_x0000_s1027" style="position:absolute;left:0;text-align:left;margin-left:3.95pt;margin-top:193.7pt;width:200.5pt;height: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" fillcolor="white [3212]" strokecolor="black [3213]" strokeweight="1pt">
                <v:stroke joinstyle="miter"/>
                <v:textbox>
                  <w:txbxContent>
                    <w:p w14:paraId="250CA931" w14:textId="77777777" w:rsidR="00D26CB2" w:rsidRPr="005B10ED" w:rsidRDefault="00D26CB2" w:rsidP="00D26C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0ED">
                        <w:rPr>
                          <w:sz w:val="28"/>
                          <w:szCs w:val="28"/>
                        </w:rPr>
                        <w:t>Служба экономики, финансов и бухгалтерского учета</w:t>
                      </w:r>
                    </w:p>
                    <w:p w14:paraId="71C377D7" w14:textId="77777777" w:rsidR="00D26CB2" w:rsidRDefault="00D26CB2" w:rsidP="00D26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F5B05" wp14:editId="39C392B4">
                <wp:simplePos x="0" y="0"/>
                <wp:positionH relativeFrom="column">
                  <wp:posOffset>1279525</wp:posOffset>
                </wp:positionH>
                <wp:positionV relativeFrom="paragraph">
                  <wp:posOffset>2123440</wp:posOffset>
                </wp:positionV>
                <wp:extent cx="45719" cy="304800"/>
                <wp:effectExtent l="19050" t="0" r="31115" b="38100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4B978" id="Стрелка: вниз 9" o:spid="_x0000_s1026" type="#_x0000_t67" style="position:absolute;margin-left:100.75pt;margin-top:167.2pt;width:3.6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" adj="19980" fillcolor="#4472c4" strokecolor="black [3213]" strokeweight="1pt"/>
            </w:pict>
          </mc:Fallback>
        </mc:AlternateContent>
      </w: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FCC99" wp14:editId="0AB8CED2">
                <wp:simplePos x="0" y="0"/>
                <wp:positionH relativeFrom="margin">
                  <wp:posOffset>-635</wp:posOffset>
                </wp:positionH>
                <wp:positionV relativeFrom="paragraph">
                  <wp:posOffset>986790</wp:posOffset>
                </wp:positionV>
                <wp:extent cx="2635250" cy="1111250"/>
                <wp:effectExtent l="0" t="0" r="12700" b="1270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111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ECE6A8" w14:textId="77777777" w:rsidR="00D26CB2" w:rsidRPr="005B10ED" w:rsidRDefault="00D26CB2" w:rsidP="00D26C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0ED">
                              <w:rPr>
                                <w:sz w:val="28"/>
                                <w:szCs w:val="28"/>
                              </w:rPr>
                              <w:t xml:space="preserve">Заместитель главы администрации по экономическим вопросам – Главный бухгалтер  </w:t>
                            </w:r>
                          </w:p>
                          <w:p w14:paraId="6A596969" w14:textId="77777777" w:rsidR="00D26CB2" w:rsidRDefault="00D26CB2" w:rsidP="00D26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FCC99" id="Прямоугольник: скругленные углы 3" o:spid="_x0000_s1028" style="position:absolute;left:0;text-align:left;margin-left:-.05pt;margin-top:77.7pt;width:207.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" fillcolor="white [3212]" strokecolor="black [3213]" strokeweight="1pt">
                <v:stroke joinstyle="miter"/>
                <v:textbox>
                  <w:txbxContent>
                    <w:p w14:paraId="1BECE6A8" w14:textId="77777777" w:rsidR="00D26CB2" w:rsidRPr="005B10ED" w:rsidRDefault="00D26CB2" w:rsidP="00D26C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0ED">
                        <w:rPr>
                          <w:sz w:val="28"/>
                          <w:szCs w:val="28"/>
                        </w:rPr>
                        <w:t xml:space="preserve">Заместитель главы администрации по экономическим вопросам – Главный бухгалтер  </w:t>
                      </w:r>
                    </w:p>
                    <w:p w14:paraId="6A596969" w14:textId="77777777" w:rsidR="00D26CB2" w:rsidRDefault="00D26CB2" w:rsidP="00D26CB2"/>
                  </w:txbxContent>
                </v:textbox>
                <w10:wrap anchorx="margin"/>
              </v:roundrect>
            </w:pict>
          </mc:Fallback>
        </mc:AlternateContent>
      </w: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2FB78" wp14:editId="14D618BE">
                <wp:simplePos x="0" y="0"/>
                <wp:positionH relativeFrom="column">
                  <wp:posOffset>3914775</wp:posOffset>
                </wp:positionH>
                <wp:positionV relativeFrom="paragraph">
                  <wp:posOffset>656590</wp:posOffset>
                </wp:positionV>
                <wp:extent cx="45085" cy="304800"/>
                <wp:effectExtent l="19050" t="0" r="31115" b="3810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1D388" id="Стрелка: вниз 8" o:spid="_x0000_s1026" type="#_x0000_t67" style="position:absolute;margin-left:308.25pt;margin-top:51.7pt;width:3.5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" adj="20003" fillcolor="black [3213]" strokecolor="black [3213]" strokeweight="1pt"/>
            </w:pict>
          </mc:Fallback>
        </mc:AlternateContent>
      </w:r>
    </w:p>
    <w:p w14:paraId="73156634" w14:textId="77777777" w:rsidR="00D26CB2" w:rsidRDefault="00D26CB2" w:rsidP="00D26CB2">
      <w:pPr>
        <w:spacing w:before="100" w:beforeAutospacing="1" w:after="100" w:afterAutospacing="1"/>
        <w:rPr>
          <w:szCs w:val="28"/>
        </w:rPr>
      </w:pP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FE519" wp14:editId="6984D323">
                <wp:simplePos x="0" y="0"/>
                <wp:positionH relativeFrom="margin">
                  <wp:posOffset>548640</wp:posOffset>
                </wp:positionH>
                <wp:positionV relativeFrom="paragraph">
                  <wp:posOffset>5715</wp:posOffset>
                </wp:positionV>
                <wp:extent cx="4800600" cy="457200"/>
                <wp:effectExtent l="0" t="0" r="19050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C2A62" w14:textId="77777777" w:rsidR="00D26CB2" w:rsidRPr="005B10ED" w:rsidRDefault="00D26CB2" w:rsidP="00D26C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0ED">
                              <w:rPr>
                                <w:sz w:val="28"/>
                                <w:szCs w:val="28"/>
                              </w:rPr>
                              <w:t xml:space="preserve">Глава администрации муниципального округа  </w:t>
                            </w:r>
                          </w:p>
                          <w:p w14:paraId="1522A65B" w14:textId="77777777" w:rsidR="00D26CB2" w:rsidRDefault="00D26CB2" w:rsidP="00D26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FE519" id="Прямоугольник: скругленные углы 2" o:spid="_x0000_s1029" style="position:absolute;margin-left:43.2pt;margin-top:.45pt;width:37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" fillcolor="window" strokecolor="windowText" strokeweight="1pt">
                <v:stroke joinstyle="miter"/>
                <v:textbox>
                  <w:txbxContent>
                    <w:p w14:paraId="0EEC2A62" w14:textId="77777777" w:rsidR="00D26CB2" w:rsidRPr="005B10ED" w:rsidRDefault="00D26CB2" w:rsidP="00D26C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0ED">
                        <w:rPr>
                          <w:sz w:val="28"/>
                          <w:szCs w:val="28"/>
                        </w:rPr>
                        <w:t xml:space="preserve">Глава администрации муниципального округа  </w:t>
                      </w:r>
                    </w:p>
                    <w:p w14:paraId="1522A65B" w14:textId="77777777" w:rsidR="00D26CB2" w:rsidRDefault="00D26CB2" w:rsidP="00D26CB2"/>
                  </w:txbxContent>
                </v:textbox>
                <w10:wrap anchorx="margin"/>
              </v:roundrect>
            </w:pict>
          </mc:Fallback>
        </mc:AlternateContent>
      </w:r>
    </w:p>
    <w:p w14:paraId="7E4DF381" w14:textId="77777777" w:rsidR="00806989" w:rsidRDefault="00806989"/>
    <w:sectPr w:rsidR="00806989" w:rsidSect="00F636F3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E4499"/>
    <w:multiLevelType w:val="hybridMultilevel"/>
    <w:tmpl w:val="D44E5B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6508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B2"/>
    <w:rsid w:val="00806989"/>
    <w:rsid w:val="00D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59AF"/>
  <w15:chartTrackingRefBased/>
  <w15:docId w15:val="{33D5FECB-122C-458F-8162-213D7459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26C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6C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2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2023-04-03T06:16:00Z</dcterms:created>
  <dcterms:modified xsi:type="dcterms:W3CDTF">2023-04-03T06:17:00Z</dcterms:modified>
</cp:coreProperties>
</file>