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A28C" w14:textId="77777777" w:rsidR="002E686A" w:rsidRPr="00D06EC3" w:rsidRDefault="002E686A" w:rsidP="002E68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6EC3">
        <w:rPr>
          <w:rFonts w:ascii="Times New Roman" w:hAnsi="Times New Roman"/>
          <w:b/>
          <w:sz w:val="24"/>
          <w:szCs w:val="24"/>
        </w:rPr>
        <w:t>Проект</w:t>
      </w:r>
    </w:p>
    <w:p w14:paraId="77FCCF4A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8A94271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066CCEE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12D0A52C" w14:textId="77777777" w:rsidR="002E686A" w:rsidRPr="00C35F3E" w:rsidRDefault="002E686A" w:rsidP="002E6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5D533C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353E249" w14:textId="5EFAFD50" w:rsidR="002E686A" w:rsidRPr="00D06EC3" w:rsidRDefault="00D17F24" w:rsidP="002E6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6EC3">
        <w:rPr>
          <w:rFonts w:ascii="Times New Roman" w:hAnsi="Times New Roman"/>
          <w:b/>
          <w:sz w:val="28"/>
          <w:szCs w:val="28"/>
          <w:u w:val="single"/>
        </w:rPr>
        <w:t>1</w:t>
      </w:r>
      <w:r w:rsidR="00CD683E" w:rsidRPr="00D06EC3">
        <w:rPr>
          <w:rFonts w:ascii="Times New Roman" w:hAnsi="Times New Roman"/>
          <w:b/>
          <w:sz w:val="28"/>
          <w:szCs w:val="28"/>
          <w:u w:val="single"/>
        </w:rPr>
        <w:t>3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="002E686A" w:rsidRPr="00D06EC3">
        <w:rPr>
          <w:rFonts w:ascii="Times New Roman" w:hAnsi="Times New Roman"/>
          <w:b/>
          <w:sz w:val="28"/>
          <w:szCs w:val="28"/>
          <w:u w:val="single"/>
        </w:rPr>
        <w:t xml:space="preserve"> 2023 год   №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1</w:t>
      </w:r>
      <w:r w:rsidR="00CD683E" w:rsidRPr="00D06EC3">
        <w:rPr>
          <w:rFonts w:ascii="Times New Roman" w:hAnsi="Times New Roman"/>
          <w:b/>
          <w:sz w:val="28"/>
          <w:szCs w:val="28"/>
          <w:u w:val="single"/>
        </w:rPr>
        <w:t>6</w:t>
      </w:r>
      <w:r w:rsidR="002E686A" w:rsidRPr="00D06EC3">
        <w:rPr>
          <w:rFonts w:ascii="Times New Roman" w:hAnsi="Times New Roman"/>
          <w:b/>
          <w:sz w:val="28"/>
          <w:szCs w:val="28"/>
          <w:u w:val="single"/>
        </w:rPr>
        <w:t>/</w:t>
      </w:r>
      <w:r w:rsidR="00CD683E" w:rsidRPr="00D06EC3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041CD78D" w14:textId="77777777" w:rsidR="002E686A" w:rsidRPr="00D06EC3" w:rsidRDefault="002E686A" w:rsidP="002E686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2E686A" w:rsidRPr="00D06EC3" w14:paraId="50FFFEB9" w14:textId="77777777" w:rsidTr="00EF028E">
        <w:trPr>
          <w:trHeight w:val="2261"/>
        </w:trPr>
        <w:tc>
          <w:tcPr>
            <w:tcW w:w="4678" w:type="dxa"/>
          </w:tcPr>
          <w:p w14:paraId="6185E535" w14:textId="48C6F199" w:rsidR="002E686A" w:rsidRPr="00D06EC3" w:rsidRDefault="002E686A" w:rsidP="00EF028E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</w:t>
            </w:r>
          </w:p>
          <w:p w14:paraId="68B709CD" w14:textId="77777777" w:rsidR="002E686A" w:rsidRPr="00D06EC3" w:rsidRDefault="002E686A" w:rsidP="00EF028E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DBE5B6" w14:textId="75C9BE4B" w:rsidR="002E686A" w:rsidRPr="00C35F3E" w:rsidRDefault="002E686A" w:rsidP="002E686A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 w:rsidR="00441EC8" w:rsidRPr="00C35F3E">
        <w:rPr>
          <w:rFonts w:ascii="Times New Roman" w:hAnsi="Times New Roman"/>
          <w:sz w:val="28"/>
          <w:szCs w:val="28"/>
        </w:rPr>
        <w:t>07 апреля</w:t>
      </w:r>
      <w:r w:rsidRPr="00C35F3E">
        <w:rPr>
          <w:rFonts w:ascii="Times New Roman" w:hAnsi="Times New Roman"/>
          <w:sz w:val="28"/>
          <w:szCs w:val="28"/>
        </w:rPr>
        <w:t xml:space="preserve"> 202</w:t>
      </w:r>
      <w:r w:rsidR="00441EC8" w:rsidRPr="00C35F3E">
        <w:rPr>
          <w:rFonts w:ascii="Times New Roman" w:hAnsi="Times New Roman"/>
          <w:sz w:val="28"/>
          <w:szCs w:val="28"/>
        </w:rPr>
        <w:t>3</w:t>
      </w:r>
      <w:r w:rsidRPr="00C35F3E">
        <w:rPr>
          <w:rFonts w:ascii="Times New Roman" w:hAnsi="Times New Roman"/>
          <w:sz w:val="28"/>
          <w:szCs w:val="28"/>
        </w:rPr>
        <w:t xml:space="preserve"> года №ЛО-08-</w:t>
      </w:r>
      <w:r w:rsidR="00795149" w:rsidRPr="00C35F3E">
        <w:rPr>
          <w:rFonts w:ascii="Times New Roman" w:hAnsi="Times New Roman"/>
          <w:sz w:val="28"/>
          <w:szCs w:val="28"/>
        </w:rPr>
        <w:t>290/23</w:t>
      </w:r>
      <w:r w:rsidRPr="00C35F3E">
        <w:rPr>
          <w:rFonts w:ascii="Times New Roman" w:hAnsi="Times New Roman"/>
          <w:sz w:val="28"/>
          <w:szCs w:val="28"/>
        </w:rPr>
        <w:t xml:space="preserve">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A083D2E" w14:textId="77777777" w:rsidR="002E686A" w:rsidRPr="00E57C80" w:rsidRDefault="002E686A" w:rsidP="002E686A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491FBAD1" w14:textId="2AFA2E66" w:rsidR="002E686A" w:rsidRPr="00C35F3E" w:rsidRDefault="002E686A" w:rsidP="002E686A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 согласно приложению к настоящему решению. </w:t>
      </w:r>
    </w:p>
    <w:p w14:paraId="614ECB1A" w14:textId="77777777" w:rsidR="002E686A" w:rsidRPr="00C35F3E" w:rsidRDefault="002E686A" w:rsidP="002E686A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>Признать утратившим силу решение Совета депутатов муниципального округа Ломоносовский от 14 сентября 2021 года № 75/7 «</w:t>
      </w:r>
      <w:r w:rsidRPr="00C35F3E">
        <w:rPr>
          <w:rFonts w:eastAsia="Times New Roman"/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году».</w:t>
      </w:r>
    </w:p>
    <w:p w14:paraId="26D282DB" w14:textId="62E46CB9" w:rsidR="002E686A" w:rsidRPr="00C35F3E" w:rsidRDefault="002E686A" w:rsidP="002E686A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74F2E04D" w14:textId="77777777" w:rsidR="002E686A" w:rsidRPr="00C35F3E" w:rsidRDefault="002E686A" w:rsidP="002E686A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564CD78B" w14:textId="77777777" w:rsidR="002E686A" w:rsidRPr="00C35F3E" w:rsidRDefault="002E686A" w:rsidP="002E68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5D88B" w14:textId="77777777" w:rsidR="002E686A" w:rsidRPr="00C35F3E" w:rsidRDefault="002E686A" w:rsidP="002E686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5E813FA9" w14:textId="77777777" w:rsidR="002E686A" w:rsidRPr="00C35F3E" w:rsidRDefault="002E686A" w:rsidP="002E686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1F741734" w14:textId="77777777" w:rsidR="002E686A" w:rsidRPr="00C35F3E" w:rsidRDefault="002E686A" w:rsidP="002E686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43AAF371" w14:textId="77777777" w:rsidR="002E686A" w:rsidRPr="00C35F3E" w:rsidRDefault="002E686A" w:rsidP="002E686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2E686A" w:rsidRPr="00C35F3E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104A0FD1" w14:textId="77777777" w:rsidR="002E686A" w:rsidRPr="00C35F3E" w:rsidRDefault="002E686A" w:rsidP="002E686A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044D8FA2" w14:textId="77C6226C" w:rsidR="002E686A" w:rsidRPr="00C35F3E" w:rsidRDefault="002E686A" w:rsidP="002E686A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07237CC7" w14:textId="7776955D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B4CFE08" w14:textId="73BA4C73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D13C5EC" w14:textId="0A9CC92D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BDE800A" w14:textId="40F41D99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702051B1" w14:textId="77777777" w:rsidR="00022DF8" w:rsidRPr="00D06EC3" w:rsidRDefault="00022DF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E8BF100" w14:textId="7E3B561F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563E2A4" w14:textId="77777777" w:rsidR="00CA3649" w:rsidRPr="00D06EC3" w:rsidRDefault="00CA3649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9A95ADA" w14:textId="77777777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Приложение </w:t>
      </w:r>
    </w:p>
    <w:p w14:paraId="010F2C79" w14:textId="77777777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E29D82D" w14:textId="77777777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6657155B" w14:textId="35563B77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от 1</w:t>
      </w:r>
      <w:r w:rsidR="00CD683E" w:rsidRPr="00D06EC3">
        <w:rPr>
          <w:rFonts w:ascii="Times New Roman" w:hAnsi="Times New Roman"/>
          <w:sz w:val="24"/>
          <w:szCs w:val="24"/>
        </w:rPr>
        <w:t>3</w:t>
      </w:r>
      <w:r w:rsidR="00441EC8" w:rsidRPr="00D06EC3">
        <w:rPr>
          <w:rFonts w:ascii="Times New Roman" w:hAnsi="Times New Roman"/>
          <w:sz w:val="24"/>
          <w:szCs w:val="24"/>
        </w:rPr>
        <w:t xml:space="preserve"> апреля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 w:rsidR="00441EC8" w:rsidRPr="00D06EC3">
        <w:rPr>
          <w:rFonts w:ascii="Times New Roman" w:hAnsi="Times New Roman"/>
          <w:sz w:val="24"/>
          <w:szCs w:val="24"/>
        </w:rPr>
        <w:t>1</w:t>
      </w:r>
      <w:r w:rsidR="00CD683E" w:rsidRPr="00D06EC3">
        <w:rPr>
          <w:rFonts w:ascii="Times New Roman" w:hAnsi="Times New Roman"/>
          <w:sz w:val="24"/>
          <w:szCs w:val="24"/>
        </w:rPr>
        <w:t>6</w:t>
      </w:r>
      <w:r w:rsidRPr="00D06EC3">
        <w:rPr>
          <w:rFonts w:ascii="Times New Roman" w:hAnsi="Times New Roman"/>
          <w:sz w:val="24"/>
          <w:szCs w:val="24"/>
        </w:rPr>
        <w:t>/</w:t>
      </w:r>
      <w:r w:rsidR="00CD683E" w:rsidRPr="00D06EC3">
        <w:rPr>
          <w:rFonts w:ascii="Times New Roman" w:hAnsi="Times New Roman"/>
          <w:sz w:val="24"/>
          <w:szCs w:val="24"/>
        </w:rPr>
        <w:t>1</w:t>
      </w:r>
    </w:p>
    <w:p w14:paraId="360D14AA" w14:textId="77777777" w:rsidR="00D06EC3" w:rsidRPr="00D30429" w:rsidRDefault="00D06EC3" w:rsidP="00D3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2EDE7DAC" w14:textId="77777777" w:rsidR="00D06EC3" w:rsidRPr="00D30429" w:rsidRDefault="00D06EC3" w:rsidP="00D304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территории Ломоносовского района в 2023 году за счет средств стимулирования управы Ломоносовского района города Москвы 2021 года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3969"/>
        <w:gridCol w:w="2551"/>
      </w:tblGrid>
      <w:tr w:rsidR="00D06EC3" w:rsidRPr="00D20803" w14:paraId="418A3C05" w14:textId="77777777" w:rsidTr="00D3042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0701" w14:textId="77777777" w:rsidR="00D06EC3" w:rsidRPr="00E712FF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6AD6" w14:textId="77777777" w:rsidR="00D06EC3" w:rsidRPr="00E712FF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536E" w14:textId="77777777" w:rsidR="00D06EC3" w:rsidRPr="00E712FF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8BF0" w14:textId="77777777" w:rsidR="00D06EC3" w:rsidRPr="00E712FF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Ориентировочная стоимость работ (руб.)</w:t>
            </w:r>
          </w:p>
        </w:tc>
      </w:tr>
      <w:tr w:rsidR="00D20803" w:rsidRPr="00D20803" w14:paraId="22D43B40" w14:textId="77777777" w:rsidTr="00D20803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70BE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B1C90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ул. Академика Пилюгина,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39DC1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795A3" w14:textId="601FF0E3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5 539</w:t>
            </w:r>
            <w:r w:rsidRPr="00E712FF">
              <w:rPr>
                <w:rFonts w:ascii="Times New Roman" w:hAnsi="Times New Roman"/>
                <w:sz w:val="24"/>
                <w:szCs w:val="20"/>
                <w:lang w:val="en-US"/>
              </w:rPr>
              <w:t> 774</w:t>
            </w:r>
            <w:r w:rsidRPr="00E712FF">
              <w:rPr>
                <w:rFonts w:ascii="Times New Roman" w:hAnsi="Times New Roman"/>
                <w:sz w:val="24"/>
                <w:szCs w:val="20"/>
              </w:rPr>
              <w:t>,87</w:t>
            </w:r>
          </w:p>
        </w:tc>
      </w:tr>
      <w:tr w:rsidR="00D20803" w:rsidRPr="00D20803" w14:paraId="410E47EA" w14:textId="77777777" w:rsidTr="00947C84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C018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33B40" w14:textId="02B485F2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4DA9F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Брусчатка (замена на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абп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3CD77" w14:textId="11222C4C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322 268,03</w:t>
            </w:r>
          </w:p>
        </w:tc>
      </w:tr>
      <w:tr w:rsidR="00D20803" w:rsidRPr="00D20803" w14:paraId="7CE558E8" w14:textId="77777777" w:rsidTr="00947C84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B53F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B188A" w14:textId="6283422B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93A22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7CF38" w14:textId="0C7357A9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459 126,96</w:t>
            </w:r>
          </w:p>
        </w:tc>
      </w:tr>
      <w:tr w:rsidR="00D20803" w:rsidRPr="00D20803" w14:paraId="2E982A51" w14:textId="77777777" w:rsidTr="00947C8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AA8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F9193" w14:textId="608E60BC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08421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борт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9A3A8" w14:textId="7727D19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4 450 700,57</w:t>
            </w:r>
          </w:p>
        </w:tc>
      </w:tr>
      <w:tr w:rsidR="00D20803" w:rsidRPr="00D20803" w14:paraId="2A0CC9E0" w14:textId="77777777" w:rsidTr="00947C8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2771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CE80" w14:textId="5121F9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409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КП (3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шт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 xml:space="preserve">) ремонт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7F773" w14:textId="21AABBE4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54 105,55</w:t>
            </w:r>
          </w:p>
        </w:tc>
      </w:tr>
      <w:tr w:rsidR="00D20803" w:rsidRPr="00D20803" w14:paraId="29DD99B3" w14:textId="77777777" w:rsidTr="00947C8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AB6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9C4C5" w14:textId="1F6C3D06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8C70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БП ремонт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E7A7A" w14:textId="512641E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61 515,98</w:t>
            </w:r>
          </w:p>
        </w:tc>
      </w:tr>
      <w:tr w:rsidR="00D20803" w:rsidRPr="00D20803" w14:paraId="4DB06AF5" w14:textId="77777777" w:rsidTr="00947C84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39C6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4149" w14:textId="166DCD26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DFD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Ремонт (окраска) павильонов КП, БП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21F1D" w14:textId="7D17D120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4 610,29</w:t>
            </w:r>
          </w:p>
        </w:tc>
      </w:tr>
      <w:tr w:rsidR="00D20803" w:rsidRPr="00D20803" w14:paraId="37A4CAE3" w14:textId="77777777" w:rsidTr="00947C84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2787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D1673" w14:textId="0D63E69A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2FA4B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8D1C8" w14:textId="5001F78E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28 069,32</w:t>
            </w:r>
          </w:p>
        </w:tc>
      </w:tr>
      <w:tr w:rsidR="00D20803" w:rsidRPr="00D20803" w14:paraId="418C3B5C" w14:textId="77777777" w:rsidTr="00947C84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2927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F89F7" w14:textId="4C925379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CCFE6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Работы по установке МАФ Урна "Эстель" круглая на ножке 9001-1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09E78" w14:textId="180993D9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25 417,98</w:t>
            </w:r>
          </w:p>
        </w:tc>
      </w:tr>
      <w:tr w:rsidR="00D20803" w:rsidRPr="00D20803" w14:paraId="53E03BDC" w14:textId="77777777" w:rsidTr="00947C84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320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AC022" w14:textId="24992545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9CC90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Устройство стока воды и Установка водосточных желобов на парковке (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м.п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9A5F4" w14:textId="4E3AB2DF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178 732,54</w:t>
            </w:r>
          </w:p>
        </w:tc>
      </w:tr>
      <w:tr w:rsidR="00D20803" w:rsidRPr="00D20803" w14:paraId="5746AF6E" w14:textId="77777777" w:rsidTr="00947C84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45EE" w14:textId="77777777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197" w14:textId="22379984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BE76F" w14:textId="77777777" w:rsidR="00D20803" w:rsidRPr="00E712FF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ремонт лестницы (1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шт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proofErr w:type="spellStart"/>
            <w:proofErr w:type="gramStart"/>
            <w:r w:rsidRPr="00E712FF">
              <w:rPr>
                <w:rFonts w:ascii="Times New Roman" w:hAnsi="Times New Roman"/>
                <w:sz w:val="24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A7567" w14:textId="69D5E461" w:rsidR="00D20803" w:rsidRPr="00E712FF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70 440,20</w:t>
            </w:r>
          </w:p>
        </w:tc>
      </w:tr>
      <w:tr w:rsidR="00D06EC3" w:rsidRPr="00D20803" w14:paraId="0840964D" w14:textId="77777777" w:rsidTr="00D30429">
        <w:trPr>
          <w:trHeight w:val="33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05F2" w14:textId="77777777" w:rsidR="00D06EC3" w:rsidRPr="00E712FF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bCs/>
                <w:sz w:val="24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1FFD7" w14:textId="507B3E00" w:rsidR="00D06EC3" w:rsidRPr="00E712FF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bCs/>
                <w:sz w:val="24"/>
                <w:szCs w:val="20"/>
              </w:rPr>
              <w:t>11 194 762,29</w:t>
            </w:r>
          </w:p>
        </w:tc>
      </w:tr>
    </w:tbl>
    <w:p w14:paraId="0E7120F1" w14:textId="77777777" w:rsidR="00D20803" w:rsidRDefault="00D20803">
      <w:r>
        <w:br w:type="page"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3969"/>
        <w:gridCol w:w="2551"/>
      </w:tblGrid>
      <w:tr w:rsidR="00D06EC3" w:rsidRPr="00D20803" w14:paraId="49404C4F" w14:textId="77777777" w:rsidTr="00D3042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CE7B" w14:textId="3CA7DA5E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B9A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B165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05A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D20803" w:rsidRPr="00D20803" w14:paraId="77960495" w14:textId="77777777" w:rsidTr="00D208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54B5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A6DB5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ул. Академика Пилюгина, д.6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F9D50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066" w14:textId="3270C05E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4 674 681,28</w:t>
            </w:r>
          </w:p>
        </w:tc>
      </w:tr>
      <w:tr w:rsidR="00D20803" w:rsidRPr="00D20803" w14:paraId="7FE94F52" w14:textId="77777777" w:rsidTr="0022658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B111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7AED1" w14:textId="25097A65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A795E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Плитка (замена на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E523" w14:textId="2A9095B0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1 446 253,50</w:t>
            </w:r>
          </w:p>
        </w:tc>
      </w:tr>
      <w:tr w:rsidR="00D20803" w:rsidRPr="00D20803" w14:paraId="70EBC576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44D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CFD05" w14:textId="77A93B0C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ADB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EEF" w14:textId="07CB5BFB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1 212 749,55</w:t>
            </w:r>
          </w:p>
        </w:tc>
      </w:tr>
      <w:tr w:rsidR="00D20803" w:rsidRPr="00D20803" w14:paraId="588F3B8D" w14:textId="77777777" w:rsidTr="0022658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A61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34E1E" w14:textId="324B2AB4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9530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66F" w14:textId="1F9453E6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2 884 515,47</w:t>
            </w:r>
          </w:p>
        </w:tc>
      </w:tr>
      <w:tr w:rsidR="00D20803" w:rsidRPr="00D20803" w14:paraId="01217F23" w14:textId="77777777" w:rsidTr="0022658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782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A212C" w14:textId="08B2123C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6E2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КП (1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) ремонт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B408" w14:textId="18635C60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28 425,07</w:t>
            </w:r>
          </w:p>
        </w:tc>
      </w:tr>
      <w:tr w:rsidR="00D20803" w:rsidRPr="00D20803" w14:paraId="2A46C4CA" w14:textId="77777777" w:rsidTr="0022658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0839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380D8" w14:textId="32724F48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9E0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Замена павильона КП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4682" w14:textId="36DB7CBB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</w:tr>
      <w:tr w:rsidR="00D20803" w:rsidRPr="00D20803" w14:paraId="5FDD0A97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51DF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9C5B6" w14:textId="66583B92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8798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 (уменьшение газона) </w:t>
            </w:r>
            <w:proofErr w:type="spellStart"/>
            <w:proofErr w:type="gramStart"/>
            <w:r w:rsidRPr="00D2080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C011" w14:textId="1D4CF212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199 </w:t>
            </w:r>
            <w:r>
              <w:rPr>
                <w:rFonts w:ascii="Times New Roman" w:hAnsi="Times New Roman"/>
                <w:sz w:val="24"/>
                <w:szCs w:val="24"/>
              </w:rPr>
              <w:t>080,13</w:t>
            </w:r>
          </w:p>
        </w:tc>
      </w:tr>
      <w:tr w:rsidR="00D20803" w:rsidRPr="00D20803" w14:paraId="5D876EF3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2875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8F609" w14:textId="61F235A4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6F77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0AEA" w14:textId="2BEF51BD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29 941,25</w:t>
            </w:r>
          </w:p>
        </w:tc>
      </w:tr>
      <w:tr w:rsidR="00D20803" w:rsidRPr="00D20803" w14:paraId="7C646E3A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61B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64DE1" w14:textId="2400BA1C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82F0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Урна "Эстель" круглая на ножке 9001-1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EA2" w14:textId="171F982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16 945,32</w:t>
            </w:r>
          </w:p>
        </w:tc>
      </w:tr>
      <w:tr w:rsidR="00D20803" w:rsidRPr="00D20803" w14:paraId="1156F1CC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9BCF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72E0B" w14:textId="4AF07C5E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074D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ремонт лестницы (1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D2080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14BA" w14:textId="47BBE631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242 897,23</w:t>
            </w:r>
          </w:p>
        </w:tc>
      </w:tr>
      <w:tr w:rsidR="00D20803" w:rsidRPr="00D20803" w14:paraId="5D7128B6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EADC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CEC44" w14:textId="06E004D5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A738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Ремонт подпорной стенки </w:t>
            </w:r>
            <w:proofErr w:type="spellStart"/>
            <w:proofErr w:type="gramStart"/>
            <w:r w:rsidRPr="00D2080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A39" w14:textId="17027DA6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293 465,95</w:t>
            </w:r>
          </w:p>
        </w:tc>
      </w:tr>
      <w:tr w:rsidR="00D20803" w:rsidRPr="00D20803" w14:paraId="5BBDD952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FA2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B8ACF" w14:textId="5B261B52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02B0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B75" w14:textId="36E8CA6E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986 213,05</w:t>
            </w:r>
          </w:p>
        </w:tc>
      </w:tr>
      <w:tr w:rsidR="00D20803" w:rsidRPr="00D20803" w14:paraId="6E490CE7" w14:textId="77777777" w:rsidTr="00226586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F555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E8FDA" w14:textId="5FF2FE9D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D18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Спортивный комплекс "Верхняя палуба" ЛГИК-7.15M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5D3" w14:textId="7FF53E28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287 995,09</w:t>
            </w:r>
          </w:p>
        </w:tc>
      </w:tr>
      <w:tr w:rsidR="00D20803" w:rsidRPr="00D20803" w14:paraId="7AE1E5C7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E2D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81953" w14:textId="081EC779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48BD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Информационный стенд Ст300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4E5B" w14:textId="321CD780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34 000,00</w:t>
            </w:r>
          </w:p>
        </w:tc>
      </w:tr>
      <w:tr w:rsidR="00D20803" w:rsidRPr="00D20803" w14:paraId="00E95882" w14:textId="77777777" w:rsidTr="00226586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2A3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12E0E" w14:textId="1FD718CB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BCEF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Экскаватор ЛГД-122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DB64" w14:textId="07941081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14 991,00</w:t>
            </w:r>
          </w:p>
        </w:tc>
      </w:tr>
      <w:tr w:rsidR="00D20803" w:rsidRPr="00D20803" w14:paraId="1DABF4EE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2A2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ED31D" w14:textId="19DEE131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E6AC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146010 Новые проекты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42A1" w14:textId="686525A4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16 970,95</w:t>
            </w:r>
          </w:p>
        </w:tc>
      </w:tr>
      <w:tr w:rsidR="00D20803" w:rsidRPr="00D20803" w14:paraId="4544EE06" w14:textId="77777777" w:rsidTr="00226586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0B2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8B5F3" w14:textId="1671C62E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2DD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Работы по установке МАФ Песочница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Лебер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 ЛГП-112П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4E3A" w14:textId="4602F082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18 321,17</w:t>
            </w:r>
          </w:p>
        </w:tc>
      </w:tr>
      <w:tr w:rsidR="00D20803" w:rsidRPr="00D20803" w14:paraId="1A48D18E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25B0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E8BAE" w14:textId="25CCA116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BA4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Качели "Гнездо" ЗАБАВА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F0F5" w14:textId="740204D5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22 159,80</w:t>
            </w:r>
          </w:p>
        </w:tc>
      </w:tr>
      <w:tr w:rsidR="00D20803" w:rsidRPr="00D20803" w14:paraId="1C39651D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F34C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1AC16" w14:textId="364CA2AF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9D0A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"Гнездо" ЛГК-11.21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4253" w14:textId="2F8FDA8A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17 025,66</w:t>
            </w:r>
          </w:p>
        </w:tc>
      </w:tr>
      <w:tr w:rsidR="00D20803" w:rsidRPr="00D20803" w14:paraId="4181F3CD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BFC8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248FA" w14:textId="3509D74F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792F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Качалка на пружине "Тропическая рыбка" ЛГК-107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C28" w14:textId="1EF89D8A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13 196,62</w:t>
            </w:r>
          </w:p>
        </w:tc>
      </w:tr>
      <w:tr w:rsidR="00D20803" w:rsidRPr="00D20803" w14:paraId="6B21F4BB" w14:textId="77777777" w:rsidTr="0022658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D052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EB342" w14:textId="5595D354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99CE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Работы по установке МАФ Игровой комплекс NDPP-069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ДиКом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1D4" w14:textId="17842058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499 065,00</w:t>
            </w:r>
          </w:p>
        </w:tc>
      </w:tr>
      <w:tr w:rsidR="00D20803" w:rsidRPr="00D20803" w14:paraId="5E3AB818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74C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2EAC" w14:textId="6FD9315A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61F0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Работы по установке МАФ Скамейка-качели парковые "Пегас" | 16328 |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Хоббика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0BC8" w14:textId="09085D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223 540,37</w:t>
            </w:r>
          </w:p>
        </w:tc>
      </w:tr>
      <w:tr w:rsidR="00D20803" w:rsidRPr="00D20803" w14:paraId="0F90A0AF" w14:textId="77777777" w:rsidTr="0022658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2A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3A8" w14:textId="7A4742DA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5657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Балансир "Уровень" МСК-103.101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E4B" w14:textId="24EB7B74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38 880,00</w:t>
            </w:r>
          </w:p>
        </w:tc>
      </w:tr>
      <w:tr w:rsidR="00D06EC3" w:rsidRPr="00D20803" w14:paraId="3E2A86C3" w14:textId="77777777" w:rsidTr="00D30429">
        <w:trPr>
          <w:trHeight w:val="33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2075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6FBE7" w14:textId="42D99773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13 651 313,46</w:t>
            </w:r>
          </w:p>
        </w:tc>
      </w:tr>
    </w:tbl>
    <w:p w14:paraId="4C2ED844" w14:textId="77777777" w:rsidR="00D20803" w:rsidRDefault="00D20803">
      <w:r>
        <w:br w:type="page"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284"/>
        <w:gridCol w:w="3969"/>
        <w:gridCol w:w="2551"/>
      </w:tblGrid>
      <w:tr w:rsidR="00D06EC3" w:rsidRPr="00D20803" w14:paraId="165101C6" w14:textId="77777777" w:rsidTr="00D3042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C960" w14:textId="163A0DC4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5E1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6CF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51FB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D20803" w:rsidRPr="00D20803" w14:paraId="365D386B" w14:textId="77777777" w:rsidTr="00D20803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882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3A2D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ул. Академика Пилюгина, д.8, к.2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0C037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DF17" w14:textId="2297E1A3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3 314 301,55</w:t>
            </w:r>
          </w:p>
        </w:tc>
      </w:tr>
      <w:tr w:rsidR="00D20803" w:rsidRPr="00D20803" w14:paraId="44738AD0" w14:textId="77777777" w:rsidTr="00A6708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2A2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FE660" w14:textId="3093FB8F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599EF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Плитка (замена на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5458" w14:textId="27F6907A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27 164,86</w:t>
            </w:r>
          </w:p>
        </w:tc>
      </w:tr>
      <w:tr w:rsidR="00D20803" w:rsidRPr="00D20803" w14:paraId="3A31E461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50C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2BC7" w14:textId="38265C31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089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B6F1" w14:textId="6BA35418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983 842,27</w:t>
            </w:r>
          </w:p>
        </w:tc>
      </w:tr>
      <w:tr w:rsidR="00D20803" w:rsidRPr="00D20803" w14:paraId="1E20F675" w14:textId="77777777" w:rsidTr="00A6708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799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2E623" w14:textId="32AB82F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801E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99A" w14:textId="267C2FEF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1 350 380,57</w:t>
            </w:r>
          </w:p>
        </w:tc>
      </w:tr>
      <w:tr w:rsidR="00D20803" w:rsidRPr="00D20803" w14:paraId="39E8D728" w14:textId="77777777" w:rsidTr="00A6708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B45A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2D654" w14:textId="78CC1C49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5B9C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КП (1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) ремонт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CB1" w14:textId="2B74FDBE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63 773,30</w:t>
            </w:r>
          </w:p>
        </w:tc>
      </w:tr>
      <w:tr w:rsidR="00D20803" w:rsidRPr="00D20803" w14:paraId="66FBD914" w14:textId="77777777" w:rsidTr="00A6708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DFBD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3712" w14:textId="49662590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61D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замена павильонов КП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55" w14:textId="5A683152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1 350 000,00</w:t>
            </w:r>
          </w:p>
        </w:tc>
      </w:tr>
      <w:tr w:rsidR="00D20803" w:rsidRPr="00D20803" w14:paraId="7762E5B4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CAA6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24236" w14:textId="6EBBE7B1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C76B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1762" w14:textId="26D89220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14 970,62</w:t>
            </w:r>
          </w:p>
        </w:tc>
      </w:tr>
      <w:tr w:rsidR="00D20803" w:rsidRPr="00D20803" w14:paraId="000DD5D9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1684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7D9F" w14:textId="39B45E19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B64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Урна "Эстель" круглая на ножке 9001-1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444" w14:textId="5EF18FE3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16 945,32</w:t>
            </w:r>
          </w:p>
        </w:tc>
      </w:tr>
      <w:tr w:rsidR="00D20803" w:rsidRPr="00D20803" w14:paraId="29C7FFB2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A3F3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B6B02" w14:textId="578AB508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0904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9766" w14:textId="04BF5E75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292 021,80</w:t>
            </w:r>
          </w:p>
        </w:tc>
      </w:tr>
      <w:tr w:rsidR="00D20803" w:rsidRPr="00D20803" w14:paraId="5878DDA7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08C2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1E40E" w14:textId="7F4FC679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9E04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Качели одинарные на цепях ЛГК-40.6М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CA61" w14:textId="17FB1BD2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31 134,06</w:t>
            </w:r>
          </w:p>
        </w:tc>
      </w:tr>
      <w:tr w:rsidR="00D20803" w:rsidRPr="00D20803" w14:paraId="4723A934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798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D9996" w14:textId="327E169B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E163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Информационный стенд Ст300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8143" w14:textId="688616A5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17 000,00</w:t>
            </w:r>
          </w:p>
        </w:tc>
      </w:tr>
      <w:tr w:rsidR="00D20803" w:rsidRPr="00D20803" w14:paraId="4F04F782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FCC5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E09E" w14:textId="2A35FB85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D913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"Гнездо" ЛГК-11.21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946" w14:textId="069866C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17 025,66</w:t>
            </w:r>
          </w:p>
        </w:tc>
      </w:tr>
      <w:tr w:rsidR="00D20803" w:rsidRPr="00D20803" w14:paraId="2A3E90DA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158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E0BA6" w14:textId="73FEF488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BF5D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с полом ЛГК-22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762" w14:textId="15B52E34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22 996,97</w:t>
            </w:r>
          </w:p>
        </w:tc>
      </w:tr>
      <w:tr w:rsidR="00D20803" w:rsidRPr="00D20803" w14:paraId="05FBD910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C22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02C89" w14:textId="16F7EFBB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397F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Песочница "Море" с крышкой ЛГП-112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79AD" w14:textId="204EDF98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15 648,76</w:t>
            </w:r>
          </w:p>
        </w:tc>
      </w:tr>
      <w:tr w:rsidR="00D20803" w:rsidRPr="00D20803" w14:paraId="63746A44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EDEA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FF34" w14:textId="40B4A92F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3586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Диван-качели «Вероника» с навесом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2208" w14:textId="3626D6C8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29 256,36</w:t>
            </w:r>
          </w:p>
        </w:tc>
      </w:tr>
      <w:tr w:rsidR="00D20803" w:rsidRPr="00D20803" w14:paraId="0B2E8061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98FC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ACB2" w14:textId="6DCB382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2EDC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Игровой комплекс | ИЛ-09 | от А до 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940C" w14:textId="30B4DA08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213 540,24</w:t>
            </w:r>
          </w:p>
        </w:tc>
      </w:tr>
      <w:tr w:rsidR="00D20803" w:rsidRPr="00D20803" w14:paraId="2BD9EDE6" w14:textId="77777777" w:rsidTr="00A67082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D1FF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56D" w14:textId="28362655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4C81" w14:textId="77777777" w:rsidR="00D20803" w:rsidRPr="00D20803" w:rsidRDefault="00D2080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Устройство АБВ, зона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DCC3" w14:textId="6D507ED1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126 982,92</w:t>
            </w:r>
          </w:p>
        </w:tc>
      </w:tr>
      <w:tr w:rsidR="00D06EC3" w:rsidRPr="00D20803" w14:paraId="2F0AF795" w14:textId="77777777" w:rsidTr="00D30429">
        <w:trPr>
          <w:trHeight w:val="68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DA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51FC" w14:textId="4E4EE13D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7 886 985,26</w:t>
            </w:r>
          </w:p>
        </w:tc>
      </w:tr>
      <w:tr w:rsidR="00D06EC3" w:rsidRPr="00D20803" w14:paraId="3C3E8D03" w14:textId="77777777" w:rsidTr="00D3042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CA19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F90B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24A3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74FB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D06EC3" w:rsidRPr="00D20803" w14:paraId="1E8B020F" w14:textId="77777777" w:rsidTr="00D30429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F09" w14:textId="77777777" w:rsidR="00D06EC3" w:rsidRPr="00D20803" w:rsidRDefault="00D06EC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5909" w14:textId="77777777" w:rsidR="00D06EC3" w:rsidRPr="00D20803" w:rsidRDefault="00D06EC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проспект Вернадского, д.27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5CCE" w14:textId="77777777" w:rsidR="00D06EC3" w:rsidRPr="00D20803" w:rsidRDefault="00D06EC3" w:rsidP="00D2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Разработка ПСД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F699" w14:textId="06539FD6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945 750,00</w:t>
            </w:r>
          </w:p>
        </w:tc>
      </w:tr>
      <w:tr w:rsidR="00D06EC3" w:rsidRPr="00D20803" w14:paraId="77717700" w14:textId="77777777" w:rsidTr="00D20803">
        <w:trPr>
          <w:trHeight w:val="15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AEF2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66E47" w14:textId="5127940E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945 750,00</w:t>
            </w:r>
          </w:p>
        </w:tc>
      </w:tr>
      <w:tr w:rsidR="00D06EC3" w:rsidRPr="00D20803" w14:paraId="39B10CF9" w14:textId="77777777" w:rsidTr="00D3042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9B4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8E3A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06C2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2973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D20803" w:rsidRPr="00D20803" w14:paraId="7D82095A" w14:textId="77777777" w:rsidTr="00E32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B9162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55024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ул. Марии Ульяновой,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B0525D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49918" w14:textId="7271E5F4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2 094 614,04</w:t>
            </w:r>
          </w:p>
        </w:tc>
      </w:tr>
      <w:tr w:rsidR="00D20803" w:rsidRPr="00D20803" w14:paraId="50641AB3" w14:textId="77777777" w:rsidTr="00E32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DC785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5CBFCAE" w14:textId="45C4F960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95E01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81396" w14:textId="23853339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590 305,36</w:t>
            </w:r>
          </w:p>
        </w:tc>
      </w:tr>
      <w:tr w:rsidR="00D20803" w:rsidRPr="00D20803" w14:paraId="662EA50A" w14:textId="77777777" w:rsidTr="00E32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6125E0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6C044" w14:textId="309FACEB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ACBE4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ACC5D8" w14:textId="60720B4A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1 184 016,53</w:t>
            </w:r>
          </w:p>
        </w:tc>
      </w:tr>
      <w:tr w:rsidR="00D06EC3" w:rsidRPr="00D20803" w14:paraId="46324001" w14:textId="77777777" w:rsidTr="00D3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67E6BF7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00BBD2" w14:textId="20D6C15F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3 868 935,93</w:t>
            </w:r>
          </w:p>
        </w:tc>
      </w:tr>
      <w:tr w:rsidR="00D06EC3" w:rsidRPr="00D20803" w14:paraId="292690F6" w14:textId="77777777" w:rsidTr="00D3042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29A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86C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9635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231C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D20803" w:rsidRPr="00D20803" w14:paraId="023C755F" w14:textId="77777777" w:rsidTr="00BC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3FDA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76CE6B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ул. Марии Ульяновой, д. 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D9997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145B7" w14:textId="69C52F14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1 409 505,68 </w:t>
            </w:r>
          </w:p>
        </w:tc>
      </w:tr>
      <w:tr w:rsidR="00D20803" w:rsidRPr="00D20803" w14:paraId="11B4CDD7" w14:textId="77777777" w:rsidTr="00BC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6F6299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26846B" w14:textId="3DCDA64E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B2B885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D69E8" w14:textId="4CABFCBD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524 715,88 </w:t>
            </w:r>
          </w:p>
        </w:tc>
      </w:tr>
      <w:tr w:rsidR="00D20803" w:rsidRPr="00D20803" w14:paraId="665173DB" w14:textId="77777777" w:rsidTr="00BC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4966E7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FD95CA" w14:textId="1571D1BC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85978" w14:textId="77777777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3D50CC" w14:textId="7D0BBCC4" w:rsidR="00D2080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908 471,50 </w:t>
            </w:r>
          </w:p>
        </w:tc>
      </w:tr>
      <w:tr w:rsidR="00D06EC3" w:rsidRPr="00D20803" w14:paraId="27B1A973" w14:textId="77777777" w:rsidTr="00D3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D678EA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9997B" w14:textId="4655B0CD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2 842 693,06 </w:t>
            </w:r>
          </w:p>
        </w:tc>
      </w:tr>
      <w:tr w:rsidR="00D06EC3" w:rsidRPr="00D20803" w14:paraId="7AFB824B" w14:textId="77777777" w:rsidTr="00D3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693B" w14:textId="77777777" w:rsidR="00D06EC3" w:rsidRPr="00D20803" w:rsidRDefault="00D06EC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ВСЕМ ОБЪЕКТАМ: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7EF13" w14:textId="2637CD20" w:rsidR="00D06EC3" w:rsidRPr="00D20803" w:rsidRDefault="00D20803" w:rsidP="00D20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40 390 440,00</w:t>
            </w:r>
          </w:p>
        </w:tc>
      </w:tr>
    </w:tbl>
    <w:p w14:paraId="35DB35A7" w14:textId="77777777" w:rsidR="002E686A" w:rsidRPr="00D06EC3" w:rsidRDefault="002E686A" w:rsidP="002E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686A" w:rsidRPr="00D06EC3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181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A"/>
    <w:rsid w:val="00022DF8"/>
    <w:rsid w:val="000A2461"/>
    <w:rsid w:val="00256197"/>
    <w:rsid w:val="002E686A"/>
    <w:rsid w:val="00441EC8"/>
    <w:rsid w:val="006D50D8"/>
    <w:rsid w:val="00795149"/>
    <w:rsid w:val="00806989"/>
    <w:rsid w:val="008279CE"/>
    <w:rsid w:val="0088099D"/>
    <w:rsid w:val="008A58C7"/>
    <w:rsid w:val="008C4481"/>
    <w:rsid w:val="008E416A"/>
    <w:rsid w:val="00992A6F"/>
    <w:rsid w:val="0099577E"/>
    <w:rsid w:val="00996123"/>
    <w:rsid w:val="009D286C"/>
    <w:rsid w:val="00C35F3E"/>
    <w:rsid w:val="00CA3649"/>
    <w:rsid w:val="00CD683E"/>
    <w:rsid w:val="00D06EC3"/>
    <w:rsid w:val="00D17F24"/>
    <w:rsid w:val="00D20803"/>
    <w:rsid w:val="00D30429"/>
    <w:rsid w:val="00E57C80"/>
    <w:rsid w:val="00E712FF"/>
    <w:rsid w:val="00E856CB"/>
    <w:rsid w:val="00E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BEC1"/>
  <w15:docId w15:val="{E4D6E0CD-1482-46A6-9A13-0CA3D99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8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2023-04-12T10:58:00Z</dcterms:created>
  <dcterms:modified xsi:type="dcterms:W3CDTF">2023-04-12T10:58:00Z</dcterms:modified>
</cp:coreProperties>
</file>