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5D0C" w14:textId="77777777" w:rsidR="00B23E30" w:rsidRPr="003B64F5" w:rsidRDefault="00B23E30" w:rsidP="00B23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D617F28" w14:textId="77777777" w:rsidR="00B23E30" w:rsidRPr="003B64F5" w:rsidRDefault="00B23E30" w:rsidP="00B23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0580DA7" w14:textId="77777777" w:rsidR="00B23E30" w:rsidRPr="003B64F5" w:rsidRDefault="00B23E30" w:rsidP="00B23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ЛОМОНОСОВСКИЙ</w:t>
      </w:r>
    </w:p>
    <w:p w14:paraId="5D109DB4" w14:textId="77777777" w:rsidR="00B23E30" w:rsidRPr="003B64F5" w:rsidRDefault="00B23E30" w:rsidP="00B23E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7EDAA8" w14:textId="77777777" w:rsidR="00B23E30" w:rsidRPr="003B64F5" w:rsidRDefault="00B23E30" w:rsidP="00B23E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4F5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A9737D2" w14:textId="77777777" w:rsidR="00B23E30" w:rsidRPr="003B64F5" w:rsidRDefault="00B23E30" w:rsidP="00B23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45567E" w14:textId="77777777" w:rsidR="00B23E30" w:rsidRPr="00FF7B62" w:rsidRDefault="00B23E30" w:rsidP="00B23E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31</w:t>
      </w:r>
      <w:r w:rsidRPr="003B64F5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3B64F5">
        <w:rPr>
          <w:rFonts w:ascii="Times New Roman" w:hAnsi="Times New Roman"/>
          <w:b/>
          <w:sz w:val="28"/>
          <w:szCs w:val="28"/>
          <w:u w:val="single"/>
        </w:rPr>
        <w:t xml:space="preserve"> 2023 год   № </w:t>
      </w:r>
      <w:r w:rsidRPr="00501DB9">
        <w:rPr>
          <w:rFonts w:ascii="Times New Roman" w:hAnsi="Times New Roman"/>
          <w:b/>
          <w:sz w:val="28"/>
          <w:szCs w:val="28"/>
          <w:u w:val="single"/>
        </w:rPr>
        <w:t>14/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9</w:t>
      </w:r>
    </w:p>
    <w:p w14:paraId="5D140C7E" w14:textId="77777777" w:rsidR="00B23E30" w:rsidRPr="003B64F5" w:rsidRDefault="00B23E30" w:rsidP="00B23E3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B23E30" w:rsidRPr="00B23E30" w14:paraId="6AD19410" w14:textId="77777777" w:rsidTr="00C650D8">
        <w:trPr>
          <w:trHeight w:val="1641"/>
        </w:trPr>
        <w:tc>
          <w:tcPr>
            <w:tcW w:w="4678" w:type="dxa"/>
          </w:tcPr>
          <w:p w14:paraId="04428E77" w14:textId="16FA5E81" w:rsidR="00B23E30" w:rsidRPr="00B23E30" w:rsidRDefault="00B23E30" w:rsidP="00C650D8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E30">
              <w:rPr>
                <w:rFonts w:ascii="Times New Roman" w:hAnsi="Times New Roman"/>
                <w:b/>
                <w:sz w:val="24"/>
                <w:szCs w:val="24"/>
              </w:rPr>
              <w:t>О признании утратившим силу решения Совета депутатов муниципального округа Ломоносовский от 17 января 2023 года № 09/1 «</w:t>
            </w:r>
            <w:r w:rsidRPr="00B23E30">
              <w:rPr>
                <w:rFonts w:ascii="Times New Roman" w:eastAsia="Times New Roman" w:hAnsi="Times New Roman"/>
                <w:b/>
                <w:sz w:val="24"/>
                <w:szCs w:val="24"/>
              </w:rPr>
      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года»</w:t>
            </w:r>
          </w:p>
          <w:p w14:paraId="086020A8" w14:textId="77777777" w:rsidR="00B23E30" w:rsidRPr="00B23E30" w:rsidRDefault="00B23E30" w:rsidP="00C650D8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2A0B26" w14:textId="77777777" w:rsidR="00B23E30" w:rsidRDefault="00B23E30" w:rsidP="00B23E30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FF7B62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11 июля 2021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 декабря 2012 года № 849-ПП «О стимулировании управ районов города Москвы», в целях устранения многочисленных технических ошибок </w:t>
      </w:r>
      <w:bookmarkStart w:id="0" w:name="_Hlk130831857"/>
      <w:r w:rsidRPr="00FF7B62">
        <w:rPr>
          <w:rFonts w:ascii="Times New Roman" w:hAnsi="Times New Roman"/>
          <w:sz w:val="28"/>
          <w:szCs w:val="28"/>
        </w:rPr>
        <w:t xml:space="preserve">в перечне мероприятий по </w:t>
      </w:r>
      <w:bookmarkEnd w:id="0"/>
      <w:r w:rsidRPr="00FF7B62">
        <w:rPr>
          <w:rFonts w:ascii="Times New Roman" w:hAnsi="Times New Roman"/>
          <w:sz w:val="28"/>
          <w:szCs w:val="28"/>
        </w:rPr>
        <w:t xml:space="preserve">благоустройству территории района, </w:t>
      </w:r>
      <w:r w:rsidRPr="00FF7B62">
        <w:rPr>
          <w:rFonts w:ascii="Times New Roman" w:hAnsi="Times New Roman"/>
          <w:sz w:val="28"/>
          <w:szCs w:val="28"/>
          <w:shd w:val="clear" w:color="auto" w:fill="FFFFFF"/>
        </w:rPr>
        <w:t>основываясь на необходимости контроля за соблюдением действующего законодательства при осуществлении публичных функций</w:t>
      </w:r>
      <w:r w:rsidRPr="00FF7B62">
        <w:rPr>
          <w:rFonts w:ascii="PT Serif" w:hAnsi="PT Serif"/>
          <w:color w:val="22272F"/>
          <w:sz w:val="23"/>
          <w:szCs w:val="23"/>
          <w:shd w:val="clear" w:color="auto" w:fill="FFFFFF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Совет депутатов муниципального округа Ломоносовский решил:</w:t>
      </w:r>
      <w:r w:rsidRPr="00C742ED">
        <w:rPr>
          <w:rFonts w:ascii="Times New Roman" w:hAnsi="Times New Roman"/>
          <w:b/>
          <w:sz w:val="28"/>
          <w:szCs w:val="28"/>
        </w:rPr>
        <w:t xml:space="preserve"> </w:t>
      </w:r>
    </w:p>
    <w:p w14:paraId="38FA627C" w14:textId="77777777" w:rsidR="00B23E30" w:rsidRPr="00C742ED" w:rsidRDefault="00B23E30" w:rsidP="00B23E30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</w:p>
    <w:p w14:paraId="78A0F2EE" w14:textId="77777777" w:rsidR="00B23E30" w:rsidRPr="003B64F5" w:rsidRDefault="00B23E30" w:rsidP="00B23E30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Признать утратившим силу решение Совета депутатов муниципального округа Ломоносовский от </w:t>
      </w:r>
      <w:r>
        <w:rPr>
          <w:b w:val="0"/>
          <w:bCs w:val="0"/>
          <w:i w:val="0"/>
          <w:iCs w:val="0"/>
        </w:rPr>
        <w:t>17</w:t>
      </w:r>
      <w:r w:rsidRPr="003B64F5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января</w:t>
      </w:r>
      <w:r w:rsidRPr="003B64F5">
        <w:rPr>
          <w:b w:val="0"/>
          <w:bCs w:val="0"/>
          <w:i w:val="0"/>
          <w:iCs w:val="0"/>
        </w:rPr>
        <w:t xml:space="preserve"> 202</w:t>
      </w:r>
      <w:r>
        <w:rPr>
          <w:b w:val="0"/>
          <w:bCs w:val="0"/>
          <w:i w:val="0"/>
          <w:iCs w:val="0"/>
        </w:rPr>
        <w:t>3</w:t>
      </w:r>
      <w:r w:rsidRPr="003B64F5">
        <w:rPr>
          <w:b w:val="0"/>
          <w:bCs w:val="0"/>
          <w:i w:val="0"/>
          <w:iCs w:val="0"/>
        </w:rPr>
        <w:t xml:space="preserve"> года № </w:t>
      </w:r>
      <w:r>
        <w:rPr>
          <w:b w:val="0"/>
          <w:bCs w:val="0"/>
          <w:i w:val="0"/>
          <w:iCs w:val="0"/>
        </w:rPr>
        <w:t>09/1</w:t>
      </w:r>
      <w:r w:rsidRPr="003B64F5">
        <w:rPr>
          <w:b w:val="0"/>
          <w:bCs w:val="0"/>
          <w:i w:val="0"/>
          <w:iCs w:val="0"/>
        </w:rPr>
        <w:t xml:space="preserve"> «</w:t>
      </w:r>
      <w:r w:rsidRPr="00501DB9">
        <w:rPr>
          <w:rFonts w:eastAsia="Times New Roman"/>
          <w:b w:val="0"/>
          <w:bCs w:val="0"/>
          <w:i w:val="0"/>
          <w:iCs w:val="0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</w:t>
      </w:r>
      <w:r w:rsidRPr="003B64F5">
        <w:rPr>
          <w:rFonts w:eastAsia="Times New Roman"/>
          <w:b w:val="0"/>
          <w:bCs w:val="0"/>
          <w:i w:val="0"/>
          <w:iCs w:val="0"/>
        </w:rPr>
        <w:t>».</w:t>
      </w:r>
    </w:p>
    <w:p w14:paraId="51948407" w14:textId="77777777" w:rsidR="00B23E30" w:rsidRPr="003B64F5" w:rsidRDefault="00B23E30" w:rsidP="00B23E30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>Опубликовать настоящее решение в бюллетене «Московский муниципальный вестник»</w:t>
      </w:r>
      <w:r>
        <w:rPr>
          <w:b w:val="0"/>
          <w:bCs w:val="0"/>
          <w:i w:val="0"/>
          <w:iCs w:val="0"/>
        </w:rPr>
        <w:t xml:space="preserve">. </w:t>
      </w:r>
      <w:r w:rsidRPr="003B64F5">
        <w:rPr>
          <w:b w:val="0"/>
          <w:bCs w:val="0"/>
          <w:i w:val="0"/>
          <w:iCs w:val="0"/>
        </w:rPr>
        <w:t xml:space="preserve"> </w:t>
      </w:r>
    </w:p>
    <w:p w14:paraId="4999EC37" w14:textId="77777777" w:rsidR="00B23E30" w:rsidRPr="003B64F5" w:rsidRDefault="00B23E30" w:rsidP="00B23E30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3107D47F" w14:textId="77777777" w:rsidR="00B23E30" w:rsidRPr="003B64F5" w:rsidRDefault="00B23E30" w:rsidP="00B23E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CFCD" w14:textId="77777777" w:rsidR="00B23E30" w:rsidRPr="003B64F5" w:rsidRDefault="00B23E30" w:rsidP="00B23E3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20839FC6" w14:textId="77777777" w:rsidR="00B23E30" w:rsidRDefault="00B23E30" w:rsidP="00B23E30">
      <w:pPr>
        <w:spacing w:after="0" w:line="240" w:lineRule="atLeast"/>
        <w:jc w:val="both"/>
      </w:pPr>
      <w:r w:rsidRPr="003B64F5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668FBACE" w14:textId="77777777" w:rsidR="00806989" w:rsidRDefault="00806989"/>
    <w:sectPr w:rsidR="00806989" w:rsidSect="00C742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586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30"/>
    <w:rsid w:val="00806989"/>
    <w:rsid w:val="00B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9311"/>
  <w15:chartTrackingRefBased/>
  <w15:docId w15:val="{53F53F33-AA24-4EE7-9D53-457BA99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2023-04-03T06:34:00Z</dcterms:created>
  <dcterms:modified xsi:type="dcterms:W3CDTF">2023-04-03T06:36:00Z</dcterms:modified>
</cp:coreProperties>
</file>