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020" w14:textId="77777777" w:rsidR="004D1F5D" w:rsidRPr="002F7E08" w:rsidRDefault="004D1F5D" w:rsidP="004D1F5D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29E522B3" w14:textId="77777777" w:rsidR="004D1F5D" w:rsidRPr="002F7E08" w:rsidRDefault="004D1F5D" w:rsidP="004D1F5D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5670F3E9" w14:textId="77777777" w:rsidR="004D1F5D" w:rsidRPr="002F7E08" w:rsidRDefault="004D1F5D" w:rsidP="004D1F5D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464A108B" w14:textId="77777777" w:rsidR="004D1F5D" w:rsidRPr="002F7E08" w:rsidRDefault="004D1F5D" w:rsidP="004D1F5D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22696D07" w14:textId="77777777" w:rsidR="004D1F5D" w:rsidRPr="002F7E08" w:rsidRDefault="004D1F5D" w:rsidP="004D1F5D">
      <w:pPr>
        <w:jc w:val="both"/>
        <w:rPr>
          <w:szCs w:val="28"/>
        </w:rPr>
      </w:pPr>
    </w:p>
    <w:p w14:paraId="418878CA" w14:textId="77777777" w:rsidR="004D1F5D" w:rsidRPr="002F7E08" w:rsidRDefault="004D1F5D" w:rsidP="004D1F5D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2B8EAFA8" w14:textId="77777777" w:rsidR="004D1F5D" w:rsidRPr="001E465E" w:rsidRDefault="004D1F5D" w:rsidP="004D1F5D">
      <w:pPr>
        <w:jc w:val="both"/>
        <w:rPr>
          <w:sz w:val="24"/>
          <w:szCs w:val="24"/>
        </w:rPr>
      </w:pPr>
    </w:p>
    <w:p w14:paraId="1BF58471" w14:textId="381347AA" w:rsidR="004D1F5D" w:rsidRPr="002F7E08" w:rsidRDefault="004D1F5D" w:rsidP="004D1F5D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31</w:t>
      </w:r>
      <w:r>
        <w:rPr>
          <w:b/>
          <w:szCs w:val="28"/>
          <w:u w:val="single"/>
        </w:rPr>
        <w:t xml:space="preserve"> марта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3</w:t>
      </w:r>
    </w:p>
    <w:p w14:paraId="34E6B6AC" w14:textId="77777777" w:rsidR="004D1F5D" w:rsidRPr="001C60AD" w:rsidRDefault="004D1F5D" w:rsidP="004D1F5D">
      <w:pPr>
        <w:adjustRightInd w:val="0"/>
        <w:rPr>
          <w:b/>
          <w:bCs/>
        </w:rPr>
      </w:pPr>
    </w:p>
    <w:p w14:paraId="11FAB33D" w14:textId="77777777" w:rsidR="004D1F5D" w:rsidRPr="008273CC" w:rsidRDefault="004D1F5D" w:rsidP="004D1F5D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59BADAF7" w14:textId="77777777" w:rsidR="004D1F5D" w:rsidRDefault="004D1F5D" w:rsidP="004D1F5D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706F0B39" w14:textId="1E1AA1B9" w:rsidR="004D1F5D" w:rsidRPr="00615791" w:rsidRDefault="004D1F5D" w:rsidP="004D1F5D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 xml:space="preserve">от </w:t>
      </w:r>
      <w:r w:rsidRPr="00D87E55">
        <w:t>1</w:t>
      </w:r>
      <w:r>
        <w:t>3</w:t>
      </w:r>
      <w:r w:rsidRPr="00D87E55">
        <w:t xml:space="preserve"> </w:t>
      </w:r>
      <w:r>
        <w:t>марта 2023 года № 12-08-</w:t>
      </w:r>
      <w:r>
        <w:t>511</w:t>
      </w:r>
      <w:r>
        <w:t>/23, поступившее в Совет депутатов муниципального округа Ломоносовский 1</w:t>
      </w:r>
      <w:r>
        <w:t>3</w:t>
      </w:r>
      <w:r>
        <w:t xml:space="preserve"> марта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6F0E6D36" w14:textId="77777777" w:rsidR="004D1F5D" w:rsidRPr="00615791" w:rsidRDefault="004D1F5D" w:rsidP="004D1F5D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178092DA" w14:textId="77777777" w:rsidR="004D1F5D" w:rsidRDefault="004D1F5D" w:rsidP="004D1F5D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3A8E6DC4" w14:textId="77777777" w:rsidR="004D1F5D" w:rsidRPr="00615791" w:rsidRDefault="004D1F5D" w:rsidP="004D1F5D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0515D75E" w14:textId="77777777" w:rsidR="004D1F5D" w:rsidRDefault="004D1F5D" w:rsidP="004D1F5D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1F3D87D" w14:textId="77777777" w:rsidR="004D1F5D" w:rsidRPr="00E00914" w:rsidRDefault="004D1F5D" w:rsidP="004D1F5D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72C4F4BF" w14:textId="77777777" w:rsidR="004D1F5D" w:rsidRPr="00E00914" w:rsidRDefault="004D1F5D" w:rsidP="004D1F5D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08EE2C37" w14:textId="77777777" w:rsidR="004D1F5D" w:rsidRDefault="004D1F5D" w:rsidP="004D1F5D"/>
    <w:p w14:paraId="3422F1F4" w14:textId="77777777" w:rsidR="004D1F5D" w:rsidRDefault="004D1F5D" w:rsidP="004D1F5D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BA8EB6B" w14:textId="77777777" w:rsidR="004D1F5D" w:rsidRPr="00A61B6A" w:rsidRDefault="004D1F5D" w:rsidP="004D1F5D">
      <w:pPr>
        <w:adjustRightInd w:val="0"/>
        <w:ind w:firstLine="709"/>
        <w:jc w:val="both"/>
        <w:outlineLvl w:val="1"/>
        <w:rPr>
          <w:szCs w:val="28"/>
        </w:rPr>
      </w:pPr>
    </w:p>
    <w:p w14:paraId="5A5C302D" w14:textId="77777777" w:rsidR="004D1F5D" w:rsidRDefault="004D1F5D" w:rsidP="004D1F5D">
      <w:pPr>
        <w:rPr>
          <w:szCs w:val="28"/>
        </w:rPr>
        <w:sectPr w:rsidR="004D1F5D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1DB1130E" w14:textId="77777777" w:rsidR="004D1F5D" w:rsidRDefault="004D1F5D" w:rsidP="004D1F5D">
      <w:pPr>
        <w:rPr>
          <w:sz w:val="24"/>
          <w:szCs w:val="24"/>
        </w:rPr>
      </w:pPr>
    </w:p>
    <w:p w14:paraId="2D34B85C" w14:textId="77777777" w:rsidR="004D1F5D" w:rsidRPr="00D255DE" w:rsidRDefault="004D1F5D" w:rsidP="004D1F5D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5A9164B5" w14:textId="77777777" w:rsidR="004D1F5D" w:rsidRPr="00D255DE" w:rsidRDefault="004D1F5D" w:rsidP="004D1F5D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16D151F1" w14:textId="43D574AF" w:rsidR="004D1F5D" w:rsidRDefault="004D1F5D" w:rsidP="004D1F5D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марта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>
        <w:rPr>
          <w:sz w:val="24"/>
          <w:szCs w:val="24"/>
        </w:rPr>
        <w:t>/</w:t>
      </w:r>
      <w:r>
        <w:rPr>
          <w:sz w:val="24"/>
          <w:szCs w:val="24"/>
        </w:rPr>
        <w:t>3</w:t>
      </w:r>
    </w:p>
    <w:p w14:paraId="77414A63" w14:textId="77777777" w:rsidR="004D1F5D" w:rsidRDefault="004D1F5D" w:rsidP="004D1F5D">
      <w:pPr>
        <w:rPr>
          <w:b/>
          <w:bCs/>
          <w:szCs w:val="28"/>
        </w:rPr>
      </w:pPr>
    </w:p>
    <w:p w14:paraId="1ECFAEE1" w14:textId="77777777" w:rsidR="004D1F5D" w:rsidRDefault="004D1F5D" w:rsidP="004D1F5D">
      <w:pPr>
        <w:jc w:val="center"/>
        <w:rPr>
          <w:b/>
          <w:bCs/>
          <w:szCs w:val="28"/>
        </w:rPr>
      </w:pPr>
    </w:p>
    <w:p w14:paraId="2074AB68" w14:textId="31468B23" w:rsidR="004D1F5D" w:rsidRDefault="004D1F5D" w:rsidP="004D1F5D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схемы размещения нестационарных торговых объектов</w:t>
      </w:r>
      <w:r w:rsidR="00D84DF7">
        <w:rPr>
          <w:b/>
          <w:bCs/>
          <w:szCs w:val="28"/>
        </w:rPr>
        <w:t xml:space="preserve"> вида «Киоск»</w:t>
      </w:r>
    </w:p>
    <w:p w14:paraId="36E07B11" w14:textId="77777777" w:rsidR="004D1F5D" w:rsidRDefault="004D1F5D" w:rsidP="004D1F5D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5CDDFD30" w14:textId="77777777" w:rsidR="004D1F5D" w:rsidRDefault="004D1F5D" w:rsidP="004D1F5D">
      <w:pPr>
        <w:ind w:left="567"/>
        <w:jc w:val="center"/>
        <w:rPr>
          <w:b/>
          <w:bCs/>
          <w:szCs w:val="28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1559"/>
        <w:gridCol w:w="2126"/>
      </w:tblGrid>
      <w:tr w:rsidR="007209EB" w:rsidRPr="009527FB" w14:paraId="4BB196F8" w14:textId="4CBAA1F5" w:rsidTr="007209EB">
        <w:tc>
          <w:tcPr>
            <w:tcW w:w="425" w:type="dxa"/>
            <w:shd w:val="clear" w:color="auto" w:fill="auto"/>
          </w:tcPr>
          <w:p w14:paraId="4B46F540" w14:textId="77777777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1F3B4A44" w14:textId="440E6091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7C3B77C8" w14:textId="73B91A85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106F2434" w14:textId="77777777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4278B082" w14:textId="15B51F5A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6F8193EB" w14:textId="0141999E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1559" w:type="dxa"/>
          </w:tcPr>
          <w:p w14:paraId="74F4B813" w14:textId="7D7EFB68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2CC8BC7" w14:textId="07A9ED6B" w:rsidR="007209EB" w:rsidRPr="009527FB" w:rsidRDefault="007209EB" w:rsidP="00BE2582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</w:tr>
      <w:tr w:rsidR="007209EB" w:rsidRPr="009527FB" w14:paraId="486C8DE5" w14:textId="7D3071EE" w:rsidTr="007209EB">
        <w:trPr>
          <w:trHeight w:val="654"/>
        </w:trPr>
        <w:tc>
          <w:tcPr>
            <w:tcW w:w="425" w:type="dxa"/>
            <w:shd w:val="clear" w:color="auto" w:fill="auto"/>
          </w:tcPr>
          <w:p w14:paraId="76F97E55" w14:textId="77777777" w:rsidR="007209EB" w:rsidRPr="009527FB" w:rsidRDefault="007209EB" w:rsidP="00BE2582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5E456C83" w14:textId="083C2C70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5C7085B4" w14:textId="2D4F4857" w:rsidR="007209EB" w:rsidRPr="00BE2582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д.89/2</w:t>
            </w:r>
          </w:p>
        </w:tc>
        <w:tc>
          <w:tcPr>
            <w:tcW w:w="1701" w:type="dxa"/>
          </w:tcPr>
          <w:p w14:paraId="63C629EC" w14:textId="77777777" w:rsidR="007209EB" w:rsidRPr="009527F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5F7CF38F" w14:textId="6080780A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036E0942" w14:textId="667F4BD2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559" w:type="dxa"/>
          </w:tcPr>
          <w:p w14:paraId="0F78A7D7" w14:textId="0EF289F3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44433347" w14:textId="05187A86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112FDE3" w14:textId="77777777" w:rsidR="007209EB" w:rsidRPr="009527FB" w:rsidRDefault="007209EB" w:rsidP="00BE2582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7209EB" w:rsidRPr="009527FB" w14:paraId="6E7AC695" w14:textId="1434F31C" w:rsidTr="007209EB">
        <w:trPr>
          <w:trHeight w:val="320"/>
        </w:trPr>
        <w:tc>
          <w:tcPr>
            <w:tcW w:w="425" w:type="dxa"/>
            <w:vMerge w:val="restart"/>
            <w:shd w:val="clear" w:color="auto" w:fill="auto"/>
          </w:tcPr>
          <w:p w14:paraId="56AB93A6" w14:textId="77777777" w:rsidR="007209EB" w:rsidRPr="009527F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14:paraId="5DDE1D2C" w14:textId="0C47DC4E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F4C2C16" w14:textId="3A99A4A9" w:rsidR="007209EB" w:rsidRPr="009527F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Гарибальди, д.2, к.1</w:t>
            </w:r>
          </w:p>
        </w:tc>
        <w:tc>
          <w:tcPr>
            <w:tcW w:w="1701" w:type="dxa"/>
            <w:vMerge w:val="restart"/>
          </w:tcPr>
          <w:p w14:paraId="7844073B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04638702" w14:textId="3B8A0840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383F753D" w14:textId="12F5CA60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  <w:tc>
          <w:tcPr>
            <w:tcW w:w="1559" w:type="dxa"/>
            <w:vMerge w:val="restart"/>
          </w:tcPr>
          <w:p w14:paraId="23D6BB85" w14:textId="0145A8E2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  <w:r>
              <w:rPr>
                <w:bCs/>
                <w:szCs w:val="28"/>
              </w:rPr>
              <w:t>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D647F6" w14:textId="4CAB19FF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0B938701" w14:textId="77777777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7209EB" w:rsidRPr="009527FB" w14:paraId="6656E162" w14:textId="34940A3A" w:rsidTr="007209EB">
        <w:trPr>
          <w:trHeight w:val="320"/>
        </w:trPr>
        <w:tc>
          <w:tcPr>
            <w:tcW w:w="425" w:type="dxa"/>
            <w:vMerge/>
            <w:shd w:val="clear" w:color="auto" w:fill="auto"/>
          </w:tcPr>
          <w:p w14:paraId="4C831777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27" w:type="dxa"/>
            <w:vMerge/>
          </w:tcPr>
          <w:p w14:paraId="5C2803A0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1FF156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14:paraId="127A2C6A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4068C83" w14:textId="062E49D7" w:rsidR="007209E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Встроенный </w:t>
            </w:r>
            <w:proofErr w:type="spellStart"/>
            <w:r>
              <w:rPr>
                <w:szCs w:val="28"/>
              </w:rPr>
              <w:t>постамат</w:t>
            </w:r>
            <w:proofErr w:type="spellEnd"/>
          </w:p>
        </w:tc>
        <w:tc>
          <w:tcPr>
            <w:tcW w:w="2552" w:type="dxa"/>
          </w:tcPr>
          <w:p w14:paraId="3A496BA9" w14:textId="4228A2F0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</w:t>
            </w:r>
          </w:p>
        </w:tc>
        <w:tc>
          <w:tcPr>
            <w:tcW w:w="1559" w:type="dxa"/>
            <w:vMerge/>
          </w:tcPr>
          <w:p w14:paraId="2DB405CB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4EF697" w14:textId="77777777" w:rsidR="007209EB" w:rsidRPr="009527FB" w:rsidRDefault="007209EB" w:rsidP="00BE2582">
            <w:pPr>
              <w:jc w:val="center"/>
              <w:rPr>
                <w:szCs w:val="28"/>
              </w:rPr>
            </w:pPr>
          </w:p>
        </w:tc>
      </w:tr>
      <w:tr w:rsidR="007209EB" w:rsidRPr="009527FB" w14:paraId="422FFCD9" w14:textId="2D61E0B9" w:rsidTr="007209EB">
        <w:tc>
          <w:tcPr>
            <w:tcW w:w="425" w:type="dxa"/>
            <w:shd w:val="clear" w:color="auto" w:fill="auto"/>
          </w:tcPr>
          <w:p w14:paraId="77212628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7" w:type="dxa"/>
          </w:tcPr>
          <w:p w14:paraId="27686FF6" w14:textId="3BDB5415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4DC1B940" w14:textId="74B16E49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д.81/2</w:t>
            </w:r>
          </w:p>
        </w:tc>
        <w:tc>
          <w:tcPr>
            <w:tcW w:w="1701" w:type="dxa"/>
          </w:tcPr>
          <w:p w14:paraId="1BECBBAC" w14:textId="7777777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7FA99D92" w14:textId="396B5951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055384C5" w14:textId="482CCD64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  <w:r>
              <w:rPr>
                <w:bCs/>
                <w:szCs w:val="28"/>
              </w:rPr>
              <w:t>,0</w:t>
            </w:r>
          </w:p>
        </w:tc>
        <w:tc>
          <w:tcPr>
            <w:tcW w:w="1559" w:type="dxa"/>
          </w:tcPr>
          <w:p w14:paraId="7FAD40BE" w14:textId="388C80EF" w:rsidR="007209EB" w:rsidRPr="009527FB" w:rsidRDefault="007209EB" w:rsidP="00BE2582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</w:t>
            </w:r>
            <w:r>
              <w:rPr>
                <w:bCs/>
                <w:szCs w:val="28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63E86CC8" w14:textId="3AE335FC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6A21071" w14:textId="77777777" w:rsidR="007209EB" w:rsidRPr="009527FB" w:rsidRDefault="007209EB" w:rsidP="00BE258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7209EB" w:rsidRPr="009527FB" w14:paraId="425BE902" w14:textId="02ABC6FA" w:rsidTr="007209EB">
        <w:tc>
          <w:tcPr>
            <w:tcW w:w="425" w:type="dxa"/>
            <w:shd w:val="clear" w:color="auto" w:fill="auto"/>
          </w:tcPr>
          <w:p w14:paraId="07145B70" w14:textId="60B3D28F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127" w:type="dxa"/>
          </w:tcPr>
          <w:p w14:paraId="330493DB" w14:textId="04885F3E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51A90CED" w14:textId="2BAB1AE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Крупской, д.19/17</w:t>
            </w:r>
          </w:p>
        </w:tc>
        <w:tc>
          <w:tcPr>
            <w:tcW w:w="1701" w:type="dxa"/>
          </w:tcPr>
          <w:p w14:paraId="5D61CE2A" w14:textId="1B3D787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0C2F1AF2" w14:textId="7B5AE4C0" w:rsidR="007209E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062968CB" w14:textId="27EA9348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1559" w:type="dxa"/>
          </w:tcPr>
          <w:p w14:paraId="7DA5F408" w14:textId="332DB211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721AA27F" w14:textId="77777777" w:rsidR="007209EB" w:rsidRPr="009527FB" w:rsidRDefault="007209EB" w:rsidP="007209E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28FD143" w14:textId="02D8D4DB" w:rsidR="007209EB" w:rsidRPr="009527FB" w:rsidRDefault="007209EB" w:rsidP="007209E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7209EB" w:rsidRPr="009527FB" w14:paraId="4FC55752" w14:textId="104CA7CC" w:rsidTr="007209EB">
        <w:tc>
          <w:tcPr>
            <w:tcW w:w="425" w:type="dxa"/>
            <w:shd w:val="clear" w:color="auto" w:fill="auto"/>
          </w:tcPr>
          <w:p w14:paraId="41AE870F" w14:textId="6DA195C2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127" w:type="dxa"/>
          </w:tcPr>
          <w:p w14:paraId="5F802470" w14:textId="7EBA7AED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5202BC4C" w14:textId="4112A55A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Вернадского, д.11/19</w:t>
            </w:r>
          </w:p>
        </w:tc>
        <w:tc>
          <w:tcPr>
            <w:tcW w:w="1701" w:type="dxa"/>
          </w:tcPr>
          <w:p w14:paraId="4DFE80C2" w14:textId="0955E9F7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379E6174" w14:textId="265046D3" w:rsidR="007209EB" w:rsidRDefault="007209EB" w:rsidP="00BE25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520D63D9" w14:textId="79E53A8C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1559" w:type="dxa"/>
          </w:tcPr>
          <w:p w14:paraId="66BC6B53" w14:textId="73F9D68B" w:rsidR="007209EB" w:rsidRDefault="007209EB" w:rsidP="00BE2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36A8CA1" w14:textId="77777777" w:rsidR="007209EB" w:rsidRPr="009527FB" w:rsidRDefault="007209EB" w:rsidP="007209E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56E33C7" w14:textId="39A1E9BD" w:rsidR="007209EB" w:rsidRPr="009527FB" w:rsidRDefault="007209EB" w:rsidP="007209E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</w:tbl>
    <w:p w14:paraId="4603DA09" w14:textId="77777777" w:rsidR="004D1F5D" w:rsidRDefault="004D1F5D" w:rsidP="004D1F5D"/>
    <w:sectPr w:rsidR="004D1F5D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5D"/>
    <w:rsid w:val="004D1F5D"/>
    <w:rsid w:val="004D3577"/>
    <w:rsid w:val="007209EB"/>
    <w:rsid w:val="00806989"/>
    <w:rsid w:val="00BE2582"/>
    <w:rsid w:val="00D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2337"/>
  <w15:chartTrackingRefBased/>
  <w15:docId w15:val="{7DD50546-EFEE-41B4-B7C7-D240C77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1F5D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D1F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2023-03-20T12:29:00Z</dcterms:created>
  <dcterms:modified xsi:type="dcterms:W3CDTF">2023-03-20T13:19:00Z</dcterms:modified>
</cp:coreProperties>
</file>