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7A8B" w14:textId="77777777" w:rsidR="00063520" w:rsidRPr="00192C4C" w:rsidRDefault="00063520" w:rsidP="00063520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192C4C">
        <w:rPr>
          <w:rFonts w:ascii="Times New Roman" w:hAnsi="Times New Roman"/>
          <w:b/>
          <w:sz w:val="28"/>
          <w:szCs w:val="28"/>
        </w:rPr>
        <w:t>ПРОЕКТ</w:t>
      </w:r>
    </w:p>
    <w:p w14:paraId="0276D614" w14:textId="77777777" w:rsidR="00063520" w:rsidRPr="00695AEE" w:rsidRDefault="00063520" w:rsidP="00063520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 xml:space="preserve">СОВЕТ ДЕПУТАТОВ </w:t>
      </w:r>
    </w:p>
    <w:p w14:paraId="23FF7DDB" w14:textId="77777777" w:rsidR="00063520" w:rsidRPr="00695AEE" w:rsidRDefault="00063520" w:rsidP="0006352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95AEE">
        <w:rPr>
          <w:rFonts w:ascii="Times New Roman" w:hAnsi="Times New Roman"/>
          <w:sz w:val="24"/>
          <w:szCs w:val="24"/>
        </w:rPr>
        <w:t>МУНИЦИПАЛЬНОГО ОКРУГА</w:t>
      </w:r>
    </w:p>
    <w:p w14:paraId="1B8C0411" w14:textId="77777777" w:rsidR="00063520" w:rsidRPr="00695AEE" w:rsidRDefault="00063520" w:rsidP="00063520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695AEE">
        <w:rPr>
          <w:rFonts w:ascii="Times New Roman" w:hAnsi="Times New Roman"/>
          <w:sz w:val="32"/>
          <w:szCs w:val="32"/>
        </w:rPr>
        <w:t>ЛОМОНОСОВСКИЙ</w:t>
      </w:r>
    </w:p>
    <w:p w14:paraId="6584D1EC" w14:textId="77777777" w:rsidR="00063520" w:rsidRPr="00695AEE" w:rsidRDefault="00063520" w:rsidP="0006352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33762B18" w14:textId="77777777" w:rsidR="00063520" w:rsidRPr="00695AEE" w:rsidRDefault="00063520" w:rsidP="00063520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695AEE">
        <w:rPr>
          <w:rFonts w:ascii="Times New Roman" w:hAnsi="Times New Roman"/>
          <w:bCs/>
          <w:sz w:val="32"/>
          <w:szCs w:val="32"/>
        </w:rPr>
        <w:t>РЕШЕНИЕ</w:t>
      </w:r>
    </w:p>
    <w:p w14:paraId="576001D2" w14:textId="77777777" w:rsidR="00063520" w:rsidRPr="00983974" w:rsidRDefault="00063520" w:rsidP="0006352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932C7C8" w14:textId="42A710A0" w:rsidR="00063520" w:rsidRPr="00994A78" w:rsidRDefault="00063520" w:rsidP="00063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марта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4C270C1D" w14:textId="77777777" w:rsidR="00063520" w:rsidRPr="00994A78" w:rsidRDefault="00063520" w:rsidP="0006352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110880D1" w14:textId="0D0513B4" w:rsidR="00063520" w:rsidRPr="00FD6EB5" w:rsidRDefault="00063520" w:rsidP="00063520">
      <w:pPr>
        <w:spacing w:after="0" w:line="240" w:lineRule="auto"/>
        <w:ind w:right="42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 «Жилищник района Ломоносовский» о работе ГБУ «Жилищник района Ломоносовский» в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0E4281F5" w14:textId="77777777" w:rsidR="00063520" w:rsidRPr="00FD6EB5" w:rsidRDefault="00063520" w:rsidP="00063520">
      <w:pPr>
        <w:pStyle w:val="a3"/>
        <w:ind w:firstLine="700"/>
      </w:pPr>
    </w:p>
    <w:p w14:paraId="2880580A" w14:textId="03D73E28" w:rsidR="00063520" w:rsidRPr="005940CE" w:rsidRDefault="00063520" w:rsidP="0006352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3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8A3D96">
        <w:rPr>
          <w:rFonts w:ascii="Times New Roman" w:hAnsi="Times New Roman"/>
          <w:sz w:val="28"/>
          <w:szCs w:val="28"/>
        </w:rPr>
        <w:t xml:space="preserve"> </w:t>
      </w:r>
      <w:r w:rsidRPr="00AA673B">
        <w:rPr>
          <w:rFonts w:ascii="Times New Roman" w:hAnsi="Times New Roman"/>
          <w:sz w:val="28"/>
          <w:szCs w:val="28"/>
        </w:rPr>
        <w:t>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ежегодную </w:t>
      </w:r>
      <w:r w:rsidRPr="008A3D96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директора</w:t>
      </w:r>
      <w:r w:rsidRPr="005940CE">
        <w:rPr>
          <w:rFonts w:ascii="Times New Roman" w:hAnsi="Times New Roman"/>
          <w:bCs/>
          <w:sz w:val="28"/>
          <w:szCs w:val="28"/>
        </w:rPr>
        <w:t xml:space="preserve"> ГБУ «Жилищник района Ломоносовский» о работе ГБУ «Жилищник района Ломоносовский» в 20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  <w:r w:rsidRPr="005940CE">
        <w:rPr>
          <w:rFonts w:ascii="Times New Roman" w:hAnsi="Times New Roman"/>
          <w:sz w:val="28"/>
          <w:szCs w:val="28"/>
        </w:rPr>
        <w:t xml:space="preserve">, </w:t>
      </w:r>
      <w:r w:rsidRPr="002B4E8C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2B4E8C">
        <w:rPr>
          <w:rFonts w:ascii="Times New Roman" w:hAnsi="Times New Roman"/>
          <w:b/>
          <w:sz w:val="28"/>
          <w:szCs w:val="28"/>
        </w:rPr>
        <w:t xml:space="preserve"> 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5EBE4EC6" w14:textId="77777777" w:rsidR="00063520" w:rsidRPr="00D04EE2" w:rsidRDefault="00063520" w:rsidP="00063520">
      <w:pPr>
        <w:pStyle w:val="a3"/>
        <w:rPr>
          <w:sz w:val="16"/>
          <w:szCs w:val="16"/>
        </w:rPr>
      </w:pPr>
    </w:p>
    <w:p w14:paraId="5FC8F5D0" w14:textId="7373CD4F" w:rsidR="00063520" w:rsidRPr="00063520" w:rsidRDefault="00063520" w:rsidP="00063520">
      <w:pPr>
        <w:pStyle w:val="a5"/>
        <w:tabs>
          <w:tab w:val="left" w:pos="0"/>
          <w:tab w:val="left" w:pos="4860"/>
        </w:tabs>
        <w:spacing w:line="240" w:lineRule="atLeast"/>
        <w:ind w:left="0" w:right="-3"/>
        <w:jc w:val="both"/>
        <w:rPr>
          <w:sz w:val="28"/>
          <w:szCs w:val="28"/>
        </w:rPr>
      </w:pPr>
      <w:r w:rsidRPr="00063520">
        <w:rPr>
          <w:sz w:val="28"/>
          <w:szCs w:val="28"/>
        </w:rPr>
        <w:t>1. Принять информацию директора</w:t>
      </w:r>
      <w:r w:rsidRPr="00063520">
        <w:rPr>
          <w:bCs/>
          <w:sz w:val="28"/>
          <w:szCs w:val="28"/>
        </w:rPr>
        <w:t xml:space="preserve"> ГБУ «Жилищник района Ломоносовский» </w:t>
      </w:r>
      <w:r w:rsidRPr="00063520">
        <w:rPr>
          <w:bCs/>
          <w:sz w:val="28"/>
          <w:szCs w:val="28"/>
        </w:rPr>
        <w:t>Кочневой Веры Николаевны</w:t>
      </w:r>
      <w:r w:rsidRPr="00063520">
        <w:rPr>
          <w:bCs/>
          <w:sz w:val="28"/>
          <w:szCs w:val="28"/>
        </w:rPr>
        <w:t xml:space="preserve"> </w:t>
      </w:r>
      <w:r w:rsidRPr="00063520">
        <w:rPr>
          <w:sz w:val="28"/>
          <w:szCs w:val="28"/>
        </w:rPr>
        <w:t xml:space="preserve">о работе </w:t>
      </w:r>
      <w:r w:rsidRPr="00063520">
        <w:rPr>
          <w:bCs/>
          <w:sz w:val="28"/>
          <w:szCs w:val="28"/>
        </w:rPr>
        <w:t>ГБУ «Жилищник района Ломоносовский» в 202</w:t>
      </w:r>
      <w:r w:rsidRPr="00063520">
        <w:rPr>
          <w:bCs/>
          <w:sz w:val="28"/>
          <w:szCs w:val="28"/>
        </w:rPr>
        <w:t>2</w:t>
      </w:r>
      <w:r w:rsidRPr="00063520">
        <w:rPr>
          <w:bCs/>
          <w:sz w:val="28"/>
          <w:szCs w:val="28"/>
        </w:rPr>
        <w:t xml:space="preserve"> году</w:t>
      </w:r>
      <w:r w:rsidRPr="00063520">
        <w:rPr>
          <w:sz w:val="28"/>
          <w:szCs w:val="28"/>
        </w:rPr>
        <w:t xml:space="preserve"> к сведению. </w:t>
      </w:r>
    </w:p>
    <w:p w14:paraId="3B8B13AA" w14:textId="3287AE97" w:rsidR="00063520" w:rsidRDefault="00063520" w:rsidP="00063520">
      <w:pPr>
        <w:pStyle w:val="a3"/>
      </w:pPr>
      <w:r>
        <w:t>2</w:t>
      </w:r>
      <w:r>
        <w:t xml:space="preserve">. Направить настоящее решение в управу Ломоносовского района города Москвы, </w:t>
      </w:r>
      <w:r w:rsidRPr="005940CE">
        <w:rPr>
          <w:bCs/>
        </w:rPr>
        <w:t>ГБУ «Жилищник района Ломоносовский»</w:t>
      </w:r>
      <w:r>
        <w:t xml:space="preserve">,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617E3833" w14:textId="61C33543" w:rsidR="00063520" w:rsidRDefault="00063520" w:rsidP="00063520">
      <w:pPr>
        <w:pStyle w:val="a3"/>
      </w:pPr>
      <w:r>
        <w:t>3</w:t>
      </w:r>
      <w:r>
        <w:t>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423ED564" w14:textId="3CCA19D1" w:rsidR="00063520" w:rsidRPr="00DD2D1B" w:rsidRDefault="00063520" w:rsidP="00063520">
      <w:pPr>
        <w:pStyle w:val="a3"/>
      </w:pPr>
      <w:bookmarkStart w:id="0" w:name="_Toc363472313"/>
      <w:r>
        <w:t>4</w:t>
      </w:r>
      <w:r w:rsidRPr="00052A84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 xml:space="preserve">Ломоносовский </w:t>
      </w:r>
      <w:r>
        <w:t>Куземину Ю.В.</w:t>
      </w:r>
    </w:p>
    <w:p w14:paraId="7F8D477F" w14:textId="77777777" w:rsidR="00063520" w:rsidRPr="00CE6B03" w:rsidRDefault="00063520" w:rsidP="00063520">
      <w:pPr>
        <w:jc w:val="both"/>
        <w:rPr>
          <w:sz w:val="28"/>
          <w:szCs w:val="28"/>
        </w:rPr>
      </w:pPr>
    </w:p>
    <w:p w14:paraId="69FCE219" w14:textId="77777777" w:rsidR="00063520" w:rsidRPr="00DD2D1B" w:rsidRDefault="00063520" w:rsidP="000635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257AC8CD" w14:textId="2EAAAD38" w:rsidR="00063520" w:rsidRPr="00271738" w:rsidRDefault="00063520" w:rsidP="00063520">
      <w:pPr>
        <w:rPr>
          <w:rFonts w:ascii="Times New Roman" w:hAnsi="Times New Roman"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Ю.В. Куземина</w:t>
      </w:r>
    </w:p>
    <w:p w14:paraId="727633A4" w14:textId="77777777" w:rsidR="00063520" w:rsidRDefault="00063520" w:rsidP="00063520"/>
    <w:p w14:paraId="43F1364C" w14:textId="77777777" w:rsidR="00806989" w:rsidRDefault="00806989"/>
    <w:sectPr w:rsidR="00806989" w:rsidSect="002B4E8C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20"/>
    <w:rsid w:val="00063520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9E76"/>
  <w15:chartTrackingRefBased/>
  <w15:docId w15:val="{30AD9987-BDB6-4A35-8703-C1B2E753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5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352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63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0635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2023-03-02T05:53:00Z</dcterms:created>
  <dcterms:modified xsi:type="dcterms:W3CDTF">2023-03-02T05:55:00Z</dcterms:modified>
</cp:coreProperties>
</file>