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98C4" w14:textId="77777777" w:rsidR="000349E2" w:rsidRPr="00BC12D7" w:rsidRDefault="000349E2" w:rsidP="00513F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Проект</w:t>
      </w:r>
    </w:p>
    <w:p w14:paraId="2F1F4715" w14:textId="77777777" w:rsidR="000349E2" w:rsidRPr="00BC12D7" w:rsidRDefault="000349E2" w:rsidP="0003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DF6CD17" w14:textId="77777777" w:rsidR="000349E2" w:rsidRPr="00BC12D7" w:rsidRDefault="000349E2" w:rsidP="0003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026E1BE" w14:textId="77777777" w:rsidR="000349E2" w:rsidRPr="00BC12D7" w:rsidRDefault="000349E2" w:rsidP="0003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ЛОМОНОСОВСКИЙ</w:t>
      </w:r>
    </w:p>
    <w:p w14:paraId="4EAF0F90" w14:textId="77777777" w:rsidR="000349E2" w:rsidRPr="00BC12D7" w:rsidRDefault="000349E2" w:rsidP="00034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F4E37A" w14:textId="77777777" w:rsidR="000349E2" w:rsidRPr="00BC12D7" w:rsidRDefault="000349E2" w:rsidP="00034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2D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9C782D5" w14:textId="77777777" w:rsidR="000349E2" w:rsidRPr="00BC12D7" w:rsidRDefault="000349E2" w:rsidP="000349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5F2F21C" w14:textId="2ABEC43E" w:rsidR="000349E2" w:rsidRPr="00BC12D7" w:rsidRDefault="000349E2" w:rsidP="00034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 марта 2023 год    № 14/1</w:t>
      </w:r>
      <w:r w:rsidR="002F0F54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543ECFA6" w14:textId="77777777" w:rsidR="000349E2" w:rsidRPr="00BC12D7" w:rsidRDefault="000349E2" w:rsidP="000349E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0349E2" w:rsidRPr="00964A05" w14:paraId="7B72F9D7" w14:textId="77777777" w:rsidTr="00080815">
        <w:trPr>
          <w:trHeight w:val="2261"/>
        </w:trPr>
        <w:tc>
          <w:tcPr>
            <w:tcW w:w="4678" w:type="dxa"/>
          </w:tcPr>
          <w:p w14:paraId="08B0E4FB" w14:textId="32091AA6" w:rsidR="000349E2" w:rsidRPr="00964A05" w:rsidRDefault="000349E2" w:rsidP="00080815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964A05">
              <w:rPr>
                <w:i w:val="0"/>
                <w:sz w:val="24"/>
                <w:szCs w:val="24"/>
              </w:rPr>
              <w:t>О направлени</w:t>
            </w:r>
            <w:r w:rsidR="00CA7D3F">
              <w:rPr>
                <w:i w:val="0"/>
                <w:sz w:val="24"/>
                <w:szCs w:val="24"/>
              </w:rPr>
              <w:t>и</w:t>
            </w:r>
            <w:r w:rsidRPr="00964A05">
              <w:rPr>
                <w:i w:val="0"/>
                <w:sz w:val="24"/>
                <w:szCs w:val="24"/>
              </w:rPr>
              <w:t xml:space="preserve"> средств стимулирования управы Ломоносовского района города Москвы на </w:t>
            </w:r>
            <w:r w:rsidR="00CA7D3F">
              <w:rPr>
                <w:i w:val="0"/>
                <w:sz w:val="24"/>
                <w:szCs w:val="24"/>
              </w:rPr>
              <w:t>реализацию</w:t>
            </w:r>
            <w:r w:rsidRPr="00964A05">
              <w:rPr>
                <w:i w:val="0"/>
                <w:sz w:val="24"/>
                <w:szCs w:val="24"/>
              </w:rPr>
              <w:t xml:space="preserve"> мероприятий по благоустройству территории Ломоносовского района города Москвы</w:t>
            </w:r>
            <w:r>
              <w:rPr>
                <w:i w:val="0"/>
                <w:sz w:val="24"/>
                <w:szCs w:val="24"/>
              </w:rPr>
              <w:t xml:space="preserve"> в 2023 году</w:t>
            </w:r>
            <w:r w:rsidRPr="00964A05">
              <w:rPr>
                <w:i w:val="0"/>
                <w:sz w:val="24"/>
                <w:szCs w:val="24"/>
              </w:rPr>
              <w:t xml:space="preserve"> за счет средств</w:t>
            </w:r>
            <w:r>
              <w:rPr>
                <w:i w:val="0"/>
                <w:sz w:val="24"/>
                <w:szCs w:val="24"/>
              </w:rPr>
              <w:t xml:space="preserve"> стимулирования управы Ломоносовского района </w:t>
            </w:r>
            <w:r w:rsidRPr="00964A05">
              <w:rPr>
                <w:i w:val="0"/>
                <w:sz w:val="24"/>
                <w:szCs w:val="24"/>
              </w:rPr>
              <w:t>202</w:t>
            </w:r>
            <w:r>
              <w:rPr>
                <w:i w:val="0"/>
                <w:sz w:val="24"/>
                <w:szCs w:val="24"/>
              </w:rPr>
              <w:t>1</w:t>
            </w:r>
            <w:r w:rsidRPr="00964A05">
              <w:rPr>
                <w:i w:val="0"/>
                <w:sz w:val="24"/>
                <w:szCs w:val="24"/>
              </w:rPr>
              <w:t xml:space="preserve"> год</w:t>
            </w:r>
            <w:r>
              <w:rPr>
                <w:i w:val="0"/>
                <w:sz w:val="24"/>
                <w:szCs w:val="24"/>
              </w:rPr>
              <w:t>а</w:t>
            </w:r>
          </w:p>
          <w:p w14:paraId="054D2437" w14:textId="77777777" w:rsidR="000349E2" w:rsidRPr="00964A05" w:rsidRDefault="000349E2" w:rsidP="00080815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E79F3A" w14:textId="5A0553D8" w:rsidR="000349E2" w:rsidRDefault="000349E2" w:rsidP="000349E2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обращением управы </w:t>
      </w:r>
      <w:r>
        <w:rPr>
          <w:rFonts w:ascii="Times New Roman" w:hAnsi="Times New Roman"/>
          <w:sz w:val="28"/>
          <w:szCs w:val="28"/>
        </w:rPr>
        <w:t xml:space="preserve">Ломоносовского </w:t>
      </w:r>
      <w:r w:rsidRPr="00410769">
        <w:rPr>
          <w:rFonts w:ascii="Times New Roman" w:hAnsi="Times New Roman"/>
          <w:sz w:val="28"/>
          <w:szCs w:val="28"/>
        </w:rPr>
        <w:t>района города Москвы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085F">
        <w:rPr>
          <w:rFonts w:ascii="Times New Roman" w:hAnsi="Times New Roman"/>
          <w:sz w:val="28"/>
          <w:szCs w:val="28"/>
        </w:rPr>
        <w:t>29 марта 2023</w:t>
      </w:r>
      <w:r>
        <w:rPr>
          <w:rFonts w:ascii="Times New Roman" w:hAnsi="Times New Roman"/>
          <w:sz w:val="28"/>
          <w:szCs w:val="28"/>
        </w:rPr>
        <w:t xml:space="preserve"> года №ЛО-08-</w:t>
      </w:r>
      <w:r w:rsidR="0062085F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>/</w:t>
      </w:r>
      <w:r w:rsidR="0062085F">
        <w:rPr>
          <w:rFonts w:ascii="Times New Roman" w:hAnsi="Times New Roman"/>
          <w:sz w:val="28"/>
          <w:szCs w:val="28"/>
        </w:rPr>
        <w:t>3, поступившее в Совет депутатов муниципального округа Ломоносовский 29 марта 2023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Ломоносовский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4D419C2" w14:textId="77777777" w:rsidR="000349E2" w:rsidRDefault="000349E2" w:rsidP="000349E2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17ED0F54" w14:textId="49B40B37" w:rsidR="000349E2" w:rsidRPr="005E7CBB" w:rsidRDefault="000349E2" w:rsidP="000349E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964A05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</w:t>
      </w:r>
      <w:r w:rsidR="00CA7D3F">
        <w:rPr>
          <w:b w:val="0"/>
          <w:bCs w:val="0"/>
          <w:i w:val="0"/>
          <w:iCs w:val="0"/>
        </w:rPr>
        <w:t>реализацию</w:t>
      </w:r>
      <w:r w:rsidRPr="00964A05">
        <w:rPr>
          <w:b w:val="0"/>
          <w:bCs w:val="0"/>
          <w:i w:val="0"/>
          <w:iCs w:val="0"/>
        </w:rPr>
        <w:t xml:space="preserve"> мероприятий по благоустройству территории Ломоносовского района города Москвы </w:t>
      </w:r>
      <w:r w:rsidR="00E1342D">
        <w:rPr>
          <w:b w:val="0"/>
          <w:bCs w:val="0"/>
          <w:i w:val="0"/>
          <w:iCs w:val="0"/>
        </w:rPr>
        <w:t xml:space="preserve">в 2023 году </w:t>
      </w:r>
      <w:r w:rsidRPr="00964A05">
        <w:rPr>
          <w:b w:val="0"/>
          <w:bCs w:val="0"/>
          <w:i w:val="0"/>
          <w:iCs w:val="0"/>
        </w:rPr>
        <w:t>за счет средств</w:t>
      </w:r>
      <w:r>
        <w:rPr>
          <w:b w:val="0"/>
          <w:bCs w:val="0"/>
          <w:i w:val="0"/>
          <w:iCs w:val="0"/>
        </w:rPr>
        <w:t xml:space="preserve"> стимулирования управы Ломоносовского района </w:t>
      </w:r>
      <w:r w:rsidRPr="00964A05">
        <w:rPr>
          <w:b w:val="0"/>
          <w:bCs w:val="0"/>
          <w:i w:val="0"/>
          <w:iCs w:val="0"/>
        </w:rPr>
        <w:t>202</w:t>
      </w:r>
      <w:r w:rsidR="00726D89">
        <w:rPr>
          <w:b w:val="0"/>
          <w:bCs w:val="0"/>
          <w:i w:val="0"/>
          <w:iCs w:val="0"/>
        </w:rPr>
        <w:t>1</w:t>
      </w:r>
      <w:r w:rsidRPr="00964A05">
        <w:rPr>
          <w:b w:val="0"/>
          <w:bCs w:val="0"/>
          <w:i w:val="0"/>
          <w:iCs w:val="0"/>
        </w:rPr>
        <w:t xml:space="preserve"> год</w:t>
      </w:r>
      <w:r>
        <w:rPr>
          <w:b w:val="0"/>
          <w:bCs w:val="0"/>
          <w:i w:val="0"/>
          <w:iCs w:val="0"/>
        </w:rPr>
        <w:t xml:space="preserve">а согласно приложению к настоящему решению. </w:t>
      </w:r>
    </w:p>
    <w:p w14:paraId="7C71D9E9" w14:textId="22117580" w:rsidR="000349E2" w:rsidRDefault="000349E2" w:rsidP="000349E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Опубликовать настоящее решение в бюллетене «Московский муниципальный вестник».</w:t>
      </w:r>
      <w:r>
        <w:rPr>
          <w:b w:val="0"/>
          <w:bCs w:val="0"/>
          <w:i w:val="0"/>
          <w:iCs w:val="0"/>
        </w:rPr>
        <w:t xml:space="preserve"> </w:t>
      </w:r>
    </w:p>
    <w:p w14:paraId="36C1BC07" w14:textId="77777777" w:rsidR="000349E2" w:rsidRDefault="000349E2" w:rsidP="000349E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776E80">
        <w:rPr>
          <w:b w:val="0"/>
          <w:bCs w:val="0"/>
          <w:i w:val="0"/>
          <w:iCs w:val="0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  <w:r>
        <w:rPr>
          <w:b w:val="0"/>
          <w:bCs w:val="0"/>
          <w:i w:val="0"/>
          <w:iCs w:val="0"/>
        </w:rPr>
        <w:t xml:space="preserve"> </w:t>
      </w:r>
    </w:p>
    <w:p w14:paraId="46774AD4" w14:textId="77777777" w:rsidR="000349E2" w:rsidRPr="00A17081" w:rsidRDefault="000349E2" w:rsidP="000349E2">
      <w:pPr>
        <w:ind w:firstLine="709"/>
        <w:jc w:val="both"/>
        <w:rPr>
          <w:sz w:val="28"/>
          <w:szCs w:val="28"/>
        </w:rPr>
      </w:pPr>
    </w:p>
    <w:p w14:paraId="697E887F" w14:textId="77777777" w:rsidR="000349E2" w:rsidRPr="00BC12D7" w:rsidRDefault="000349E2" w:rsidP="000349E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3647560A" w14:textId="77777777" w:rsidR="000349E2" w:rsidRPr="00964A05" w:rsidRDefault="000349E2" w:rsidP="000349E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2D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 w:rsidRPr="00BC12D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69BC98AB" w14:textId="77777777" w:rsidR="000349E2" w:rsidRDefault="000349E2" w:rsidP="000349E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0339CC90" w14:textId="77777777" w:rsidR="000349E2" w:rsidRDefault="000349E2" w:rsidP="000349E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0349E2" w:rsidSect="005426F9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14:paraId="5B696E21" w14:textId="77777777" w:rsidR="000349E2" w:rsidRPr="00162761" w:rsidRDefault="000349E2" w:rsidP="00726D8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B2BC35" w14:textId="77777777" w:rsidR="000349E2" w:rsidRPr="00162761" w:rsidRDefault="000349E2" w:rsidP="00726D8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1EB3464" w14:textId="77777777" w:rsidR="000349E2" w:rsidRPr="00162761" w:rsidRDefault="000349E2" w:rsidP="00726D8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>Ломоносовский</w:t>
      </w:r>
    </w:p>
    <w:p w14:paraId="7745B2F9" w14:textId="5E1C37E7" w:rsidR="000349E2" w:rsidRDefault="000349E2" w:rsidP="00726D8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62761">
        <w:rPr>
          <w:rFonts w:ascii="Times New Roman" w:hAnsi="Times New Roman"/>
          <w:sz w:val="24"/>
          <w:szCs w:val="24"/>
        </w:rPr>
        <w:t xml:space="preserve">от </w:t>
      </w:r>
      <w:r w:rsidR="00726D89">
        <w:rPr>
          <w:rFonts w:ascii="Times New Roman" w:hAnsi="Times New Roman"/>
          <w:sz w:val="24"/>
          <w:szCs w:val="24"/>
        </w:rPr>
        <w:t>31 марта 2023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726D8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/</w:t>
      </w:r>
      <w:r w:rsidR="00726D89">
        <w:rPr>
          <w:rFonts w:ascii="Times New Roman" w:hAnsi="Times New Roman"/>
          <w:sz w:val="24"/>
          <w:szCs w:val="24"/>
        </w:rPr>
        <w:t>1</w:t>
      </w:r>
      <w:r w:rsidR="002F0F54">
        <w:rPr>
          <w:rFonts w:ascii="Times New Roman" w:hAnsi="Times New Roman"/>
          <w:sz w:val="24"/>
          <w:szCs w:val="24"/>
        </w:rPr>
        <w:t>3</w:t>
      </w:r>
      <w:r w:rsidR="00726D89">
        <w:rPr>
          <w:rFonts w:ascii="Times New Roman" w:hAnsi="Times New Roman"/>
          <w:sz w:val="24"/>
          <w:szCs w:val="24"/>
        </w:rPr>
        <w:t xml:space="preserve"> </w:t>
      </w:r>
    </w:p>
    <w:p w14:paraId="02E30137" w14:textId="59B23EB8" w:rsidR="00726D89" w:rsidRDefault="00726D89" w:rsidP="00726D8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3BB099C" w14:textId="77777777" w:rsidR="000D59E7" w:rsidRDefault="000D59E7" w:rsidP="000D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14:paraId="196CA2BB" w14:textId="77777777" w:rsidR="000D59E7" w:rsidRDefault="000D59E7" w:rsidP="000D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 территории Ломоносовского района в 2023 году</w:t>
      </w:r>
    </w:p>
    <w:p w14:paraId="77AB997A" w14:textId="77777777" w:rsidR="000D59E7" w:rsidRDefault="000D59E7" w:rsidP="000D5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экономии средств стимулирования управы Ломоносовского района города Москвы 2021 года</w:t>
      </w:r>
    </w:p>
    <w:p w14:paraId="0D2BCA58" w14:textId="77777777" w:rsidR="000D59E7" w:rsidRDefault="000D59E7" w:rsidP="000D59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643"/>
        <w:gridCol w:w="3468"/>
        <w:gridCol w:w="3119"/>
        <w:gridCol w:w="2552"/>
      </w:tblGrid>
      <w:tr w:rsidR="000D59E7" w14:paraId="53935023" w14:textId="77777777" w:rsidTr="000D59E7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088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64F2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7533" w14:textId="77777777" w:rsidR="000D59E7" w:rsidRDefault="000D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6D7A04D5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  <w:r>
              <w:rPr>
                <w:rStyle w:val="a5"/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end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6160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14:paraId="2B5CA5C6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1C506730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 руб.)</w:t>
            </w:r>
          </w:p>
        </w:tc>
      </w:tr>
      <w:tr w:rsidR="000D59E7" w14:paraId="7FAB9181" w14:textId="77777777" w:rsidTr="000D59E7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354A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74B46" w14:textId="77777777" w:rsidR="000D59E7" w:rsidRDefault="000D59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Территория района Ломоносовский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BC7" w14:textId="77777777" w:rsidR="000D59E7" w:rsidRDefault="000D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средств малой механизации - культиваторы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38D9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295 000,00</w:t>
            </w:r>
          </w:p>
        </w:tc>
      </w:tr>
      <w:tr w:rsidR="000D59E7" w14:paraId="2D1FCAF1" w14:textId="77777777" w:rsidTr="000D59E7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F64D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ACC4D" w14:textId="77777777" w:rsidR="000D59E7" w:rsidRDefault="000D59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Территория района Ломоносовский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8834" w14:textId="77777777" w:rsidR="000D59E7" w:rsidRDefault="000D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средств малой механизации - бензопилы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11C0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223 200,00</w:t>
            </w:r>
          </w:p>
        </w:tc>
      </w:tr>
      <w:tr w:rsidR="000D59E7" w14:paraId="2AE380EF" w14:textId="77777777" w:rsidTr="000D59E7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5160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90D6" w14:textId="77777777" w:rsidR="000D59E7" w:rsidRDefault="000D59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Территория района Ломоносовский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4E16" w14:textId="77777777" w:rsidR="000D59E7" w:rsidRDefault="000D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средств малой механизации - газонокосилки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94DC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486 050,40</w:t>
            </w:r>
          </w:p>
        </w:tc>
      </w:tr>
      <w:tr w:rsidR="000D59E7" w14:paraId="7879681D" w14:textId="77777777" w:rsidTr="000D59E7">
        <w:trPr>
          <w:trHeight w:val="5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0F76" w14:textId="77777777" w:rsidR="000D59E7" w:rsidRDefault="000D59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ВСЕМ ОБЪЕКТАМ: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1C60" w14:textId="77777777" w:rsidR="000D59E7" w:rsidRDefault="000D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1 004 250,40</w:t>
            </w:r>
          </w:p>
        </w:tc>
      </w:tr>
    </w:tbl>
    <w:p w14:paraId="261D0B57" w14:textId="77777777" w:rsidR="00726D89" w:rsidRDefault="00726D89" w:rsidP="00726D8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726D89" w:rsidSect="00726D89">
      <w:pgSz w:w="11906" w:h="16838"/>
      <w:pgMar w:top="851" w:right="5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DB4F" w14:textId="77777777" w:rsidR="000D59E7" w:rsidRDefault="000D59E7" w:rsidP="000D59E7">
      <w:pPr>
        <w:spacing w:after="0" w:line="240" w:lineRule="auto"/>
      </w:pPr>
      <w:r>
        <w:separator/>
      </w:r>
    </w:p>
  </w:endnote>
  <w:endnote w:type="continuationSeparator" w:id="0">
    <w:p w14:paraId="50F1B509" w14:textId="77777777" w:rsidR="000D59E7" w:rsidRDefault="000D59E7" w:rsidP="000D59E7">
      <w:pPr>
        <w:spacing w:after="0" w:line="240" w:lineRule="auto"/>
      </w:pPr>
      <w:r>
        <w:continuationSeparator/>
      </w:r>
    </w:p>
  </w:endnote>
  <w:endnote w:id="1">
    <w:p w14:paraId="649C072F" w14:textId="77777777" w:rsidR="000D59E7" w:rsidRDefault="000D59E7" w:rsidP="000D59E7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F843" w14:textId="77777777" w:rsidR="000D59E7" w:rsidRDefault="000D59E7" w:rsidP="000D59E7">
      <w:pPr>
        <w:spacing w:after="0" w:line="240" w:lineRule="auto"/>
      </w:pPr>
      <w:r>
        <w:separator/>
      </w:r>
    </w:p>
  </w:footnote>
  <w:footnote w:type="continuationSeparator" w:id="0">
    <w:p w14:paraId="1761D8AF" w14:textId="77777777" w:rsidR="000D59E7" w:rsidRDefault="000D59E7" w:rsidP="000D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478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E2"/>
    <w:rsid w:val="000349E2"/>
    <w:rsid w:val="000D59E7"/>
    <w:rsid w:val="00220262"/>
    <w:rsid w:val="002F0F54"/>
    <w:rsid w:val="004F2042"/>
    <w:rsid w:val="00513F3A"/>
    <w:rsid w:val="0062085F"/>
    <w:rsid w:val="00726D89"/>
    <w:rsid w:val="00806989"/>
    <w:rsid w:val="00B42FCC"/>
    <w:rsid w:val="00C6344D"/>
    <w:rsid w:val="00CA7D3F"/>
    <w:rsid w:val="00E1342D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8B5"/>
  <w15:chartTrackingRefBased/>
  <w15:docId w15:val="{A0564C8A-6B7C-4D42-A2CF-75A10C38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0D59E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D59E7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0D5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12</cp:revision>
  <dcterms:created xsi:type="dcterms:W3CDTF">2023-03-29T13:35:00Z</dcterms:created>
  <dcterms:modified xsi:type="dcterms:W3CDTF">2023-03-30T05:45:00Z</dcterms:modified>
</cp:coreProperties>
</file>