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0175" w14:textId="77777777" w:rsidR="004C261E" w:rsidRPr="009777A3" w:rsidRDefault="004C261E" w:rsidP="004C261E">
      <w:pPr>
        <w:jc w:val="right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777A3">
        <w:rPr>
          <w:rFonts w:ascii="Times New Roman" w:hAnsi="Times New Roman" w:cs="Times New Roman"/>
          <w:b/>
          <w:spacing w:val="20"/>
          <w:sz w:val="24"/>
          <w:szCs w:val="24"/>
        </w:rPr>
        <w:t>ПРОЕКТ</w:t>
      </w:r>
    </w:p>
    <w:p w14:paraId="6251C51C" w14:textId="77777777" w:rsidR="004C261E" w:rsidRPr="009777A3" w:rsidRDefault="004C261E" w:rsidP="004C261E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A3">
        <w:rPr>
          <w:rFonts w:ascii="Times New Roman" w:hAnsi="Times New Roman" w:cs="Times New Roman"/>
          <w:b/>
          <w:sz w:val="26"/>
          <w:szCs w:val="26"/>
        </w:rPr>
        <w:t xml:space="preserve">СОВЕТ ДЕПУТАТОВ </w:t>
      </w:r>
    </w:p>
    <w:p w14:paraId="7603BAAE" w14:textId="77777777" w:rsidR="004C261E" w:rsidRPr="009777A3" w:rsidRDefault="004C261E" w:rsidP="004C261E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A3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14:paraId="081D9A8D" w14:textId="77777777" w:rsidR="004C261E" w:rsidRPr="009777A3" w:rsidRDefault="004C261E" w:rsidP="004C261E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A3">
        <w:rPr>
          <w:rFonts w:ascii="Times New Roman" w:hAnsi="Times New Roman" w:cs="Times New Roman"/>
          <w:b/>
          <w:sz w:val="26"/>
          <w:szCs w:val="26"/>
        </w:rPr>
        <w:t>ЛОМОНОСОВСКИЙ</w:t>
      </w:r>
    </w:p>
    <w:p w14:paraId="72BED814" w14:textId="77777777" w:rsidR="004C261E" w:rsidRPr="009777A3" w:rsidRDefault="004C261E" w:rsidP="004C261E">
      <w:pPr>
        <w:widowControl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E7474B3" w14:textId="77777777" w:rsidR="004C261E" w:rsidRPr="009777A3" w:rsidRDefault="004C261E" w:rsidP="004C261E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77A3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14:paraId="74ADAD33" w14:textId="77777777" w:rsidR="004C261E" w:rsidRPr="00331E5C" w:rsidRDefault="004C261E" w:rsidP="004C261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5DA63E1" w14:textId="38476367" w:rsidR="004C261E" w:rsidRPr="00144915" w:rsidRDefault="004C261E" w:rsidP="004C261E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14 марта 2023 года № 13/</w:t>
      </w:r>
      <w:r w:rsidR="0075563B">
        <w:rPr>
          <w:rFonts w:ascii="Times New Roman" w:hAnsi="Times New Roman" w:cs="Times New Roman"/>
          <w:b/>
          <w:sz w:val="26"/>
          <w:szCs w:val="26"/>
          <w:u w:val="single"/>
        </w:rPr>
        <w:t>11</w:t>
      </w:r>
    </w:p>
    <w:p w14:paraId="66368D5F" w14:textId="77777777" w:rsidR="004C261E" w:rsidRPr="00331E5C" w:rsidRDefault="004C261E" w:rsidP="004C261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5DA5F29" w14:textId="1F612D06" w:rsidR="004C261E" w:rsidRPr="00203575" w:rsidRDefault="004C261E" w:rsidP="004C261E">
      <w:pPr>
        <w:tabs>
          <w:tab w:val="left" w:pos="4680"/>
        </w:tabs>
        <w:ind w:right="5102"/>
        <w:rPr>
          <w:rFonts w:ascii="Times New Roman" w:hAnsi="Times New Roman" w:cs="Times New Roman"/>
          <w:b/>
          <w:sz w:val="24"/>
          <w:szCs w:val="24"/>
        </w:rPr>
      </w:pPr>
      <w:r w:rsidRPr="00203575">
        <w:rPr>
          <w:rFonts w:ascii="Times New Roman" w:hAnsi="Times New Roman" w:cs="Times New Roman"/>
          <w:b/>
          <w:sz w:val="24"/>
          <w:szCs w:val="24"/>
        </w:rPr>
        <w:t xml:space="preserve">О поощрении депутатов Совета депутатов муниципального округа Ломоносовский за </w:t>
      </w:r>
      <w:r w:rsidRPr="0020357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03575">
        <w:rPr>
          <w:rFonts w:ascii="Times New Roman" w:hAnsi="Times New Roman" w:cs="Times New Roman"/>
          <w:b/>
          <w:sz w:val="24"/>
          <w:szCs w:val="24"/>
        </w:rPr>
        <w:t xml:space="preserve"> квартал 2023 года</w:t>
      </w:r>
    </w:p>
    <w:p w14:paraId="35818615" w14:textId="77777777" w:rsidR="004C261E" w:rsidRPr="00331E5C" w:rsidRDefault="004C261E" w:rsidP="004C261E">
      <w:pPr>
        <w:pStyle w:val="a3"/>
        <w:ind w:firstLine="0"/>
        <w:rPr>
          <w:sz w:val="26"/>
          <w:szCs w:val="26"/>
        </w:rPr>
      </w:pPr>
    </w:p>
    <w:p w14:paraId="45019378" w14:textId="77777777" w:rsidR="004C261E" w:rsidRPr="00A349DE" w:rsidRDefault="004C261E" w:rsidP="004C261E">
      <w:pPr>
        <w:pStyle w:val="a3"/>
        <w:ind w:firstLine="0"/>
        <w:rPr>
          <w:szCs w:val="28"/>
        </w:rPr>
      </w:pPr>
      <w:r w:rsidRPr="00331E5C">
        <w:rPr>
          <w:sz w:val="26"/>
          <w:szCs w:val="26"/>
        </w:rPr>
        <w:tab/>
        <w:t xml:space="preserve">На основании частей 16 и 17 статьи 3 Закона города Москвы от 11 июля 2012 года № </w:t>
      </w:r>
      <w:r w:rsidRPr="00A349DE">
        <w:rPr>
          <w:szCs w:val="28"/>
        </w:rPr>
        <w:t xml:space="preserve">39 «О наделении органов местного самоуправления муниципальных округов в городе Москве отдельными полномочиями города Москвы», в соответствии с Порядком поощрения депутатов Совета депутатов муниципального округа Ломоносовский, утвержденным решением Совета депутатов муниципального округа Ломоносовский от 12 сентября 2013 года № 02-13-01/26, </w:t>
      </w:r>
      <w:r w:rsidRPr="00A349DE">
        <w:rPr>
          <w:b/>
          <w:szCs w:val="28"/>
        </w:rPr>
        <w:t>Совет депутатов муниципального округа Ломоносовский решил</w:t>
      </w:r>
      <w:r w:rsidRPr="00A349DE">
        <w:rPr>
          <w:szCs w:val="28"/>
        </w:rPr>
        <w:t>:</w:t>
      </w:r>
    </w:p>
    <w:p w14:paraId="68833324" w14:textId="73EE1E4F" w:rsidR="004C261E" w:rsidRPr="00A349DE" w:rsidRDefault="004C261E" w:rsidP="004C261E">
      <w:pPr>
        <w:pStyle w:val="a3"/>
        <w:ind w:firstLine="0"/>
        <w:rPr>
          <w:szCs w:val="28"/>
        </w:rPr>
      </w:pPr>
      <w:r w:rsidRPr="00A349DE">
        <w:rPr>
          <w:szCs w:val="28"/>
        </w:rPr>
        <w:t xml:space="preserve">1. Поощрить за активное участие в осуществлении отдельных полномочий города Москвы за </w:t>
      </w:r>
      <w:r w:rsidRPr="00A349DE">
        <w:rPr>
          <w:szCs w:val="28"/>
          <w:lang w:val="en-US"/>
        </w:rPr>
        <w:t>I</w:t>
      </w:r>
      <w:r w:rsidRPr="00A349DE">
        <w:rPr>
          <w:szCs w:val="28"/>
        </w:rPr>
        <w:t xml:space="preserve"> квартал 2023 года следующих депутатов Совета депутатов муниципального округа Ломоносовский:</w:t>
      </w:r>
    </w:p>
    <w:p w14:paraId="0C4DD009" w14:textId="77777777" w:rsidR="004C261E" w:rsidRPr="00A349DE" w:rsidRDefault="004C261E" w:rsidP="004C261E">
      <w:pPr>
        <w:pStyle w:val="a3"/>
        <w:ind w:firstLine="0"/>
        <w:rPr>
          <w:szCs w:val="28"/>
        </w:rPr>
      </w:pPr>
      <w:r w:rsidRPr="00A349DE">
        <w:rPr>
          <w:szCs w:val="28"/>
        </w:rPr>
        <w:t>1.1. Акатову Марину Вячеславовну - в размере 60 000(шестьдесят тысяч) рублей 00 копеек;</w:t>
      </w:r>
    </w:p>
    <w:p w14:paraId="2032A896" w14:textId="77777777" w:rsidR="004C261E" w:rsidRPr="00A349DE" w:rsidRDefault="004C261E" w:rsidP="004C261E">
      <w:pPr>
        <w:pStyle w:val="a3"/>
        <w:ind w:firstLine="0"/>
        <w:rPr>
          <w:szCs w:val="28"/>
        </w:rPr>
      </w:pPr>
      <w:r w:rsidRPr="00A349DE">
        <w:rPr>
          <w:szCs w:val="28"/>
        </w:rPr>
        <w:t xml:space="preserve">1.2. Бабурину Ирину Алексеевну - </w:t>
      </w:r>
      <w:bookmarkStart w:id="0" w:name="_Hlk120882756"/>
      <w:r w:rsidRPr="00A349DE">
        <w:rPr>
          <w:szCs w:val="28"/>
        </w:rPr>
        <w:t>в размере 60 000(шестьдесят тысяч) рублей 00 копеек;</w:t>
      </w:r>
      <w:bookmarkEnd w:id="0"/>
    </w:p>
    <w:p w14:paraId="527A48A0" w14:textId="77777777" w:rsidR="004C261E" w:rsidRPr="00A349DE" w:rsidRDefault="004C261E" w:rsidP="004C261E">
      <w:pPr>
        <w:pStyle w:val="a3"/>
        <w:ind w:firstLine="0"/>
        <w:rPr>
          <w:szCs w:val="28"/>
        </w:rPr>
      </w:pPr>
      <w:r w:rsidRPr="00A349DE">
        <w:rPr>
          <w:szCs w:val="28"/>
        </w:rPr>
        <w:t xml:space="preserve">1.3. Богданову Ирину Сергеевну - в размере 60 000(шестьдесят тысяч) рублей 00 копеек; </w:t>
      </w:r>
    </w:p>
    <w:p w14:paraId="3840FC90" w14:textId="77777777" w:rsidR="004C261E" w:rsidRPr="00A349DE" w:rsidRDefault="004C261E" w:rsidP="004C261E">
      <w:pPr>
        <w:pStyle w:val="a3"/>
        <w:ind w:firstLine="0"/>
        <w:rPr>
          <w:szCs w:val="28"/>
        </w:rPr>
      </w:pPr>
      <w:r w:rsidRPr="00A349DE">
        <w:rPr>
          <w:szCs w:val="28"/>
        </w:rPr>
        <w:t xml:space="preserve">1.4. Довбенко Наталию Александровну- в размере 60 000(шестьдесят тысяч) рублей 00 копеек; </w:t>
      </w:r>
    </w:p>
    <w:p w14:paraId="3026035E" w14:textId="77777777" w:rsidR="004C261E" w:rsidRPr="00A349DE" w:rsidRDefault="004C261E" w:rsidP="004C261E">
      <w:pPr>
        <w:pStyle w:val="a3"/>
        <w:ind w:firstLine="0"/>
        <w:rPr>
          <w:szCs w:val="28"/>
        </w:rPr>
      </w:pPr>
      <w:r w:rsidRPr="00A349DE">
        <w:rPr>
          <w:szCs w:val="28"/>
        </w:rPr>
        <w:t>1.5. Макаренко Антонину Васильевну – в размере 60 000(шестьдесят тысяч) рублей 00 копеек;</w:t>
      </w:r>
    </w:p>
    <w:p w14:paraId="3D5C0BEF" w14:textId="77777777" w:rsidR="004C261E" w:rsidRPr="00A349DE" w:rsidRDefault="004C261E" w:rsidP="004C261E">
      <w:pPr>
        <w:pStyle w:val="a3"/>
        <w:ind w:firstLine="0"/>
        <w:rPr>
          <w:szCs w:val="28"/>
        </w:rPr>
      </w:pPr>
      <w:r w:rsidRPr="00A349DE">
        <w:rPr>
          <w:szCs w:val="28"/>
        </w:rPr>
        <w:t xml:space="preserve">1.6. Морозова Андрея Михайловича - в размере 60 000(шестьдесят тысяч) рублей 00 копеек; </w:t>
      </w:r>
    </w:p>
    <w:p w14:paraId="0F42A10D" w14:textId="77777777" w:rsidR="004C261E" w:rsidRPr="00A349DE" w:rsidRDefault="004C261E" w:rsidP="004C261E">
      <w:pPr>
        <w:pStyle w:val="a3"/>
        <w:ind w:firstLine="0"/>
        <w:rPr>
          <w:szCs w:val="28"/>
        </w:rPr>
      </w:pPr>
      <w:r w:rsidRPr="00A349DE">
        <w:rPr>
          <w:szCs w:val="28"/>
        </w:rPr>
        <w:t>1.7. Новикову Тамару Никифоровну - в размере 60 000(шестьдесят тысяч) рублей 00 копеек;</w:t>
      </w:r>
    </w:p>
    <w:p w14:paraId="0A291F4E" w14:textId="77777777" w:rsidR="004C261E" w:rsidRPr="00A349DE" w:rsidRDefault="004C261E" w:rsidP="004C261E">
      <w:pPr>
        <w:pStyle w:val="a3"/>
        <w:ind w:firstLine="0"/>
        <w:rPr>
          <w:szCs w:val="28"/>
        </w:rPr>
      </w:pPr>
      <w:r w:rsidRPr="00A349DE">
        <w:rPr>
          <w:szCs w:val="28"/>
        </w:rPr>
        <w:t>1.8. Тобину Елену Юрьевну - в размере 60 000(шестьдесят тысяч) рублей 00 копеек;</w:t>
      </w:r>
    </w:p>
    <w:p w14:paraId="66A2B3EC" w14:textId="77777777" w:rsidR="004C261E" w:rsidRPr="00A349DE" w:rsidRDefault="004C261E" w:rsidP="004C261E">
      <w:pPr>
        <w:pStyle w:val="a3"/>
        <w:ind w:firstLine="0"/>
        <w:rPr>
          <w:szCs w:val="28"/>
        </w:rPr>
      </w:pPr>
      <w:r w:rsidRPr="00A349DE">
        <w:rPr>
          <w:szCs w:val="28"/>
        </w:rPr>
        <w:t>1.9. Трушину Елену Николаевну - в размере 60 000(шестьдесят тысяч) рублей 00 копеек.</w:t>
      </w:r>
    </w:p>
    <w:p w14:paraId="0ADD549B" w14:textId="77777777" w:rsidR="004C261E" w:rsidRPr="00A349DE" w:rsidRDefault="004C261E" w:rsidP="004C261E">
      <w:pPr>
        <w:pStyle w:val="a3"/>
        <w:rPr>
          <w:szCs w:val="28"/>
        </w:rPr>
      </w:pPr>
      <w:r w:rsidRPr="00A349DE">
        <w:rPr>
          <w:szCs w:val="28"/>
        </w:rPr>
        <w:t>2. Администрации муниципального округа</w:t>
      </w:r>
      <w:r w:rsidRPr="00A349DE">
        <w:rPr>
          <w:i/>
          <w:szCs w:val="28"/>
        </w:rPr>
        <w:t xml:space="preserve"> </w:t>
      </w:r>
      <w:r w:rsidRPr="00A349DE">
        <w:rPr>
          <w:szCs w:val="28"/>
        </w:rPr>
        <w:t xml:space="preserve">Ломоносовский осуществить выплату поощрения, указанную в пункте 1 настоящего решения, с удержанием из сумм выплат налога на доходы физических лиц в соответствии законодательством Российской Федерации. </w:t>
      </w:r>
    </w:p>
    <w:p w14:paraId="6847D125" w14:textId="315EF699" w:rsidR="004C261E" w:rsidRPr="00A349DE" w:rsidRDefault="00776E22" w:rsidP="004C261E">
      <w:pPr>
        <w:pStyle w:val="a3"/>
        <w:tabs>
          <w:tab w:val="left" w:pos="284"/>
        </w:tabs>
        <w:rPr>
          <w:szCs w:val="28"/>
        </w:rPr>
      </w:pPr>
      <w:r w:rsidRPr="00A349DE">
        <w:rPr>
          <w:szCs w:val="28"/>
        </w:rPr>
        <w:t>3</w:t>
      </w:r>
      <w:r w:rsidR="004C261E" w:rsidRPr="00A349DE">
        <w:rPr>
          <w:szCs w:val="28"/>
        </w:rPr>
        <w:t>. Контроль за выполнением настоящего решения возложить на главу муниципального округа Ломоносовский Ю.В. Куземину.</w:t>
      </w:r>
    </w:p>
    <w:p w14:paraId="262F6816" w14:textId="77777777" w:rsidR="004C261E" w:rsidRPr="00331E5C" w:rsidRDefault="004C261E" w:rsidP="004C261E">
      <w:pPr>
        <w:pStyle w:val="a3"/>
        <w:tabs>
          <w:tab w:val="left" w:pos="284"/>
        </w:tabs>
        <w:ind w:firstLine="0"/>
        <w:rPr>
          <w:sz w:val="26"/>
          <w:szCs w:val="26"/>
        </w:rPr>
      </w:pPr>
    </w:p>
    <w:p w14:paraId="03B8E033" w14:textId="77777777" w:rsidR="004C261E" w:rsidRDefault="004C261E" w:rsidP="004C261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67DAD96" w14:textId="77777777" w:rsidR="004C261E" w:rsidRPr="003E7C3E" w:rsidRDefault="004C261E" w:rsidP="004C261E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</w:p>
    <w:p w14:paraId="7E794202" w14:textId="77777777" w:rsidR="004C261E" w:rsidRPr="003E7C3E" w:rsidRDefault="004C261E" w:rsidP="004C261E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7C3E">
        <w:rPr>
          <w:rFonts w:ascii="Times New Roman" w:hAnsi="Times New Roman" w:cs="Times New Roman"/>
          <w:b/>
          <w:bCs/>
          <w:sz w:val="28"/>
          <w:szCs w:val="28"/>
        </w:rPr>
        <w:t xml:space="preserve">округа Ломоносовский </w:t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Ю.В. Куземина</w:t>
      </w:r>
    </w:p>
    <w:sectPr w:rsidR="004C261E" w:rsidRPr="003E7C3E" w:rsidSect="00331E5C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1E"/>
    <w:rsid w:val="00203575"/>
    <w:rsid w:val="00382465"/>
    <w:rsid w:val="004C261E"/>
    <w:rsid w:val="0075563B"/>
    <w:rsid w:val="00776E22"/>
    <w:rsid w:val="00806989"/>
    <w:rsid w:val="00A3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9945"/>
  <w15:chartTrackingRefBased/>
  <w15:docId w15:val="{7BD20DB7-1488-4203-9D8E-9EC13675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6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261E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4C261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6</cp:revision>
  <dcterms:created xsi:type="dcterms:W3CDTF">2023-03-03T07:58:00Z</dcterms:created>
  <dcterms:modified xsi:type="dcterms:W3CDTF">2023-03-09T07:23:00Z</dcterms:modified>
</cp:coreProperties>
</file>