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3C67" w14:textId="77777777" w:rsidR="00BC0AB3" w:rsidRPr="00BE53EC" w:rsidRDefault="00BC0AB3" w:rsidP="001643F0">
      <w:pPr>
        <w:ind w:left="-142" w:firstLine="142"/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6C527FD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149BF652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3E45605C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068E8896" w14:textId="77777777" w:rsidR="00BC0AB3" w:rsidRPr="00BE53EC" w:rsidRDefault="00BC0AB3" w:rsidP="00BC0AB3">
      <w:pPr>
        <w:jc w:val="both"/>
        <w:rPr>
          <w:b/>
          <w:sz w:val="16"/>
          <w:szCs w:val="16"/>
        </w:rPr>
      </w:pPr>
    </w:p>
    <w:p w14:paraId="251A89D5" w14:textId="77777777" w:rsidR="00BC0AB3" w:rsidRPr="00BE53EC" w:rsidRDefault="00BC0AB3" w:rsidP="00BC0AB3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062671B8" w14:textId="77777777" w:rsidR="00BC0AB3" w:rsidRPr="0097751B" w:rsidRDefault="00BC0AB3" w:rsidP="00BC0AB3">
      <w:pPr>
        <w:jc w:val="both"/>
        <w:rPr>
          <w:sz w:val="28"/>
          <w:szCs w:val="28"/>
        </w:rPr>
      </w:pPr>
    </w:p>
    <w:p w14:paraId="0BE5624F" w14:textId="75A27E4A" w:rsidR="00BC0AB3" w:rsidRPr="008E2DE0" w:rsidRDefault="00BC0AB3" w:rsidP="00BC0A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F783A">
        <w:rPr>
          <w:b/>
          <w:sz w:val="28"/>
          <w:szCs w:val="28"/>
          <w:u w:val="single"/>
        </w:rPr>
        <w:t>4</w:t>
      </w:r>
      <w:r w:rsidRPr="008E2DE0">
        <w:rPr>
          <w:b/>
          <w:sz w:val="28"/>
          <w:szCs w:val="28"/>
          <w:u w:val="single"/>
        </w:rPr>
        <w:t xml:space="preserve"> </w:t>
      </w:r>
      <w:r w:rsidR="005F783A">
        <w:rPr>
          <w:b/>
          <w:sz w:val="28"/>
          <w:szCs w:val="28"/>
          <w:u w:val="single"/>
        </w:rPr>
        <w:t>марта</w:t>
      </w:r>
      <w:r w:rsidRPr="008E2DE0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 w:rsidR="00C77144">
        <w:rPr>
          <w:b/>
          <w:sz w:val="28"/>
          <w:szCs w:val="28"/>
          <w:u w:val="single"/>
        </w:rPr>
        <w:t>13/</w:t>
      </w:r>
      <w:r w:rsidR="004742C0">
        <w:rPr>
          <w:b/>
          <w:sz w:val="28"/>
          <w:szCs w:val="28"/>
          <w:u w:val="single"/>
        </w:rPr>
        <w:t>10</w:t>
      </w:r>
    </w:p>
    <w:p w14:paraId="79F92898" w14:textId="77777777" w:rsidR="00BC0AB3" w:rsidRPr="007834C1" w:rsidRDefault="00BC0AB3" w:rsidP="00BC0AB3">
      <w:pPr>
        <w:jc w:val="both"/>
        <w:rPr>
          <w:sz w:val="16"/>
          <w:szCs w:val="16"/>
        </w:rPr>
      </w:pPr>
    </w:p>
    <w:p w14:paraId="66973C63" w14:textId="6BB549C3" w:rsidR="00BC0AB3" w:rsidRPr="004877DF" w:rsidRDefault="00BC0AB3" w:rsidP="00BC0AB3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52F494D4" w14:textId="77777777" w:rsidR="00BC0AB3" w:rsidRPr="007834C1" w:rsidRDefault="00BC0AB3" w:rsidP="00BC0AB3">
      <w:pPr>
        <w:rPr>
          <w:b/>
          <w:sz w:val="16"/>
          <w:szCs w:val="16"/>
        </w:rPr>
      </w:pPr>
    </w:p>
    <w:p w14:paraId="0BFE7451" w14:textId="77777777" w:rsidR="00BC0AB3" w:rsidRDefault="00BC0AB3" w:rsidP="00BC0A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BC0FF19" w14:textId="70FA0CB8" w:rsidR="00BC0AB3" w:rsidRDefault="00BC0AB3" w:rsidP="00BC0AB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43061BF1" w14:textId="224BAABD" w:rsidR="005F783A" w:rsidRPr="000345FA" w:rsidRDefault="001241B3" w:rsidP="001241B3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783A" w:rsidRPr="000345FA">
        <w:rPr>
          <w:sz w:val="28"/>
          <w:szCs w:val="28"/>
        </w:rPr>
        <w:t>Изложить подпункты 2.1, 2.2 пункта 2 в следующей редакции:</w:t>
      </w:r>
    </w:p>
    <w:p w14:paraId="5C6AD659" w14:textId="503728BB" w:rsidR="005F783A" w:rsidRPr="008C44B8" w:rsidRDefault="005F783A" w:rsidP="005F783A">
      <w:pPr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«2.1.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доходов бюджета в сумме </w:t>
      </w:r>
      <w:r>
        <w:rPr>
          <w:sz w:val="28"/>
          <w:szCs w:val="28"/>
        </w:rPr>
        <w:t xml:space="preserve">26 182,8 </w:t>
      </w:r>
      <w:r w:rsidRPr="008C44B8">
        <w:rPr>
          <w:sz w:val="28"/>
          <w:szCs w:val="28"/>
        </w:rPr>
        <w:t>тыс. рублей;</w:t>
      </w:r>
    </w:p>
    <w:p w14:paraId="43C6D173" w14:textId="04A38A42" w:rsidR="004B06F1" w:rsidRPr="005F783A" w:rsidRDefault="005F783A" w:rsidP="005F783A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в сумме </w:t>
      </w:r>
      <w:r w:rsidRPr="000345F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345FA">
        <w:rPr>
          <w:sz w:val="28"/>
          <w:szCs w:val="28"/>
        </w:rPr>
        <w:t xml:space="preserve"> </w:t>
      </w:r>
      <w:r>
        <w:rPr>
          <w:sz w:val="28"/>
          <w:szCs w:val="28"/>
        </w:rPr>
        <w:t>482</w:t>
      </w:r>
      <w:r w:rsidRPr="000345FA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8C44B8">
        <w:rPr>
          <w:sz w:val="28"/>
          <w:szCs w:val="28"/>
        </w:rPr>
        <w:t>тыс. рублей</w:t>
      </w:r>
      <w:r w:rsidR="004B06F1" w:rsidRPr="003F7BE1">
        <w:rPr>
          <w:sz w:val="28"/>
          <w:szCs w:val="28"/>
        </w:rPr>
        <w:t>;</w:t>
      </w:r>
      <w:r w:rsidR="004B06F1" w:rsidRPr="005F783A">
        <w:rPr>
          <w:sz w:val="28"/>
          <w:szCs w:val="28"/>
        </w:rPr>
        <w:t>»</w:t>
      </w:r>
      <w:r w:rsidR="001241B3">
        <w:rPr>
          <w:sz w:val="28"/>
          <w:szCs w:val="28"/>
        </w:rPr>
        <w:t>.</w:t>
      </w:r>
    </w:p>
    <w:p w14:paraId="76073A58" w14:textId="442D6F6A" w:rsidR="00BC0AB3" w:rsidRDefault="00BC0AB3" w:rsidP="00BC0AB3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</w:t>
      </w:r>
      <w:r w:rsidR="00E934CB">
        <w:rPr>
          <w:sz w:val="28"/>
          <w:szCs w:val="28"/>
        </w:rPr>
        <w:t xml:space="preserve">1, </w:t>
      </w:r>
      <w:r w:rsidR="00231C36">
        <w:rPr>
          <w:sz w:val="28"/>
          <w:szCs w:val="28"/>
        </w:rPr>
        <w:t>2</w:t>
      </w:r>
      <w:r w:rsidRPr="003F7BE1">
        <w:rPr>
          <w:sz w:val="28"/>
          <w:szCs w:val="28"/>
        </w:rPr>
        <w:t xml:space="preserve">, </w:t>
      </w:r>
      <w:r w:rsidR="00231C36"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1E180D53" w14:textId="680A9C90" w:rsidR="001241B3" w:rsidRDefault="001241B3" w:rsidP="00BC0AB3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8 в следующей редакции:</w:t>
      </w:r>
    </w:p>
    <w:p w14:paraId="7A25362C" w14:textId="7812CF31" w:rsidR="001241B3" w:rsidRPr="000871A9" w:rsidRDefault="001241B3" w:rsidP="001241B3">
      <w:pPr>
        <w:pStyle w:val="a3"/>
        <w:tabs>
          <w:tab w:val="left" w:pos="993"/>
        </w:tabs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8E7BA8">
        <w:rPr>
          <w:sz w:val="28"/>
          <w:szCs w:val="28"/>
        </w:rPr>
        <w:t xml:space="preserve"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2023 год в сумме </w:t>
      </w:r>
      <w:r>
        <w:rPr>
          <w:sz w:val="28"/>
          <w:szCs w:val="28"/>
        </w:rPr>
        <w:t>216</w:t>
      </w:r>
      <w:r w:rsidRPr="008E7BA8">
        <w:rPr>
          <w:sz w:val="28"/>
          <w:szCs w:val="28"/>
        </w:rPr>
        <w:t>0,0 тыс. рублей; на 2024 год в сумме 0,0 тыс. рублей, на 2025 год – в сумме 0,0 тыс. рублей.</w:t>
      </w:r>
      <w:r>
        <w:rPr>
          <w:sz w:val="28"/>
          <w:szCs w:val="28"/>
        </w:rPr>
        <w:t>».</w:t>
      </w:r>
    </w:p>
    <w:p w14:paraId="0E564120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1E0D258B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96612D2" w14:textId="77777777" w:rsidR="00BC0AB3" w:rsidRDefault="00BC0AB3" w:rsidP="00BC0AB3">
      <w:pPr>
        <w:jc w:val="both"/>
        <w:rPr>
          <w:b/>
          <w:sz w:val="16"/>
          <w:szCs w:val="16"/>
        </w:rPr>
      </w:pPr>
    </w:p>
    <w:p w14:paraId="5BECED83" w14:textId="77777777" w:rsidR="00BC0AB3" w:rsidRPr="006D6EE9" w:rsidRDefault="00BC0AB3" w:rsidP="00BC0AB3">
      <w:pPr>
        <w:jc w:val="both"/>
        <w:rPr>
          <w:b/>
          <w:sz w:val="16"/>
          <w:szCs w:val="16"/>
        </w:rPr>
      </w:pPr>
    </w:p>
    <w:p w14:paraId="2B6091BC" w14:textId="77777777" w:rsidR="00BC0AB3" w:rsidRPr="004A2712" w:rsidRDefault="00BC0AB3" w:rsidP="00BC0AB3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2C3964A" w14:textId="1CB06F61" w:rsidR="00BC0AB3" w:rsidRDefault="00BC0AB3" w:rsidP="00BC0AB3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Куземина</w:t>
      </w:r>
    </w:p>
    <w:p w14:paraId="1469692E" w14:textId="6EF29D5B" w:rsidR="00BC0AB3" w:rsidRDefault="00BC0AB3" w:rsidP="00BC0AB3">
      <w:pPr>
        <w:jc w:val="both"/>
        <w:rPr>
          <w:b/>
          <w:bCs/>
          <w:sz w:val="28"/>
          <w:szCs w:val="28"/>
        </w:rPr>
      </w:pPr>
    </w:p>
    <w:p w14:paraId="6C8B9B79" w14:textId="42D8750E" w:rsidR="002A4FBB" w:rsidRDefault="002A4FBB" w:rsidP="00BC0AB3">
      <w:pPr>
        <w:jc w:val="both"/>
        <w:rPr>
          <w:b/>
          <w:bCs/>
          <w:sz w:val="28"/>
          <w:szCs w:val="28"/>
        </w:rPr>
      </w:pPr>
    </w:p>
    <w:p w14:paraId="07612DD7" w14:textId="77777777" w:rsidR="002A4FBB" w:rsidRDefault="002A4FBB" w:rsidP="00E934CB">
      <w:pPr>
        <w:ind w:left="5954"/>
        <w:rPr>
          <w:sz w:val="24"/>
          <w:szCs w:val="24"/>
        </w:rPr>
      </w:pPr>
    </w:p>
    <w:p w14:paraId="6BC677F6" w14:textId="3E380D40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7F5096F" w14:textId="77777777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E77C4E9" w14:textId="77777777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3C9F376" w14:textId="6E5B2C3C" w:rsidR="00E934CB" w:rsidRDefault="00E934CB" w:rsidP="00E934CB">
      <w:pPr>
        <w:ind w:left="5954"/>
        <w:rPr>
          <w:sz w:val="24"/>
          <w:szCs w:val="24"/>
        </w:rPr>
      </w:pPr>
      <w:bookmarkStart w:id="0" w:name="_Hlk128996647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 w:rsidR="00C77144">
        <w:rPr>
          <w:sz w:val="24"/>
          <w:szCs w:val="24"/>
        </w:rPr>
        <w:t>13/</w:t>
      </w:r>
      <w:r w:rsidR="004742C0">
        <w:rPr>
          <w:sz w:val="24"/>
          <w:szCs w:val="24"/>
        </w:rPr>
        <w:t>10</w:t>
      </w:r>
    </w:p>
    <w:bookmarkEnd w:id="0"/>
    <w:p w14:paraId="3FF27B8F" w14:textId="77777777" w:rsidR="00E934CB" w:rsidRPr="004A2712" w:rsidRDefault="00E934CB" w:rsidP="00E934CB">
      <w:pPr>
        <w:ind w:left="5245" w:firstLine="708"/>
        <w:rPr>
          <w:sz w:val="16"/>
          <w:szCs w:val="16"/>
        </w:rPr>
      </w:pPr>
    </w:p>
    <w:p w14:paraId="547AF870" w14:textId="77777777" w:rsidR="00E934CB" w:rsidRPr="004A2712" w:rsidRDefault="00E934CB" w:rsidP="00E934C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0C99B237" w14:textId="77777777" w:rsidR="00E934CB" w:rsidRPr="004A2712" w:rsidRDefault="00E934CB" w:rsidP="00E934C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7F568D11" w14:textId="77777777" w:rsidR="00E934CB" w:rsidRPr="004A2712" w:rsidRDefault="00E934CB" w:rsidP="00E934CB">
      <w:pPr>
        <w:jc w:val="both"/>
        <w:rPr>
          <w:sz w:val="16"/>
          <w:szCs w:val="16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595"/>
        <w:gridCol w:w="567"/>
        <w:gridCol w:w="2694"/>
        <w:gridCol w:w="1134"/>
        <w:gridCol w:w="1134"/>
        <w:gridCol w:w="1134"/>
      </w:tblGrid>
      <w:tr w:rsidR="00E934CB" w:rsidRPr="004A2712" w14:paraId="73A09926" w14:textId="77777777" w:rsidTr="004D6465">
        <w:trPr>
          <w:cantSplit/>
          <w:tblHeader/>
        </w:trPr>
        <w:tc>
          <w:tcPr>
            <w:tcW w:w="4140" w:type="dxa"/>
            <w:gridSpan w:val="7"/>
          </w:tcPr>
          <w:p w14:paraId="366EC202" w14:textId="77777777" w:rsidR="00E934CB" w:rsidRPr="00067C57" w:rsidRDefault="00E934CB" w:rsidP="009F020A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694" w:type="dxa"/>
            <w:vMerge w:val="restart"/>
          </w:tcPr>
          <w:p w14:paraId="521591E1" w14:textId="77777777" w:rsidR="00E934CB" w:rsidRPr="00067C57" w:rsidRDefault="00E934CB" w:rsidP="009F020A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08A45B3" w14:textId="77777777" w:rsidR="00E934CB" w:rsidRPr="00067C57" w:rsidRDefault="00E934CB" w:rsidP="009F020A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4D6465" w:rsidRPr="004A2712" w14:paraId="4859FD89" w14:textId="77777777" w:rsidTr="004D6465">
        <w:trPr>
          <w:cantSplit/>
          <w:tblHeader/>
        </w:trPr>
        <w:tc>
          <w:tcPr>
            <w:tcW w:w="4140" w:type="dxa"/>
            <w:gridSpan w:val="7"/>
          </w:tcPr>
          <w:p w14:paraId="73203EB0" w14:textId="77777777" w:rsidR="00E934CB" w:rsidRPr="00067C57" w:rsidRDefault="00E934CB" w:rsidP="009F020A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3711D7C1" w14:textId="77777777" w:rsidR="00E934CB" w:rsidRPr="00067C57" w:rsidRDefault="00E934CB" w:rsidP="009F020A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694" w:type="dxa"/>
            <w:vMerge/>
            <w:vAlign w:val="center"/>
          </w:tcPr>
          <w:p w14:paraId="428EDDA8" w14:textId="77777777" w:rsidR="00E934CB" w:rsidRPr="00067C57" w:rsidRDefault="00E934CB" w:rsidP="009F020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DDA4800" w14:textId="77777777" w:rsidR="00E934CB" w:rsidRPr="00067C57" w:rsidRDefault="00E934CB" w:rsidP="009F020A">
            <w:pPr>
              <w:jc w:val="center"/>
              <w:rPr>
                <w:b/>
              </w:rPr>
            </w:pPr>
            <w:r w:rsidRPr="00067C57">
              <w:rPr>
                <w:b/>
              </w:rPr>
              <w:t>2023 год</w:t>
            </w:r>
          </w:p>
        </w:tc>
        <w:tc>
          <w:tcPr>
            <w:tcW w:w="1134" w:type="dxa"/>
          </w:tcPr>
          <w:p w14:paraId="3A091D43" w14:textId="77777777" w:rsidR="00E934CB" w:rsidRPr="00067C57" w:rsidRDefault="00E934CB" w:rsidP="009F020A">
            <w:pPr>
              <w:jc w:val="center"/>
              <w:rPr>
                <w:b/>
              </w:rPr>
            </w:pPr>
            <w:r w:rsidRPr="00067C57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0AB47786" w14:textId="77777777" w:rsidR="00E934CB" w:rsidRPr="00067C57" w:rsidRDefault="00E934CB" w:rsidP="009F020A">
            <w:pPr>
              <w:jc w:val="center"/>
              <w:rPr>
                <w:b/>
              </w:rPr>
            </w:pPr>
            <w:r w:rsidRPr="00067C57">
              <w:rPr>
                <w:b/>
              </w:rPr>
              <w:t>2025 год</w:t>
            </w:r>
          </w:p>
        </w:tc>
      </w:tr>
      <w:tr w:rsidR="004D6465" w:rsidRPr="00A8533D" w14:paraId="62CE047E" w14:textId="77777777" w:rsidTr="004D6465">
        <w:tc>
          <w:tcPr>
            <w:tcW w:w="597" w:type="dxa"/>
          </w:tcPr>
          <w:p w14:paraId="3F6050E7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D0C897A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030C2D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30F6E1C1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0A3F86ED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4227F57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12006EA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35A2051D" w14:textId="77777777" w:rsidR="00E934CB" w:rsidRPr="00A8533D" w:rsidRDefault="00E934CB" w:rsidP="009F020A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FA76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3AEF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DA43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4D6465" w:rsidRPr="00A8533D" w14:paraId="2A8BE87A" w14:textId="77777777" w:rsidTr="004D6465">
        <w:tc>
          <w:tcPr>
            <w:tcW w:w="597" w:type="dxa"/>
          </w:tcPr>
          <w:p w14:paraId="148F52E8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596C4ECB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17AAA6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5FA612B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16E97A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7ABD6E48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503CC754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46B7AF11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F8F1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0040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9B1F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4D6465" w:rsidRPr="00A8533D" w14:paraId="5CD6CB96" w14:textId="77777777" w:rsidTr="004D6465">
        <w:tc>
          <w:tcPr>
            <w:tcW w:w="597" w:type="dxa"/>
          </w:tcPr>
          <w:p w14:paraId="54625F98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5CFA2ACD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48D97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9CC29C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286CDA2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72F97F4D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6895A036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4F301F8B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EEDE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662E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E102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4D6465" w:rsidRPr="00A8533D" w14:paraId="26CFDCB4" w14:textId="77777777" w:rsidTr="004D6465">
        <w:tc>
          <w:tcPr>
            <w:tcW w:w="597" w:type="dxa"/>
          </w:tcPr>
          <w:p w14:paraId="374D2CB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26B9E9B6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47B48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AE638F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1D257C2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4219E021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75B82FA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3608CF18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AFD92D4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3CF690F4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5A23B47C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10137,8</w:t>
            </w:r>
          </w:p>
        </w:tc>
      </w:tr>
      <w:tr w:rsidR="004D6465" w:rsidRPr="00A8533D" w14:paraId="55864094" w14:textId="77777777" w:rsidTr="004D6465">
        <w:tc>
          <w:tcPr>
            <w:tcW w:w="597" w:type="dxa"/>
          </w:tcPr>
          <w:p w14:paraId="0F52AF33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7217E7C7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23BC9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807046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704201C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2F4ACE8A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63E2543B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7CC63BF0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A8533D">
                <w:rPr>
                  <w:sz w:val="24"/>
                  <w:szCs w:val="24"/>
                </w:rPr>
                <w:t>статьей 227</w:t>
              </w:r>
            </w:hyperlink>
            <w:r w:rsidRPr="00A8533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5BF66497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67DDF2E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5E7B7E2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</w:tr>
      <w:tr w:rsidR="004D6465" w:rsidRPr="00A8533D" w14:paraId="37EE20E6" w14:textId="77777777" w:rsidTr="004D6465">
        <w:tc>
          <w:tcPr>
            <w:tcW w:w="597" w:type="dxa"/>
          </w:tcPr>
          <w:p w14:paraId="1A6841C3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2CAFA112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C2F11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9A849D0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6824827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5BADB0C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31646A56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7450321E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A8533D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439F90AD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5B7E065A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0CC68BCE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</w:tr>
      <w:tr w:rsidR="004D6465" w:rsidRPr="00A8533D" w14:paraId="2322469E" w14:textId="77777777" w:rsidTr="004D6465">
        <w:tc>
          <w:tcPr>
            <w:tcW w:w="597" w:type="dxa"/>
          </w:tcPr>
          <w:p w14:paraId="4570E0D6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166E3DF2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4B3C57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7569DC3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60EF189B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4F8FD92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5C8BC8F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A9DDA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4AA6BA1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18EFA614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3CC315A6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</w:tr>
      <w:tr w:rsidR="004D6465" w:rsidRPr="00A8533D" w14:paraId="6938A829" w14:textId="77777777" w:rsidTr="004D6465">
        <w:tc>
          <w:tcPr>
            <w:tcW w:w="597" w:type="dxa"/>
          </w:tcPr>
          <w:p w14:paraId="74FBCF8C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7B5617E1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DF13D7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7908F7BE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8152FA7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0FD20EC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88DE4D4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4690482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282C96F3" w14:textId="2D023866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A7A425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50FE4D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D6465" w:rsidRPr="00A8533D" w14:paraId="2FC6E62B" w14:textId="77777777" w:rsidTr="004D6465">
        <w:tc>
          <w:tcPr>
            <w:tcW w:w="597" w:type="dxa"/>
          </w:tcPr>
          <w:p w14:paraId="3D982514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10D35798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D42834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64171F64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61C2AA0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619C1A2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3CA46F2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0B4950B0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16A92CC8" w14:textId="2B1DAA9F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27BB03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3E516F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D6465" w:rsidRPr="00A8533D" w14:paraId="626D4CDA" w14:textId="77777777" w:rsidTr="004D6465">
        <w:tc>
          <w:tcPr>
            <w:tcW w:w="597" w:type="dxa"/>
          </w:tcPr>
          <w:p w14:paraId="7C78C71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407B153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EA1162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4AA9C919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E949E85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14:paraId="5692375F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42631672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14:paraId="6E60F292" w14:textId="77777777" w:rsidR="00E934CB" w:rsidRPr="00A8533D" w:rsidRDefault="00E934CB" w:rsidP="009F020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1846BF1B" w14:textId="54FBA415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1E3038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2CC423" w14:textId="77777777" w:rsidR="00E934CB" w:rsidRPr="00A8533D" w:rsidRDefault="00E934CB" w:rsidP="009F020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D6465" w:rsidRPr="00A8533D" w14:paraId="0A540934" w14:textId="77777777" w:rsidTr="004D6465">
        <w:tc>
          <w:tcPr>
            <w:tcW w:w="597" w:type="dxa"/>
          </w:tcPr>
          <w:p w14:paraId="162A34BE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6C3625ED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9EB2F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04E1B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1282A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70CEC299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0C64C9" w14:textId="77777777" w:rsidR="00E934CB" w:rsidRPr="00A8533D" w:rsidRDefault="00E934CB" w:rsidP="009F0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8360F1" w14:textId="77777777" w:rsidR="00E934CB" w:rsidRPr="00A8533D" w:rsidRDefault="00E934CB" w:rsidP="009F020A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C2EF" w14:textId="3396858A" w:rsidR="00E934CB" w:rsidRPr="00A8533D" w:rsidRDefault="00E934CB" w:rsidP="009F0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6182</w:t>
            </w:r>
            <w:r w:rsidRPr="00A8533D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2C4E" w14:textId="77777777" w:rsidR="00E934CB" w:rsidRPr="00A8533D" w:rsidRDefault="00E934CB" w:rsidP="009F0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923D" w14:textId="77777777" w:rsidR="00E934CB" w:rsidRPr="00A8533D" w:rsidRDefault="00E934CB" w:rsidP="009F0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23937,8</w:t>
            </w:r>
          </w:p>
        </w:tc>
      </w:tr>
    </w:tbl>
    <w:p w14:paraId="54F1B79A" w14:textId="77777777" w:rsidR="00E934CB" w:rsidRPr="00A8533D" w:rsidRDefault="00E934CB" w:rsidP="00E934CB">
      <w:pPr>
        <w:jc w:val="both"/>
        <w:rPr>
          <w:sz w:val="24"/>
          <w:szCs w:val="24"/>
        </w:rPr>
      </w:pPr>
    </w:p>
    <w:p w14:paraId="581D7320" w14:textId="77777777" w:rsidR="00E934CB" w:rsidRPr="001C438F" w:rsidRDefault="00E934CB" w:rsidP="00E934CB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1528BE36" w14:textId="08A57B2C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 xml:space="preserve">Приложение </w:t>
      </w:r>
      <w:r w:rsidR="0051716F">
        <w:rPr>
          <w:sz w:val="24"/>
          <w:szCs w:val="24"/>
        </w:rPr>
        <w:t>2</w:t>
      </w:r>
    </w:p>
    <w:p w14:paraId="5715E16D" w14:textId="77777777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7D75FB32" w14:textId="77777777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053F4515" w14:textId="2EBB6170" w:rsidR="00C77144" w:rsidRDefault="00C77144" w:rsidP="00C77144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13/</w:t>
      </w:r>
      <w:r w:rsidR="004742C0">
        <w:rPr>
          <w:sz w:val="24"/>
          <w:szCs w:val="24"/>
        </w:rPr>
        <w:t>10</w:t>
      </w:r>
    </w:p>
    <w:p w14:paraId="6749F6D8" w14:textId="77777777" w:rsidR="00C77144" w:rsidRPr="004A2712" w:rsidRDefault="00C77144" w:rsidP="00C77144">
      <w:pPr>
        <w:ind w:left="5954"/>
        <w:rPr>
          <w:sz w:val="24"/>
          <w:szCs w:val="24"/>
        </w:rPr>
      </w:pPr>
    </w:p>
    <w:p w14:paraId="4DC8DB5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2D9274D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231C36" w:rsidRPr="00231C36" w14:paraId="01A6F826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69826DA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6176A7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7B5D097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B40DBC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423CD230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258544E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27F040BD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7D8A8C0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472B4B5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2F69A7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99131E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234673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68DCA8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24E608E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0AB99996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46F05CB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E20B77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82AF67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33D3F5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FB2E05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2C55423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DB402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3F390D2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430F23A9" w14:textId="77777777" w:rsidTr="00C7595D">
        <w:tc>
          <w:tcPr>
            <w:tcW w:w="3261" w:type="dxa"/>
          </w:tcPr>
          <w:p w14:paraId="0D45C6DE" w14:textId="77777777" w:rsidR="00231C36" w:rsidRPr="00231C36" w:rsidRDefault="00231C36" w:rsidP="00231C36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48EAEF0A" w14:textId="77777777" w:rsidR="00231C36" w:rsidRPr="00231C36" w:rsidRDefault="00231C36" w:rsidP="00231C36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77E13BE7" w14:textId="77777777" w:rsidR="00231C36" w:rsidRPr="00231C36" w:rsidRDefault="00231C36" w:rsidP="00231C36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16C414FE" w14:textId="77777777" w:rsidR="00231C36" w:rsidRPr="00231C36" w:rsidRDefault="00231C36" w:rsidP="00231C36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7B66025A" w14:textId="77777777" w:rsidR="00231C36" w:rsidRPr="00231C36" w:rsidRDefault="00231C36" w:rsidP="00231C36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13752BBD" w14:textId="77777777" w:rsidR="00231C36" w:rsidRPr="00231C36" w:rsidRDefault="00231C36" w:rsidP="00231C36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111B9AA6" w14:textId="77777777" w:rsidR="00231C36" w:rsidRPr="00231C36" w:rsidRDefault="00231C36" w:rsidP="00231C36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6B08937D" w14:textId="77777777" w:rsidR="00231C36" w:rsidRPr="00231C36" w:rsidRDefault="00231C36" w:rsidP="00231C36">
            <w:pPr>
              <w:jc w:val="center"/>
            </w:pPr>
            <w:r w:rsidRPr="00231C36">
              <w:t>8</w:t>
            </w:r>
          </w:p>
        </w:tc>
      </w:tr>
      <w:tr w:rsidR="00231C36" w:rsidRPr="00231C36" w14:paraId="48BF0A75" w14:textId="77777777" w:rsidTr="00C7595D">
        <w:tc>
          <w:tcPr>
            <w:tcW w:w="3261" w:type="dxa"/>
          </w:tcPr>
          <w:p w14:paraId="36D7F0F9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5444D7C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5D5D6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D4D33E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B8CC8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8C7E64" w14:textId="1944D0F6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77144">
              <w:rPr>
                <w:b/>
              </w:rPr>
              <w:t>9482</w:t>
            </w:r>
            <w:r>
              <w:rPr>
                <w:b/>
              </w:rPr>
              <w:t>,8</w:t>
            </w:r>
          </w:p>
        </w:tc>
        <w:tc>
          <w:tcPr>
            <w:tcW w:w="1276" w:type="dxa"/>
          </w:tcPr>
          <w:p w14:paraId="6BD9804B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121B9F6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231C36" w:rsidRPr="00231C36" w14:paraId="30695592" w14:textId="77777777" w:rsidTr="00C7595D">
        <w:tc>
          <w:tcPr>
            <w:tcW w:w="3261" w:type="dxa"/>
          </w:tcPr>
          <w:p w14:paraId="640114C0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1885F95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6BA840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1C67ADB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80805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C8D6FB" w14:textId="283D6967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C77144">
              <w:rPr>
                <w:b/>
              </w:rPr>
              <w:t>5</w:t>
            </w:r>
            <w:r>
              <w:rPr>
                <w:b/>
              </w:rPr>
              <w:t>7</w:t>
            </w:r>
            <w:r w:rsidR="00C77144">
              <w:rPr>
                <w:b/>
              </w:rPr>
              <w:t>7</w:t>
            </w:r>
            <w:r>
              <w:rPr>
                <w:b/>
              </w:rPr>
              <w:t>,1</w:t>
            </w:r>
          </w:p>
        </w:tc>
        <w:tc>
          <w:tcPr>
            <w:tcW w:w="1276" w:type="dxa"/>
          </w:tcPr>
          <w:p w14:paraId="6FEC56A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58C59EC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119A2490" w14:textId="77777777" w:rsidTr="00C7595D">
        <w:tc>
          <w:tcPr>
            <w:tcW w:w="3261" w:type="dxa"/>
          </w:tcPr>
          <w:p w14:paraId="54047FA1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BA1292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0B51CC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3F1CF28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91EE47" w14:textId="77777777" w:rsidR="00231C36" w:rsidRPr="00231C36" w:rsidRDefault="00231C36" w:rsidP="00231C3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D6F040A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6FAE3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1EB07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30800A0B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3B0E0BA9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4E21DB3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</w:tr>
      <w:tr w:rsidR="00231C36" w:rsidRPr="00231C36" w14:paraId="201AF042" w14:textId="77777777" w:rsidTr="00C7595D">
        <w:tc>
          <w:tcPr>
            <w:tcW w:w="3261" w:type="dxa"/>
          </w:tcPr>
          <w:p w14:paraId="61795531" w14:textId="77777777" w:rsidR="00231C36" w:rsidRPr="00231C36" w:rsidRDefault="00231C36" w:rsidP="00231C36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6C6317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635A18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0A8444B5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0F4C7C2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  <w:vAlign w:val="bottom"/>
          </w:tcPr>
          <w:p w14:paraId="0443474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24111162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3DD499BE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165538E9" w14:textId="77777777" w:rsidTr="00C7595D">
        <w:tc>
          <w:tcPr>
            <w:tcW w:w="3261" w:type="dxa"/>
          </w:tcPr>
          <w:p w14:paraId="447FCC7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5D4162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6281A0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3213BE74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3A7E2E2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15BC4E21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740E0CEB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5A1297C5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BB5A006" w14:textId="77777777" w:rsidTr="00C7595D">
        <w:tc>
          <w:tcPr>
            <w:tcW w:w="3261" w:type="dxa"/>
            <w:vAlign w:val="bottom"/>
          </w:tcPr>
          <w:p w14:paraId="5E74FC0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F5EAB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3A5B94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2D80239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13DA2D2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3403395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7ABA8D79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61D24BDF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7EBB78F2" w14:textId="77777777" w:rsidTr="00C7595D">
        <w:tc>
          <w:tcPr>
            <w:tcW w:w="3261" w:type="dxa"/>
          </w:tcPr>
          <w:p w14:paraId="61C8E33D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C28BE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C7EEB1A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1C0DFC6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F9962A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A6A429D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798A3F5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7AE2482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32BA08A3" w14:textId="77777777" w:rsidTr="00C7595D">
        <w:tc>
          <w:tcPr>
            <w:tcW w:w="3261" w:type="dxa"/>
          </w:tcPr>
          <w:p w14:paraId="791BE76D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8A493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A26BBBC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AFCFA75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6212834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71103A9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16A49BA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3F5408C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188CD9A2" w14:textId="77777777" w:rsidTr="00C7595D">
        <w:tc>
          <w:tcPr>
            <w:tcW w:w="3261" w:type="dxa"/>
            <w:vAlign w:val="bottom"/>
          </w:tcPr>
          <w:p w14:paraId="25EA1D8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17B5C06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860A74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754BC76C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72E7EC8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4DC2A4E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3F3E3C6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51A0954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22146C57" w14:textId="77777777" w:rsidTr="00C7595D">
        <w:tc>
          <w:tcPr>
            <w:tcW w:w="3261" w:type="dxa"/>
          </w:tcPr>
          <w:p w14:paraId="6E85DED6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20C2A06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590F94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05B7A21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D1ED8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092FF9B" w14:textId="49D39109" w:rsidR="00231C36" w:rsidRPr="00231C36" w:rsidRDefault="00C77144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231C36" w:rsidRPr="00231C36">
              <w:rPr>
                <w:b/>
                <w:bCs/>
              </w:rPr>
              <w:t>5,0</w:t>
            </w:r>
          </w:p>
        </w:tc>
        <w:tc>
          <w:tcPr>
            <w:tcW w:w="1276" w:type="dxa"/>
          </w:tcPr>
          <w:p w14:paraId="6264BEF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DFDF10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23417E15" w14:textId="77777777" w:rsidTr="00C7595D">
        <w:tc>
          <w:tcPr>
            <w:tcW w:w="3261" w:type="dxa"/>
          </w:tcPr>
          <w:p w14:paraId="048D146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3559D1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6789973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BA3DB06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28162D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E03E2A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36BDCD9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2A83F45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49F2FCA" w14:textId="77777777" w:rsidTr="00C7595D">
        <w:tc>
          <w:tcPr>
            <w:tcW w:w="3261" w:type="dxa"/>
          </w:tcPr>
          <w:p w14:paraId="228EA24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F35B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6F8C77C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610997A4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480B663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85E0F1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4B75085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63CEEE7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2CE35674" w14:textId="77777777" w:rsidTr="00C7595D">
        <w:tc>
          <w:tcPr>
            <w:tcW w:w="3261" w:type="dxa"/>
          </w:tcPr>
          <w:p w14:paraId="39F902B8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EA186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B5D1F2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D441E2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0945DE4B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86D9D1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00305DE4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A8EA1D5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A4CEB91" w14:textId="77777777" w:rsidTr="00C7595D">
        <w:tc>
          <w:tcPr>
            <w:tcW w:w="3261" w:type="dxa"/>
          </w:tcPr>
          <w:p w14:paraId="28785B7C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2C5A787E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5CD4873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4F6132FA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5EED7A6F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577ED774" w14:textId="0308BF28" w:rsidR="00231C36" w:rsidRPr="00231C36" w:rsidRDefault="00C77144" w:rsidP="00231C36">
            <w:pPr>
              <w:jc w:val="right"/>
            </w:pPr>
            <w:r>
              <w:t>216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381C62E5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340AB84B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1E2E1060" w14:textId="77777777" w:rsidTr="00C7595D">
        <w:tc>
          <w:tcPr>
            <w:tcW w:w="3261" w:type="dxa"/>
          </w:tcPr>
          <w:p w14:paraId="13F5D6BF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93C1249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0965D7F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38DCF51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02572BC6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536FA22" w14:textId="38D857BF" w:rsidR="00231C36" w:rsidRPr="00231C36" w:rsidRDefault="00C77144" w:rsidP="00231C36">
            <w:pPr>
              <w:jc w:val="right"/>
            </w:pPr>
            <w:r>
              <w:t>216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0926D4D5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31BF97C4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231C36" w:rsidRPr="00231C36" w14:paraId="412B82E7" w14:textId="77777777" w:rsidTr="00C7595D">
        <w:tc>
          <w:tcPr>
            <w:tcW w:w="3261" w:type="dxa"/>
          </w:tcPr>
          <w:p w14:paraId="6836E20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C8923D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431DDE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1819DF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A3C8C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25C1" w14:textId="40A34366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1E1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B3F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306EAA08" w14:textId="77777777" w:rsidTr="00C7595D">
        <w:tc>
          <w:tcPr>
            <w:tcW w:w="3261" w:type="dxa"/>
          </w:tcPr>
          <w:p w14:paraId="3D49AADD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4E2CBD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55D4A4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6F671BD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3776162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483BF237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3EC7F5FB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8347B66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7F34676" w14:textId="77777777" w:rsidTr="00C7595D">
        <w:tc>
          <w:tcPr>
            <w:tcW w:w="3261" w:type="dxa"/>
          </w:tcPr>
          <w:p w14:paraId="207DD4AB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6545CD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D7A9134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2213D5A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703B67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32094570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28B9B52D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776850D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0BC16A91" w14:textId="77777777" w:rsidTr="00C7595D">
        <w:tc>
          <w:tcPr>
            <w:tcW w:w="3261" w:type="dxa"/>
            <w:vAlign w:val="bottom"/>
          </w:tcPr>
          <w:p w14:paraId="4AE319C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6092F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F356B0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6517DEB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5F58945C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4406E27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16CEBB1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3ED256C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5568E18B" w14:textId="77777777" w:rsidTr="00C7595D">
        <w:tc>
          <w:tcPr>
            <w:tcW w:w="3261" w:type="dxa"/>
          </w:tcPr>
          <w:p w14:paraId="1621F759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01ACD6D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F479C00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493877D4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1659D2F7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EFF0422" w14:textId="1DF44BB1" w:rsidR="00231C36" w:rsidRPr="00231C36" w:rsidRDefault="00E42FB6" w:rsidP="00231C36">
            <w:pPr>
              <w:jc w:val="right"/>
              <w:rPr>
                <w:bCs/>
              </w:rPr>
            </w:pPr>
            <w:r>
              <w:rPr>
                <w:bCs/>
              </w:rPr>
              <w:t>16611,8</w:t>
            </w:r>
          </w:p>
        </w:tc>
        <w:tc>
          <w:tcPr>
            <w:tcW w:w="1276" w:type="dxa"/>
          </w:tcPr>
          <w:p w14:paraId="684E3AE1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1C35C23A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6C72E96B" w14:textId="77777777" w:rsidTr="00C7595D">
        <w:tc>
          <w:tcPr>
            <w:tcW w:w="3261" w:type="dxa"/>
          </w:tcPr>
          <w:p w14:paraId="33A16D5C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D306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77C7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D1DF9C1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120340F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21DF69F8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12F111B5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4541129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169F5779" w14:textId="77777777" w:rsidTr="00C7595D">
        <w:tc>
          <w:tcPr>
            <w:tcW w:w="3261" w:type="dxa"/>
            <w:vAlign w:val="bottom"/>
          </w:tcPr>
          <w:p w14:paraId="0F71A16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54A169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511903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0395B7D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3377844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0B19942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6F553232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32739171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1866AE1" w14:textId="77777777" w:rsidTr="00C7595D">
        <w:tc>
          <w:tcPr>
            <w:tcW w:w="3261" w:type="dxa"/>
          </w:tcPr>
          <w:p w14:paraId="79EB720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881814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B4976CD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C5F99E5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0A9FD71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10C1CBF" w14:textId="41907191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38B7A17B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77BABA35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3DF2A0C3" w14:textId="77777777" w:rsidTr="00C7595D">
        <w:tc>
          <w:tcPr>
            <w:tcW w:w="3261" w:type="dxa"/>
          </w:tcPr>
          <w:p w14:paraId="2CBF1BAC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95587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E6FDC46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4621363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718EB260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A5DFEFF" w14:textId="34AFC637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530C2253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138DB202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67B7AC2A" w14:textId="77777777" w:rsidTr="00C7595D">
        <w:tc>
          <w:tcPr>
            <w:tcW w:w="3261" w:type="dxa"/>
          </w:tcPr>
          <w:p w14:paraId="200E2EDC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5B28757A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A2FB51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3422EA8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D04C8EF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B9D53DD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4DA7135C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1D9E949A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7AEA67F1" w14:textId="77777777" w:rsidTr="00C7595D">
        <w:tc>
          <w:tcPr>
            <w:tcW w:w="3261" w:type="dxa"/>
          </w:tcPr>
          <w:p w14:paraId="0C54A765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C36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14:paraId="26A682E4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5CF83D5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A553A1F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2A38E1A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078F694B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23C720D0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294298B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0141E4CB" w14:textId="77777777" w:rsidTr="00C7595D">
        <w:tc>
          <w:tcPr>
            <w:tcW w:w="3261" w:type="dxa"/>
            <w:vAlign w:val="bottom"/>
          </w:tcPr>
          <w:p w14:paraId="0DA28E3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036FC5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7B9B6D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9068E2C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B890534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72995FD9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00FEFE5F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517143C6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6F5DBE6F" w14:textId="77777777" w:rsidTr="00C7595D">
        <w:tc>
          <w:tcPr>
            <w:tcW w:w="3261" w:type="dxa"/>
          </w:tcPr>
          <w:p w14:paraId="57F2E0D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1BA9631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C4A4DE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599A8E3F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4FFB1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C60E3B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C0CEA6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368A369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31C36" w:rsidRPr="00231C36" w14:paraId="020E87D0" w14:textId="77777777" w:rsidTr="00C7595D">
        <w:tc>
          <w:tcPr>
            <w:tcW w:w="3261" w:type="dxa"/>
          </w:tcPr>
          <w:p w14:paraId="7A5F9844" w14:textId="77777777" w:rsidR="00231C36" w:rsidRPr="00231C36" w:rsidRDefault="00231C36" w:rsidP="00231C3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406150E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A8769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1D9B5E4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823B14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6C5525F8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99E7CE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02978DC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36EF5D47" w14:textId="77777777" w:rsidTr="00C7595D">
        <w:tc>
          <w:tcPr>
            <w:tcW w:w="3261" w:type="dxa"/>
            <w:vAlign w:val="bottom"/>
          </w:tcPr>
          <w:p w14:paraId="027CDBA8" w14:textId="77777777" w:rsidR="00231C36" w:rsidRPr="00231C36" w:rsidRDefault="00231C36" w:rsidP="00231C36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B036C2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585CB8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61E9C12C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FA4A3CD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A2CE21D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6EB48E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B59967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4AEC66D" w14:textId="77777777" w:rsidTr="00C7595D">
        <w:tc>
          <w:tcPr>
            <w:tcW w:w="3261" w:type="dxa"/>
          </w:tcPr>
          <w:p w14:paraId="17DA503A" w14:textId="77777777" w:rsidR="00231C36" w:rsidRPr="00231C36" w:rsidRDefault="00231C36" w:rsidP="00231C3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2D4475F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66E8E13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A4D46B8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119ED631" w14:textId="77777777" w:rsidR="00231C36" w:rsidRPr="00231C36" w:rsidRDefault="00231C36" w:rsidP="00231C36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158BC502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2E11A1D6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57A6CD9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4D21360" w14:textId="77777777" w:rsidTr="00C7595D">
        <w:tc>
          <w:tcPr>
            <w:tcW w:w="3261" w:type="dxa"/>
          </w:tcPr>
          <w:p w14:paraId="6FFF3EB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E156A0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690E13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7F1CB293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FBA91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91A7C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35DF26E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4CE47E6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31C36" w:rsidRPr="00231C36" w14:paraId="5B385519" w14:textId="77777777" w:rsidTr="00C7595D">
        <w:tc>
          <w:tcPr>
            <w:tcW w:w="3261" w:type="dxa"/>
          </w:tcPr>
          <w:p w14:paraId="3A3E4189" w14:textId="77777777" w:rsidR="00231C36" w:rsidRPr="00231C36" w:rsidRDefault="00231C36" w:rsidP="00231C3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16501C2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B0132EA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180B00C5" w14:textId="77777777" w:rsidR="00231C36" w:rsidRPr="00231C36" w:rsidRDefault="00231C36" w:rsidP="00231C36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792948A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3FD581B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CDDB3D3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04892E5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60DED522" w14:textId="77777777" w:rsidTr="00C7595D">
        <w:tc>
          <w:tcPr>
            <w:tcW w:w="3261" w:type="dxa"/>
          </w:tcPr>
          <w:p w14:paraId="1B258E3B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ACE215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0E29B8B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3075E429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35BEC95E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33FF822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81F1A26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5C3B0FED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208B3FA4" w14:textId="77777777" w:rsidTr="00C7595D">
        <w:tc>
          <w:tcPr>
            <w:tcW w:w="3261" w:type="dxa"/>
          </w:tcPr>
          <w:p w14:paraId="5FA3519E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177EF33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445BA4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657C8F4C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76924606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6495583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50659ED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58AFFF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73429042" w14:textId="77777777" w:rsidTr="00C7595D">
        <w:tc>
          <w:tcPr>
            <w:tcW w:w="3261" w:type="dxa"/>
          </w:tcPr>
          <w:p w14:paraId="191528EF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BD00EB2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7D0B381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C834AD4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3DAA797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065C405F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1C1E414C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FBBD0B5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31C36" w:rsidRPr="00231C36" w14:paraId="44B4AD59" w14:textId="77777777" w:rsidTr="00C7595D">
        <w:tc>
          <w:tcPr>
            <w:tcW w:w="3261" w:type="dxa"/>
          </w:tcPr>
          <w:p w14:paraId="5BA5326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8A9D8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FCB6D7C" w14:textId="77777777" w:rsidR="00231C36" w:rsidRPr="00231C36" w:rsidRDefault="00231C36" w:rsidP="00231C3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A3415AB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B304957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67A7123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6253201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2A02B3B3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647D7AB6" w14:textId="77777777" w:rsidTr="00C7595D">
        <w:tc>
          <w:tcPr>
            <w:tcW w:w="3261" w:type="dxa"/>
          </w:tcPr>
          <w:p w14:paraId="626B0892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F34AFB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344ED4B" w14:textId="77777777" w:rsidR="00231C36" w:rsidRPr="00231C36" w:rsidRDefault="00231C36" w:rsidP="00231C3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665047D6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0E0C4AB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9E5AB7D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AF0AC4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E0F1AA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3A88BB1C" w14:textId="77777777" w:rsidTr="00C7595D">
        <w:tc>
          <w:tcPr>
            <w:tcW w:w="3261" w:type="dxa"/>
          </w:tcPr>
          <w:p w14:paraId="3CD98B5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00C409D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BBA202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E711220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42D1286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6D08860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7B0BCA9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0E67ADF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231C36" w:rsidRPr="00231C36" w14:paraId="3A1C9E7D" w14:textId="77777777" w:rsidTr="00C7595D">
        <w:tc>
          <w:tcPr>
            <w:tcW w:w="3261" w:type="dxa"/>
          </w:tcPr>
          <w:p w14:paraId="2A7F02B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598867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76A73F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39EFBF8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94182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6F7624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50144B7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59F44BC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5199447D" w14:textId="77777777" w:rsidTr="00C7595D">
        <w:tc>
          <w:tcPr>
            <w:tcW w:w="3261" w:type="dxa"/>
          </w:tcPr>
          <w:p w14:paraId="76F8F21B" w14:textId="77777777" w:rsidR="00231C36" w:rsidRPr="00231C36" w:rsidRDefault="00231C36" w:rsidP="00231C3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76CE7B3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8019B77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30B5EB1D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4E098AEE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F23ACAB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76A3FEA6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C6D210A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714D73D0" w14:textId="77777777" w:rsidTr="00C7595D">
        <w:tc>
          <w:tcPr>
            <w:tcW w:w="3261" w:type="dxa"/>
          </w:tcPr>
          <w:p w14:paraId="7FE550AA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B54811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3EA4361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D278DCC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11778F5F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2C3F53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2A25628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48D011F3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EB7011A" w14:textId="77777777" w:rsidTr="00C7595D">
        <w:tc>
          <w:tcPr>
            <w:tcW w:w="3261" w:type="dxa"/>
          </w:tcPr>
          <w:p w14:paraId="4360D8EA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6E67A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78AE83B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6FBD768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56837E8E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D9AFC4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0DCC2E5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D19B80F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E93B9EC" w14:textId="77777777" w:rsidTr="00C7595D">
        <w:tc>
          <w:tcPr>
            <w:tcW w:w="3261" w:type="dxa"/>
          </w:tcPr>
          <w:p w14:paraId="1DB1FA6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FE0A8A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B2B09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7A2E355F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9C2828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6159EF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276" w:type="dxa"/>
          </w:tcPr>
          <w:p w14:paraId="567FB56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7C601F0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31C36" w:rsidRPr="00231C36" w14:paraId="5F064E86" w14:textId="77777777" w:rsidTr="00C7595D">
        <w:trPr>
          <w:trHeight w:val="184"/>
        </w:trPr>
        <w:tc>
          <w:tcPr>
            <w:tcW w:w="3261" w:type="dxa"/>
          </w:tcPr>
          <w:p w14:paraId="54504CC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79F4BE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52FF1A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3B565C8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27634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179CC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276" w:type="dxa"/>
          </w:tcPr>
          <w:p w14:paraId="71E5D14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1899CAD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31C36" w:rsidRPr="00231C36" w14:paraId="5830F3B4" w14:textId="77777777" w:rsidTr="00C7595D">
        <w:tc>
          <w:tcPr>
            <w:tcW w:w="3261" w:type="dxa"/>
          </w:tcPr>
          <w:p w14:paraId="0FFF5707" w14:textId="77777777" w:rsidR="00231C36" w:rsidRPr="00231C36" w:rsidRDefault="00231C36" w:rsidP="00231C3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1BA740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02B54A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7F1DC47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149C8E80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5137DF8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67D47925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5D38696A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7443B989" w14:textId="77777777" w:rsidTr="00C7595D">
        <w:tc>
          <w:tcPr>
            <w:tcW w:w="3261" w:type="dxa"/>
          </w:tcPr>
          <w:p w14:paraId="69022551" w14:textId="77777777" w:rsidR="00231C36" w:rsidRPr="00231C36" w:rsidRDefault="00231C36" w:rsidP="00231C3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125E87F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92EC04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7534C3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575F879" w14:textId="77777777" w:rsidR="00231C36" w:rsidRPr="00231C36" w:rsidRDefault="00231C36" w:rsidP="00231C36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49CA3FC7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6EFD9F04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12CA419C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480B9D37" w14:textId="77777777" w:rsidTr="00C7595D">
        <w:tc>
          <w:tcPr>
            <w:tcW w:w="3261" w:type="dxa"/>
          </w:tcPr>
          <w:p w14:paraId="6531C1FD" w14:textId="77777777" w:rsidR="00231C36" w:rsidRPr="00231C36" w:rsidRDefault="00231C36" w:rsidP="00231C3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40EC059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9A037CB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8945D4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748C31C" w14:textId="77777777" w:rsidR="00231C36" w:rsidRPr="00231C36" w:rsidRDefault="00231C36" w:rsidP="00231C36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3D71F4FF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57D09CCC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791C26DB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7791D948" w14:textId="77777777" w:rsidTr="00C7595D">
        <w:tc>
          <w:tcPr>
            <w:tcW w:w="3261" w:type="dxa"/>
          </w:tcPr>
          <w:p w14:paraId="009B11F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580DC39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314756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62E8F304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BFD14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2CD193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714D2D3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8CBA55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31C36" w:rsidRPr="00231C36" w14:paraId="3848466D" w14:textId="77777777" w:rsidTr="00C7595D">
        <w:tc>
          <w:tcPr>
            <w:tcW w:w="3261" w:type="dxa"/>
          </w:tcPr>
          <w:p w14:paraId="31499C96" w14:textId="77777777" w:rsidR="00231C36" w:rsidRPr="00231C36" w:rsidRDefault="00231C36" w:rsidP="00231C3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7009030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4C609E6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C7674D3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476CAC4D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F1AE429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35AFB8BC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314ED4D9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5FC0836E" w14:textId="77777777" w:rsidTr="00C7595D">
        <w:tc>
          <w:tcPr>
            <w:tcW w:w="3261" w:type="dxa"/>
          </w:tcPr>
          <w:p w14:paraId="47C282E9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C25112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50F6C85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BC2E70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3F251683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0CDD70D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263DB182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27CF88D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09377BE6" w14:textId="77777777" w:rsidTr="00C7595D">
        <w:tc>
          <w:tcPr>
            <w:tcW w:w="3261" w:type="dxa"/>
          </w:tcPr>
          <w:p w14:paraId="777EF411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C66199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3F0F24D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D8C4724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699221BE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262564E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039D5E9F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4743A5A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6598A80C" w14:textId="77777777" w:rsidTr="00C7595D">
        <w:tc>
          <w:tcPr>
            <w:tcW w:w="3261" w:type="dxa"/>
          </w:tcPr>
          <w:p w14:paraId="3098D3D0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Прочие расходы в сфере здравоохранения</w:t>
            </w:r>
          </w:p>
        </w:tc>
        <w:tc>
          <w:tcPr>
            <w:tcW w:w="851" w:type="dxa"/>
          </w:tcPr>
          <w:p w14:paraId="7202A14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9F3503A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659BD1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BB77358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37D0D0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60ED269C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04EF2630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24CF0F57" w14:textId="77777777" w:rsidTr="00C7595D">
        <w:tc>
          <w:tcPr>
            <w:tcW w:w="3261" w:type="dxa"/>
          </w:tcPr>
          <w:p w14:paraId="2C73BF6F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83CE7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E941CC5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03208950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2406A14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4C323498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D1885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70D7E091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0DF7808E" w14:textId="77777777" w:rsidTr="00C7595D">
        <w:tc>
          <w:tcPr>
            <w:tcW w:w="3261" w:type="dxa"/>
          </w:tcPr>
          <w:p w14:paraId="368C4F67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FCEF13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109B4AA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C6488C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7DFAB15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0AB32E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171D16D1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201110A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00AEFB32" w14:textId="77777777" w:rsidTr="00C7595D">
        <w:tc>
          <w:tcPr>
            <w:tcW w:w="3261" w:type="dxa"/>
          </w:tcPr>
          <w:p w14:paraId="6B0B8BD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00C98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A3FA41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687101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807D5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A558E14" w14:textId="68E092D9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 w:rsidR="00E42FB6"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3F3891CC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783E14C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31C36" w:rsidRPr="00231C36" w14:paraId="647BAC6A" w14:textId="77777777" w:rsidTr="00C7595D">
        <w:trPr>
          <w:trHeight w:val="357"/>
        </w:trPr>
        <w:tc>
          <w:tcPr>
            <w:tcW w:w="3261" w:type="dxa"/>
          </w:tcPr>
          <w:p w14:paraId="53E760F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E7EC4B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04E34A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23474BF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3A971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C2AB4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2A3110B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75C217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231C36" w:rsidRPr="00231C36" w14:paraId="238F574D" w14:textId="77777777" w:rsidTr="00C7595D">
        <w:trPr>
          <w:trHeight w:val="357"/>
        </w:trPr>
        <w:tc>
          <w:tcPr>
            <w:tcW w:w="3261" w:type="dxa"/>
          </w:tcPr>
          <w:p w14:paraId="77923978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FB39E1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8C3B42F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6E47040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74B326C8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7E3B734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276" w:type="dxa"/>
          </w:tcPr>
          <w:p w14:paraId="15F7F2C7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64296833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</w:tr>
      <w:tr w:rsidR="00231C36" w:rsidRPr="00231C36" w14:paraId="7F700417" w14:textId="77777777" w:rsidTr="00C7595D">
        <w:tc>
          <w:tcPr>
            <w:tcW w:w="3261" w:type="dxa"/>
          </w:tcPr>
          <w:p w14:paraId="4D14F898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91ADF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7CBD943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725AB4D5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CD832E3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2D24EA56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7C3E9DB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093633DB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2219E2AE" w14:textId="77777777" w:rsidTr="00C7595D">
        <w:tc>
          <w:tcPr>
            <w:tcW w:w="3261" w:type="dxa"/>
          </w:tcPr>
          <w:p w14:paraId="0759D4A7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3FCC8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964A48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EAC93EE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DB40142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DA0F4C1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42DA574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4D53C784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4BC1B7A3" w14:textId="77777777" w:rsidTr="00C7595D">
        <w:tc>
          <w:tcPr>
            <w:tcW w:w="3261" w:type="dxa"/>
          </w:tcPr>
          <w:p w14:paraId="5619EAE0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B548006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3C02831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6DD2BA9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84DF892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245C34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7961EE4F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3D00336D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0F348858" w14:textId="77777777" w:rsidTr="00C7595D">
        <w:tc>
          <w:tcPr>
            <w:tcW w:w="3261" w:type="dxa"/>
          </w:tcPr>
          <w:p w14:paraId="61AEB64A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0694191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924F07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9EEC60A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38304945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2F77BB87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1F61ED42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0AD7ADD5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1872CC83" w14:textId="77777777" w:rsidTr="00C7595D">
        <w:tc>
          <w:tcPr>
            <w:tcW w:w="3261" w:type="dxa"/>
          </w:tcPr>
          <w:p w14:paraId="6D5F41C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A6B56C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2EC979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497F3A9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F887EF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9839FB6" w14:textId="49FA7CE5" w:rsidR="00231C36" w:rsidRPr="00231C36" w:rsidRDefault="00E42FB6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231C36"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992D25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709B7F6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31C36" w:rsidRPr="00231C36" w14:paraId="6F57A407" w14:textId="77777777" w:rsidTr="00C7595D">
        <w:tc>
          <w:tcPr>
            <w:tcW w:w="3261" w:type="dxa"/>
          </w:tcPr>
          <w:p w14:paraId="071C8573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C3847A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622627B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028F029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D9228D1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B349E2F" w14:textId="797CD203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0CA55D20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3EF24541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5962F102" w14:textId="77777777" w:rsidTr="00C7595D">
        <w:tc>
          <w:tcPr>
            <w:tcW w:w="3261" w:type="dxa"/>
          </w:tcPr>
          <w:p w14:paraId="103CA372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570C7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38689C7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5B604885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7CB089E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3165802" w14:textId="1E27BF83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6B3B30EC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8D0B2A9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4508F816" w14:textId="77777777" w:rsidTr="00C7595D">
        <w:tc>
          <w:tcPr>
            <w:tcW w:w="3261" w:type="dxa"/>
          </w:tcPr>
          <w:p w14:paraId="43C4BDF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B9215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2421585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6C40919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41F2F72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B6BE22F" w14:textId="2B97F52E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34D100A3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11245B4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67487777" w14:textId="77777777" w:rsidTr="00C7595D">
        <w:tc>
          <w:tcPr>
            <w:tcW w:w="3261" w:type="dxa"/>
          </w:tcPr>
          <w:p w14:paraId="04223AD7" w14:textId="77777777" w:rsidR="00231C36" w:rsidRPr="00231C36" w:rsidRDefault="00231C36" w:rsidP="00231C3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3037EB3A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6C47CE7C" w14:textId="77777777" w:rsidR="00231C36" w:rsidRPr="00231C36" w:rsidRDefault="00231C36" w:rsidP="00231C36">
            <w:pPr>
              <w:jc w:val="both"/>
            </w:pPr>
          </w:p>
        </w:tc>
        <w:tc>
          <w:tcPr>
            <w:tcW w:w="1417" w:type="dxa"/>
          </w:tcPr>
          <w:p w14:paraId="19C950A7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B27D5D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2432AF1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05D31BDF" w14:textId="77777777" w:rsidR="00231C36" w:rsidRPr="00231C36" w:rsidRDefault="00231C36" w:rsidP="00231C36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0EE0F5F5" w14:textId="77777777" w:rsidR="00231C36" w:rsidRPr="00231C36" w:rsidRDefault="00231C36" w:rsidP="00231C36">
            <w:pPr>
              <w:jc w:val="right"/>
            </w:pPr>
            <w:r w:rsidRPr="00231C36">
              <w:t>1196,9</w:t>
            </w:r>
          </w:p>
        </w:tc>
      </w:tr>
    </w:tbl>
    <w:p w14:paraId="621C0AA9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p w14:paraId="68D1EDF4" w14:textId="77777777" w:rsidR="00231C36" w:rsidRPr="00231C36" w:rsidRDefault="00231C36" w:rsidP="00231C36">
      <w:pPr>
        <w:jc w:val="right"/>
        <w:rPr>
          <w:b/>
        </w:rPr>
      </w:pPr>
    </w:p>
    <w:p w14:paraId="58A28D72" w14:textId="77777777" w:rsidR="00231C36" w:rsidRPr="00231C36" w:rsidRDefault="00231C36" w:rsidP="00231C36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6F192627" w14:textId="06E8AA99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 w:rsidR="0051716F">
        <w:rPr>
          <w:sz w:val="24"/>
          <w:szCs w:val="24"/>
        </w:rPr>
        <w:t>3</w:t>
      </w:r>
    </w:p>
    <w:p w14:paraId="32D99AE8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6118901E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46E664C4" w14:textId="6241447F" w:rsidR="00C77144" w:rsidRDefault="00C77144" w:rsidP="00C77144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13/</w:t>
      </w:r>
      <w:r w:rsidR="004742C0">
        <w:rPr>
          <w:sz w:val="24"/>
          <w:szCs w:val="24"/>
        </w:rPr>
        <w:t>10</w:t>
      </w:r>
    </w:p>
    <w:p w14:paraId="56A59836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p w14:paraId="29CD4435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42BE7102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231C36" w:rsidRPr="00231C36" w14:paraId="4F8C6EB9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F0225B5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06D4B4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6BED90F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3DE8FE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C441BE3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BEEB46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41FA2513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598080B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1D75163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C5A196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78E825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12AA38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BD0A27F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3DF6D94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74D93CBA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346D312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C038A8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EE6ED7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4C31729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200685D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54A5C2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BE4174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1DE1A73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6703B34C" w14:textId="77777777" w:rsidTr="00C7595D">
        <w:tc>
          <w:tcPr>
            <w:tcW w:w="3261" w:type="dxa"/>
          </w:tcPr>
          <w:p w14:paraId="4CFB9D0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C4C620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F1A19F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D25576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255DB7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2892B1D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47FE7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FA93C4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231C36" w:rsidRPr="00231C36" w14:paraId="7D4B4839" w14:textId="77777777" w:rsidTr="00C7595D">
        <w:tc>
          <w:tcPr>
            <w:tcW w:w="3261" w:type="dxa"/>
          </w:tcPr>
          <w:p w14:paraId="1402566F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8BAA26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6AF577E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66069A8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625E2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C28104" w14:textId="78C4B6B3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51775F">
              <w:rPr>
                <w:b/>
              </w:rPr>
              <w:t>57</w:t>
            </w:r>
            <w:r>
              <w:rPr>
                <w:b/>
              </w:rPr>
              <w:t>7,1</w:t>
            </w:r>
          </w:p>
        </w:tc>
        <w:tc>
          <w:tcPr>
            <w:tcW w:w="1134" w:type="dxa"/>
          </w:tcPr>
          <w:p w14:paraId="0EDC4C8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3471656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634806EA" w14:textId="77777777" w:rsidTr="00C7595D">
        <w:tc>
          <w:tcPr>
            <w:tcW w:w="3261" w:type="dxa"/>
          </w:tcPr>
          <w:p w14:paraId="4C1EBAED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1F5F8A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4500CD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E0A1B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D2C2D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87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75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8C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231C36" w:rsidRPr="00231C36" w14:paraId="4DCE8121" w14:textId="77777777" w:rsidTr="00C7595D">
        <w:tc>
          <w:tcPr>
            <w:tcW w:w="3261" w:type="dxa"/>
          </w:tcPr>
          <w:p w14:paraId="5D3E1EB1" w14:textId="77777777" w:rsidR="00231C36" w:rsidRPr="00231C36" w:rsidRDefault="00231C36" w:rsidP="00231C36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332C446B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4987B9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53E8AFA7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20A785A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49A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17D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E36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2D1D2506" w14:textId="77777777" w:rsidTr="00C7595D">
        <w:tc>
          <w:tcPr>
            <w:tcW w:w="3261" w:type="dxa"/>
          </w:tcPr>
          <w:p w14:paraId="063C9BB8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E2E9551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C233C76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ED35442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7C54363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4A5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69FF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2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3A2308E1" w14:textId="77777777" w:rsidTr="00C7595D">
        <w:tc>
          <w:tcPr>
            <w:tcW w:w="3261" w:type="dxa"/>
            <w:vAlign w:val="bottom"/>
          </w:tcPr>
          <w:p w14:paraId="52222D32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42CC516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91A260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20F1E5C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390C6EF6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AE68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9DB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ABC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61D01D4" w14:textId="77777777" w:rsidTr="00C7595D">
        <w:tc>
          <w:tcPr>
            <w:tcW w:w="3261" w:type="dxa"/>
          </w:tcPr>
          <w:p w14:paraId="6D187FDE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5FEE6993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5855050B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50AF4C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00D9B4D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C791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369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5E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7A496125" w14:textId="77777777" w:rsidTr="00C7595D">
        <w:tc>
          <w:tcPr>
            <w:tcW w:w="3261" w:type="dxa"/>
          </w:tcPr>
          <w:p w14:paraId="31DC03B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087A4A6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EC46958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600A242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1A5F3D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3EE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60D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66A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F29A98F" w14:textId="77777777" w:rsidTr="00C7595D">
        <w:tc>
          <w:tcPr>
            <w:tcW w:w="3261" w:type="dxa"/>
            <w:vAlign w:val="bottom"/>
          </w:tcPr>
          <w:p w14:paraId="6C20BD07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F00A7A9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172CCA73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2C5F5F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1D6841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F76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FC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DD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A7B3925" w14:textId="77777777" w:rsidTr="00C7595D">
        <w:tc>
          <w:tcPr>
            <w:tcW w:w="3261" w:type="dxa"/>
          </w:tcPr>
          <w:p w14:paraId="4C5A8E8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491A474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02E3DA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58FFD9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4CC48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E1CADD0" w14:textId="2660FF31" w:rsidR="00231C36" w:rsidRPr="00231C36" w:rsidRDefault="0051775F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231C36" w:rsidRPr="00231C36"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14:paraId="4D44C99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62F5CB0A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4E0C5F09" w14:textId="77777777" w:rsidTr="00C7595D">
        <w:tc>
          <w:tcPr>
            <w:tcW w:w="3261" w:type="dxa"/>
          </w:tcPr>
          <w:p w14:paraId="344BF33E" w14:textId="77777777" w:rsidR="00231C36" w:rsidRPr="00231C36" w:rsidRDefault="00231C36" w:rsidP="00231C36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60BF7135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B66D65F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233AC55E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20B26C3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7EEFF6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26C908C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963A06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3CEF04C5" w14:textId="77777777" w:rsidTr="00C7595D">
        <w:tc>
          <w:tcPr>
            <w:tcW w:w="3261" w:type="dxa"/>
          </w:tcPr>
          <w:p w14:paraId="4BA6C625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0C462B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9ECB975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93B58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72A84885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3CF30AE8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2F63208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49EA4F3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CA9BD30" w14:textId="77777777" w:rsidTr="00C7595D">
        <w:tc>
          <w:tcPr>
            <w:tcW w:w="3261" w:type="dxa"/>
          </w:tcPr>
          <w:p w14:paraId="3896CE16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C6CF7A4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B64F34B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7AD65E3B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0CEA0369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08917DE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098E26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1433A766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0467B77B" w14:textId="77777777" w:rsidTr="00C7595D">
        <w:tc>
          <w:tcPr>
            <w:tcW w:w="3261" w:type="dxa"/>
          </w:tcPr>
          <w:p w14:paraId="36CB98B4" w14:textId="77777777" w:rsidR="00231C36" w:rsidRPr="00231C36" w:rsidRDefault="00231C36" w:rsidP="00231C36">
            <w:pPr>
              <w:jc w:val="both"/>
            </w:pPr>
            <w:r w:rsidRPr="00231C36">
              <w:t xml:space="preserve">Межбюджетные трансферты бюджетам муниципальных округов </w:t>
            </w:r>
            <w:r w:rsidRPr="00231C36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BAE090F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1E9E4BDC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D0EE5F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F5575E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2C97D12B" w14:textId="7EF29CA9" w:rsidR="00231C36" w:rsidRPr="00231C36" w:rsidRDefault="0051775F" w:rsidP="00231C36">
            <w:pPr>
              <w:jc w:val="right"/>
            </w:pPr>
            <w:r>
              <w:t>216</w:t>
            </w:r>
            <w:r w:rsidR="00231C36" w:rsidRPr="00231C36">
              <w:rPr>
                <w:lang w:val="en-US"/>
              </w:rPr>
              <w:t>0</w:t>
            </w:r>
            <w:r w:rsidR="00231C36" w:rsidRPr="00231C36">
              <w:t>,0</w:t>
            </w:r>
          </w:p>
        </w:tc>
        <w:tc>
          <w:tcPr>
            <w:tcW w:w="1134" w:type="dxa"/>
          </w:tcPr>
          <w:p w14:paraId="57401A56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13F4C87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5877546F" w14:textId="77777777" w:rsidTr="00C7595D">
        <w:tc>
          <w:tcPr>
            <w:tcW w:w="3261" w:type="dxa"/>
          </w:tcPr>
          <w:p w14:paraId="19F69465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A7AEB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2E5D1DB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75B0ADAD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603AE13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2639DBDB" w14:textId="676B10DF" w:rsidR="00231C36" w:rsidRPr="00231C36" w:rsidRDefault="0051775F" w:rsidP="00231C36">
            <w:pPr>
              <w:jc w:val="right"/>
            </w:pPr>
            <w:r>
              <w:t>216</w:t>
            </w:r>
            <w:r w:rsidR="00231C36" w:rsidRPr="00231C36">
              <w:rPr>
                <w:lang w:val="en-US"/>
              </w:rPr>
              <w:t>0</w:t>
            </w:r>
            <w:r w:rsidR="00231C36" w:rsidRPr="00231C36">
              <w:t>,0</w:t>
            </w:r>
          </w:p>
        </w:tc>
        <w:tc>
          <w:tcPr>
            <w:tcW w:w="1134" w:type="dxa"/>
          </w:tcPr>
          <w:p w14:paraId="14B428F1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E936ADC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49A2B37A" w14:textId="77777777" w:rsidTr="00C7595D">
        <w:tc>
          <w:tcPr>
            <w:tcW w:w="3261" w:type="dxa"/>
          </w:tcPr>
          <w:p w14:paraId="74EF105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253010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55A086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A0077F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06E27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0817" w14:textId="12E6AF15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FC7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40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7340DCCE" w14:textId="77777777" w:rsidTr="00C7595D">
        <w:tc>
          <w:tcPr>
            <w:tcW w:w="3261" w:type="dxa"/>
          </w:tcPr>
          <w:p w14:paraId="01CC39B9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12CF1EFD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EE48CE8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0FE6538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A7DCD0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EAB9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6DA1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30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4A7EA43B" w14:textId="77777777" w:rsidTr="00C7595D">
        <w:tc>
          <w:tcPr>
            <w:tcW w:w="3261" w:type="dxa"/>
          </w:tcPr>
          <w:p w14:paraId="1A63BA2F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EEA4D8D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DAE0810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878591B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5BFF2E0F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D9B4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995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EC6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3CEA02BD" w14:textId="77777777" w:rsidTr="00C7595D">
        <w:tc>
          <w:tcPr>
            <w:tcW w:w="3261" w:type="dxa"/>
            <w:vAlign w:val="bottom"/>
          </w:tcPr>
          <w:p w14:paraId="776F4079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09686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DF625FC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71BF8BC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77221A03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D7F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D72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F14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2365C6C" w14:textId="77777777" w:rsidTr="00C7595D">
        <w:tc>
          <w:tcPr>
            <w:tcW w:w="3261" w:type="dxa"/>
          </w:tcPr>
          <w:p w14:paraId="7877E9A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B4B48B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23266C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29DE49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E5852B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6A93" w14:textId="71317EF1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Cs/>
              </w:rPr>
              <w:t>16611,8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98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F14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483D2CBD" w14:textId="77777777" w:rsidTr="00C7595D">
        <w:tc>
          <w:tcPr>
            <w:tcW w:w="3261" w:type="dxa"/>
          </w:tcPr>
          <w:p w14:paraId="2A848735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943CC5A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79037933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54D97EF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5CCA6F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231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94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CB7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3896E27" w14:textId="77777777" w:rsidTr="00C7595D">
        <w:tc>
          <w:tcPr>
            <w:tcW w:w="3261" w:type="dxa"/>
            <w:vAlign w:val="bottom"/>
          </w:tcPr>
          <w:p w14:paraId="6DEA3AB4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DDB08B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6EB5CE1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E57073E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1BBDB7C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60C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98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104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01AEA541" w14:textId="77777777" w:rsidTr="00C7595D">
        <w:tc>
          <w:tcPr>
            <w:tcW w:w="3261" w:type="dxa"/>
          </w:tcPr>
          <w:p w14:paraId="5A53B6FE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A00C88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DAA95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A55BC32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6218821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C25" w14:textId="58E1F3DA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F54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AC32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564777ED" w14:textId="77777777" w:rsidTr="00C7595D">
        <w:tc>
          <w:tcPr>
            <w:tcW w:w="3261" w:type="dxa"/>
          </w:tcPr>
          <w:p w14:paraId="24064CBD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BAA2E4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307C019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B614C8F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EC2DCBE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5A36" w14:textId="5E31DB83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A6C2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B7C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2A5EBBED" w14:textId="77777777" w:rsidTr="00C7595D">
        <w:tc>
          <w:tcPr>
            <w:tcW w:w="3261" w:type="dxa"/>
          </w:tcPr>
          <w:p w14:paraId="0ED09DCF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7442D87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376B434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BEC159E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B06295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9BE4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235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3FB3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7DAEBDA0" w14:textId="77777777" w:rsidTr="00C7595D">
        <w:tc>
          <w:tcPr>
            <w:tcW w:w="3261" w:type="dxa"/>
          </w:tcPr>
          <w:p w14:paraId="0F5C3D5B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0AA7FC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7F41C0F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5121D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F4B1E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12A7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6B8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88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663046AF" w14:textId="77777777" w:rsidTr="00C7595D">
        <w:tc>
          <w:tcPr>
            <w:tcW w:w="3261" w:type="dxa"/>
            <w:vAlign w:val="bottom"/>
          </w:tcPr>
          <w:p w14:paraId="33AD8C40" w14:textId="77777777" w:rsidR="00231C36" w:rsidRPr="00231C36" w:rsidRDefault="00231C36" w:rsidP="00231C36">
            <w:pPr>
              <w:snapToGrid w:val="0"/>
            </w:pPr>
            <w:r w:rsidRPr="00231C3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EA4719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DB6475F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4DCF7AF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2C16A4E8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1D3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8AC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369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0EF6621D" w14:textId="77777777" w:rsidTr="00C7595D">
        <w:tc>
          <w:tcPr>
            <w:tcW w:w="3261" w:type="dxa"/>
          </w:tcPr>
          <w:p w14:paraId="6514850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5F3F8AF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23C345D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155B9C6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68BFDF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39A27A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BEFD328" w14:textId="77777777" w:rsidR="00231C36" w:rsidRPr="00231C36" w:rsidRDefault="00231C36" w:rsidP="00231C36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A84AD3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31C36" w:rsidRPr="00231C36" w14:paraId="742DB3EC" w14:textId="77777777" w:rsidTr="00C7595D">
        <w:tc>
          <w:tcPr>
            <w:tcW w:w="3261" w:type="dxa"/>
          </w:tcPr>
          <w:p w14:paraId="1D1EB66C" w14:textId="77777777" w:rsidR="00231C36" w:rsidRPr="00231C36" w:rsidRDefault="00231C36" w:rsidP="00231C3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3E491671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4EEB24A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243A6E11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09D49F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5D2B164B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9031070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59A86A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28F2112" w14:textId="77777777" w:rsidTr="00C7595D">
        <w:tc>
          <w:tcPr>
            <w:tcW w:w="3261" w:type="dxa"/>
            <w:vAlign w:val="bottom"/>
          </w:tcPr>
          <w:p w14:paraId="185C6876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C2036E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AE82DE9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8364199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047F7176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28307E68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76E1AA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60114F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24408671" w14:textId="77777777" w:rsidTr="00C7595D">
        <w:tc>
          <w:tcPr>
            <w:tcW w:w="3261" w:type="dxa"/>
          </w:tcPr>
          <w:p w14:paraId="77F4B6B5" w14:textId="77777777" w:rsidR="00231C36" w:rsidRPr="00231C36" w:rsidRDefault="00231C36" w:rsidP="00231C3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021231AC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846F7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4B971D0A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F41F906" w14:textId="77777777" w:rsidR="00231C36" w:rsidRPr="00231C36" w:rsidRDefault="00231C36" w:rsidP="00231C36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20FB46B4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2D4340A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1DD5CD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15D0AC58" w14:textId="77777777" w:rsidTr="00C7595D">
        <w:tc>
          <w:tcPr>
            <w:tcW w:w="3261" w:type="dxa"/>
          </w:tcPr>
          <w:p w14:paraId="5A72761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42852E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4A02256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4F61385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FBAE7E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05F464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02182F4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74DB22B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31C36" w:rsidRPr="00231C36" w14:paraId="1DC4D3AD" w14:textId="77777777" w:rsidTr="00C7595D">
        <w:tc>
          <w:tcPr>
            <w:tcW w:w="3261" w:type="dxa"/>
          </w:tcPr>
          <w:p w14:paraId="017063F2" w14:textId="77777777" w:rsidR="00231C36" w:rsidRPr="00231C36" w:rsidRDefault="00231C36" w:rsidP="00231C3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FB6E25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61578D3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70C90074" w14:textId="77777777" w:rsidR="00231C36" w:rsidRPr="00231C36" w:rsidRDefault="00231C36" w:rsidP="00231C36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6A235F1E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6A050133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D0BF2A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E696E9A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624B2B9B" w14:textId="77777777" w:rsidTr="00C7595D">
        <w:tc>
          <w:tcPr>
            <w:tcW w:w="3261" w:type="dxa"/>
          </w:tcPr>
          <w:p w14:paraId="22F96380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546ADC3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28E5AEF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4A434476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11A64134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322035A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8B7A96E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8EB9F4D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54D3A6D1" w14:textId="77777777" w:rsidTr="00C7595D">
        <w:tc>
          <w:tcPr>
            <w:tcW w:w="3261" w:type="dxa"/>
          </w:tcPr>
          <w:p w14:paraId="78D4C2F4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15480F31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87B8AB8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06856600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46A6C778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073F2CA6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DA09EE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35FD6335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078CE71C" w14:textId="77777777" w:rsidTr="00C7595D">
        <w:tc>
          <w:tcPr>
            <w:tcW w:w="3261" w:type="dxa"/>
          </w:tcPr>
          <w:p w14:paraId="56B39377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22D1984" w14:textId="77777777" w:rsidR="00231C36" w:rsidRPr="00231C36" w:rsidRDefault="00231C36" w:rsidP="00231C36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738BC43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9B31FA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7AD92347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72B445D" w14:textId="77777777" w:rsidR="00231C36" w:rsidRPr="00231C36" w:rsidRDefault="00231C36" w:rsidP="00231C36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51EAA17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140370E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31C36" w:rsidRPr="00231C36" w14:paraId="3DB9C649" w14:textId="77777777" w:rsidTr="00C7595D">
        <w:tc>
          <w:tcPr>
            <w:tcW w:w="3261" w:type="dxa"/>
          </w:tcPr>
          <w:p w14:paraId="438ADA8A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EEB0E8" w14:textId="77777777" w:rsidR="00231C36" w:rsidRPr="00231C36" w:rsidRDefault="00231C36" w:rsidP="00231C3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00586C8" w14:textId="77777777" w:rsidR="00231C36" w:rsidRPr="00231C36" w:rsidRDefault="00231C36" w:rsidP="00231C3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0F10599C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014A7CEF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21A78656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2D95CD9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7CBBA5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58CEC343" w14:textId="77777777" w:rsidTr="00C7595D">
        <w:tc>
          <w:tcPr>
            <w:tcW w:w="3261" w:type="dxa"/>
          </w:tcPr>
          <w:p w14:paraId="1AF8B2BE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1EDDCCB" w14:textId="77777777" w:rsidR="00231C36" w:rsidRPr="00231C36" w:rsidRDefault="00231C36" w:rsidP="00231C3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D3C334F" w14:textId="77777777" w:rsidR="00231C36" w:rsidRPr="00231C36" w:rsidRDefault="00231C36" w:rsidP="00231C3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79893630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1FF0BD23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7194983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C9F7DA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DA407D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1EA74081" w14:textId="77777777" w:rsidTr="00C7595D">
        <w:tc>
          <w:tcPr>
            <w:tcW w:w="3261" w:type="dxa"/>
          </w:tcPr>
          <w:p w14:paraId="0F25C59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71A336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0332F8C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57F5FAF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1286918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719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D8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AE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231C36" w:rsidRPr="00231C36" w14:paraId="75B852ED" w14:textId="77777777" w:rsidTr="00C7595D">
        <w:tc>
          <w:tcPr>
            <w:tcW w:w="3261" w:type="dxa"/>
          </w:tcPr>
          <w:p w14:paraId="1162568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49D4AD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214CC18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18A8D3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CB5F7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6D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5F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A00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39EFF959" w14:textId="77777777" w:rsidTr="00C7595D">
        <w:tc>
          <w:tcPr>
            <w:tcW w:w="3261" w:type="dxa"/>
          </w:tcPr>
          <w:p w14:paraId="3B525083" w14:textId="77777777" w:rsidR="00231C36" w:rsidRPr="00231C36" w:rsidRDefault="00231C36" w:rsidP="00231C3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FE77DF1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4ED763E9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20C7EC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CA28040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F715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6AE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A30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142741A1" w14:textId="77777777" w:rsidTr="00C7595D">
        <w:tc>
          <w:tcPr>
            <w:tcW w:w="3261" w:type="dxa"/>
          </w:tcPr>
          <w:p w14:paraId="463D90DE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EB5DB4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5A76A00D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3E6EE83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1D58DEA0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B17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FB0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001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73849C9" w14:textId="77777777" w:rsidTr="00C7595D">
        <w:tc>
          <w:tcPr>
            <w:tcW w:w="3261" w:type="dxa"/>
          </w:tcPr>
          <w:p w14:paraId="410D7A1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1235A0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EA01077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DA4A129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0FC78C85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FFF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6FD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3C5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7A3961BD" w14:textId="77777777" w:rsidTr="00C7595D">
        <w:tc>
          <w:tcPr>
            <w:tcW w:w="3261" w:type="dxa"/>
          </w:tcPr>
          <w:p w14:paraId="157366D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73DBA4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6620CE2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139262A7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71DF4D06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1E9ACD6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33C6A36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676E4E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31C36" w:rsidRPr="00231C36" w14:paraId="38C9CE2D" w14:textId="77777777" w:rsidTr="00C7595D">
        <w:tc>
          <w:tcPr>
            <w:tcW w:w="3261" w:type="dxa"/>
          </w:tcPr>
          <w:p w14:paraId="0667835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C26D88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094E96A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26F6610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4F62E8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362CB3B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001B4B0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321A5F6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31C36" w:rsidRPr="00231C36" w14:paraId="2280EDC1" w14:textId="77777777" w:rsidTr="00C7595D">
        <w:tc>
          <w:tcPr>
            <w:tcW w:w="3261" w:type="dxa"/>
          </w:tcPr>
          <w:p w14:paraId="30F77694" w14:textId="77777777" w:rsidR="00231C36" w:rsidRPr="00231C36" w:rsidRDefault="00231C36" w:rsidP="00231C3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08CEAA1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911D450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1C0AF940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6C08CD36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8B57CF7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587DC6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81E6E79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2F0C639D" w14:textId="77777777" w:rsidTr="00C7595D">
        <w:tc>
          <w:tcPr>
            <w:tcW w:w="3261" w:type="dxa"/>
          </w:tcPr>
          <w:p w14:paraId="472DB7C4" w14:textId="77777777" w:rsidR="00231C36" w:rsidRPr="00231C36" w:rsidRDefault="00231C36" w:rsidP="00231C3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3FEFABF3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A469A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06755C53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5F6381EA" w14:textId="77777777" w:rsidR="00231C36" w:rsidRPr="00231C36" w:rsidRDefault="00231C36" w:rsidP="00231C36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077BDCD5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35D37D4B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0D7A7CA4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58DF71AB" w14:textId="77777777" w:rsidTr="00C7595D">
        <w:tc>
          <w:tcPr>
            <w:tcW w:w="3261" w:type="dxa"/>
          </w:tcPr>
          <w:p w14:paraId="0956552E" w14:textId="77777777" w:rsidR="00231C36" w:rsidRPr="00231C36" w:rsidRDefault="00231C36" w:rsidP="00231C3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500E82B4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7B907A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7068ABAC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7A8EE349" w14:textId="77777777" w:rsidR="00231C36" w:rsidRPr="00231C36" w:rsidRDefault="00231C36" w:rsidP="00231C36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56B266D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151F778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73387B4F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31C86C1C" w14:textId="77777777" w:rsidTr="00C7595D">
        <w:tc>
          <w:tcPr>
            <w:tcW w:w="3261" w:type="dxa"/>
          </w:tcPr>
          <w:p w14:paraId="0F18A396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3F486BA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5856244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7BB9BBD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68D67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3F96516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1A7B12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9439C1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31C36" w:rsidRPr="00231C36" w14:paraId="01E62475" w14:textId="77777777" w:rsidTr="00C7595D">
        <w:tc>
          <w:tcPr>
            <w:tcW w:w="3261" w:type="dxa"/>
          </w:tcPr>
          <w:p w14:paraId="70E83FEA" w14:textId="77777777" w:rsidR="00231C36" w:rsidRPr="00231C36" w:rsidRDefault="00231C36" w:rsidP="00231C3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18E8FABB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CE7A230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1D45E581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D82461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9C73A4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B141E98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DE694C5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0BE2FC89" w14:textId="77777777" w:rsidTr="00C7595D">
        <w:tc>
          <w:tcPr>
            <w:tcW w:w="3261" w:type="dxa"/>
          </w:tcPr>
          <w:p w14:paraId="75115CA4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1BEC01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39A679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6B44E1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E23C169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4CBFADD0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707BE824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C859647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11B798E4" w14:textId="77777777" w:rsidTr="00C7595D">
        <w:tc>
          <w:tcPr>
            <w:tcW w:w="3261" w:type="dxa"/>
          </w:tcPr>
          <w:p w14:paraId="1DFEC5F9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1FDAFC2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C4C7833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6CAC046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E3104DC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59943D1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6F7AA84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6554EA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325DBE3D" w14:textId="77777777" w:rsidTr="00C7595D">
        <w:tc>
          <w:tcPr>
            <w:tcW w:w="3261" w:type="dxa"/>
          </w:tcPr>
          <w:p w14:paraId="4B712118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0F6D62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40E4365F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E06B853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2DA0B8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1F885BE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662FAC1A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DEA58CE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3BE7B6FB" w14:textId="77777777" w:rsidTr="00C7595D">
        <w:tc>
          <w:tcPr>
            <w:tcW w:w="3261" w:type="dxa"/>
          </w:tcPr>
          <w:p w14:paraId="5157F71C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AFDBEB" w14:textId="77777777" w:rsidR="00231C36" w:rsidRPr="00231C36" w:rsidRDefault="00231C36" w:rsidP="00231C36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13948BAF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44BF6CB9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EBADF3A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212B518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2BA51D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0E21260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2B7DDC21" w14:textId="77777777" w:rsidTr="00C7595D">
        <w:tc>
          <w:tcPr>
            <w:tcW w:w="3261" w:type="dxa"/>
          </w:tcPr>
          <w:p w14:paraId="43639E50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FBD48D0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7B9F4706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2874ADDD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F3EB45B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4399BB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BCC88FB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0B0035C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7439CFDA" w14:textId="77777777" w:rsidTr="00C7595D">
        <w:tc>
          <w:tcPr>
            <w:tcW w:w="3261" w:type="dxa"/>
          </w:tcPr>
          <w:p w14:paraId="1672B3A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96218E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53633C7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2112E763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43921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182" w14:textId="51B06921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</w:t>
            </w:r>
            <w:r w:rsidR="00E42FB6"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37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99D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31C36" w:rsidRPr="00231C36" w14:paraId="681A643A" w14:textId="77777777" w:rsidTr="00C7595D">
        <w:trPr>
          <w:trHeight w:val="357"/>
        </w:trPr>
        <w:tc>
          <w:tcPr>
            <w:tcW w:w="3261" w:type="dxa"/>
          </w:tcPr>
          <w:p w14:paraId="68E7DCF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215233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FF39D0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5FDC4FB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1EBEDF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A36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5D4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06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231C36" w:rsidRPr="00231C36" w14:paraId="4A184604" w14:textId="77777777" w:rsidTr="00C7595D">
        <w:trPr>
          <w:trHeight w:val="357"/>
        </w:trPr>
        <w:tc>
          <w:tcPr>
            <w:tcW w:w="3261" w:type="dxa"/>
          </w:tcPr>
          <w:p w14:paraId="5784032C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E7AA3B8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E7C9E5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7439405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67186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5752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7F6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3AB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</w:tr>
      <w:tr w:rsidR="00231C36" w:rsidRPr="00231C36" w14:paraId="0AE2922B" w14:textId="77777777" w:rsidTr="00C7595D">
        <w:tc>
          <w:tcPr>
            <w:tcW w:w="3261" w:type="dxa"/>
          </w:tcPr>
          <w:p w14:paraId="2042DAB3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CCD74D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06C6962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A13A839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6F296174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9BA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B21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C10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12B27F61" w14:textId="77777777" w:rsidTr="00C7595D">
        <w:tc>
          <w:tcPr>
            <w:tcW w:w="3261" w:type="dxa"/>
          </w:tcPr>
          <w:p w14:paraId="310E34F1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911D9AC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0CD83FFA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5F1B1EE7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E7D6FE4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DDB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7DB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176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1DDFE076" w14:textId="77777777" w:rsidTr="00C7595D">
        <w:tc>
          <w:tcPr>
            <w:tcW w:w="3261" w:type="dxa"/>
          </w:tcPr>
          <w:p w14:paraId="64CD78F7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39A67592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F933B6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1041A683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19D9774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55C808E4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60A052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9752380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3A8B264D" w14:textId="77777777" w:rsidTr="00C7595D">
        <w:tc>
          <w:tcPr>
            <w:tcW w:w="3261" w:type="dxa"/>
          </w:tcPr>
          <w:p w14:paraId="30B2C531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5543B6BA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1C5D3D1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3D5BAF0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1565891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68906EE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07FC08B7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AE6FD2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05B55056" w14:textId="77777777" w:rsidTr="00C7595D">
        <w:tc>
          <w:tcPr>
            <w:tcW w:w="3261" w:type="dxa"/>
          </w:tcPr>
          <w:p w14:paraId="07491D2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AEF6DE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6E590F5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9AF3CB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2B877A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063" w14:textId="715EC06A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="00231C36"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AE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1BB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31C36" w:rsidRPr="00231C36" w14:paraId="01C6E025" w14:textId="77777777" w:rsidTr="00C7595D">
        <w:tc>
          <w:tcPr>
            <w:tcW w:w="3261" w:type="dxa"/>
          </w:tcPr>
          <w:p w14:paraId="17D7B076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489961B4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F461121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E0BF78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C24D0E3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743" w14:textId="7BDC7E49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429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C65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0445DC2A" w14:textId="77777777" w:rsidTr="00C7595D">
        <w:tc>
          <w:tcPr>
            <w:tcW w:w="3261" w:type="dxa"/>
          </w:tcPr>
          <w:p w14:paraId="45918990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5733E6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5B6F068C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D5B1CC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3B6BB1B2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45E" w14:textId="737553EA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7AA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4C3E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64ACCE76" w14:textId="77777777" w:rsidTr="00C7595D">
        <w:tc>
          <w:tcPr>
            <w:tcW w:w="3261" w:type="dxa"/>
          </w:tcPr>
          <w:p w14:paraId="071BF17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BB454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A11E0A5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3E38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9C4D64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AA2" w14:textId="3FF39F0C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282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DE8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736F3D66" w14:textId="77777777" w:rsidTr="00C7595D">
        <w:tc>
          <w:tcPr>
            <w:tcW w:w="3261" w:type="dxa"/>
          </w:tcPr>
          <w:p w14:paraId="54797542" w14:textId="77777777" w:rsidR="00231C36" w:rsidRPr="00231C36" w:rsidRDefault="00231C36" w:rsidP="00231C3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5294507F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1EE10B14" w14:textId="77777777" w:rsidR="00231C36" w:rsidRPr="00231C36" w:rsidRDefault="00231C36" w:rsidP="00231C36">
            <w:pPr>
              <w:jc w:val="both"/>
            </w:pPr>
          </w:p>
        </w:tc>
        <w:tc>
          <w:tcPr>
            <w:tcW w:w="1559" w:type="dxa"/>
          </w:tcPr>
          <w:p w14:paraId="3A72CA2B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60C2AD8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7883969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300F466A" w14:textId="77777777" w:rsidR="00231C36" w:rsidRPr="00231C36" w:rsidRDefault="00231C36" w:rsidP="00231C36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550D1F1B" w14:textId="77777777" w:rsidR="00231C36" w:rsidRPr="00231C36" w:rsidRDefault="00231C36" w:rsidP="00231C36">
            <w:pPr>
              <w:jc w:val="right"/>
            </w:pPr>
            <w:r w:rsidRPr="00231C36">
              <w:t>1196,9</w:t>
            </w:r>
          </w:p>
        </w:tc>
      </w:tr>
      <w:tr w:rsidR="00231C36" w:rsidRPr="00231C36" w14:paraId="54209A0C" w14:textId="77777777" w:rsidTr="00C7595D">
        <w:tc>
          <w:tcPr>
            <w:tcW w:w="3261" w:type="dxa"/>
          </w:tcPr>
          <w:p w14:paraId="0D937628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D2898FF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9825EE1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97EBB7A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7DEAF3B6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7664" w14:textId="76AA1C1C" w:rsidR="00231C36" w:rsidRPr="00231C36" w:rsidRDefault="00E42FB6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775F">
              <w:rPr>
                <w:b/>
                <w:bCs/>
              </w:rPr>
              <w:t>9482</w:t>
            </w:r>
            <w:r>
              <w:rPr>
                <w:b/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BC1D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5995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01C28E03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sectPr w:rsidR="00231C36" w:rsidRPr="00231C36" w:rsidSect="001643F0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5"/>
  </w:num>
  <w:num w:numId="2" w16cid:durableId="1604924262">
    <w:abstractNumId w:val="11"/>
  </w:num>
  <w:num w:numId="3" w16cid:durableId="102575558">
    <w:abstractNumId w:val="3"/>
  </w:num>
  <w:num w:numId="4" w16cid:durableId="1362121505">
    <w:abstractNumId w:val="14"/>
  </w:num>
  <w:num w:numId="5" w16cid:durableId="1900244440">
    <w:abstractNumId w:val="31"/>
  </w:num>
  <w:num w:numId="6" w16cid:durableId="1381127166">
    <w:abstractNumId w:val="30"/>
  </w:num>
  <w:num w:numId="7" w16cid:durableId="44574801">
    <w:abstractNumId w:val="25"/>
  </w:num>
  <w:num w:numId="8" w16cid:durableId="2004507740">
    <w:abstractNumId w:val="28"/>
  </w:num>
  <w:num w:numId="9" w16cid:durableId="1931506945">
    <w:abstractNumId w:val="8"/>
  </w:num>
  <w:num w:numId="10" w16cid:durableId="2143378480">
    <w:abstractNumId w:val="23"/>
  </w:num>
  <w:num w:numId="11" w16cid:durableId="1628584008">
    <w:abstractNumId w:val="26"/>
  </w:num>
  <w:num w:numId="12" w16cid:durableId="1793786621">
    <w:abstractNumId w:val="21"/>
  </w:num>
  <w:num w:numId="13" w16cid:durableId="1487820248">
    <w:abstractNumId w:val="24"/>
  </w:num>
  <w:num w:numId="14" w16cid:durableId="26879905">
    <w:abstractNumId w:val="20"/>
  </w:num>
  <w:num w:numId="15" w16cid:durableId="2145928866">
    <w:abstractNumId w:val="12"/>
  </w:num>
  <w:num w:numId="16" w16cid:durableId="670135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723189">
    <w:abstractNumId w:val="13"/>
  </w:num>
  <w:num w:numId="18" w16cid:durableId="1893881648">
    <w:abstractNumId w:val="17"/>
  </w:num>
  <w:num w:numId="19" w16cid:durableId="568616105">
    <w:abstractNumId w:val="19"/>
  </w:num>
  <w:num w:numId="20" w16cid:durableId="1749885401">
    <w:abstractNumId w:val="7"/>
  </w:num>
  <w:num w:numId="21" w16cid:durableId="880745454">
    <w:abstractNumId w:val="0"/>
  </w:num>
  <w:num w:numId="22" w16cid:durableId="851183640">
    <w:abstractNumId w:val="35"/>
  </w:num>
  <w:num w:numId="23" w16cid:durableId="506873102">
    <w:abstractNumId w:val="18"/>
  </w:num>
  <w:num w:numId="24" w16cid:durableId="1879851148">
    <w:abstractNumId w:val="32"/>
  </w:num>
  <w:num w:numId="25" w16cid:durableId="1894003204">
    <w:abstractNumId w:val="2"/>
  </w:num>
  <w:num w:numId="26" w16cid:durableId="54279866">
    <w:abstractNumId w:val="10"/>
  </w:num>
  <w:num w:numId="27" w16cid:durableId="917439845">
    <w:abstractNumId w:val="34"/>
  </w:num>
  <w:num w:numId="28" w16cid:durableId="783424298">
    <w:abstractNumId w:val="22"/>
  </w:num>
  <w:num w:numId="29" w16cid:durableId="1068915660">
    <w:abstractNumId w:val="27"/>
  </w:num>
  <w:num w:numId="30" w16cid:durableId="2038390149">
    <w:abstractNumId w:val="9"/>
  </w:num>
  <w:num w:numId="31" w16cid:durableId="2051147230">
    <w:abstractNumId w:val="6"/>
  </w:num>
  <w:num w:numId="32" w16cid:durableId="895092814">
    <w:abstractNumId w:val="16"/>
  </w:num>
  <w:num w:numId="33" w16cid:durableId="1063335301">
    <w:abstractNumId w:val="33"/>
  </w:num>
  <w:num w:numId="34" w16cid:durableId="1876505102">
    <w:abstractNumId w:val="1"/>
  </w:num>
  <w:num w:numId="35" w16cid:durableId="2123458506">
    <w:abstractNumId w:val="5"/>
  </w:num>
  <w:num w:numId="36" w16cid:durableId="68966536">
    <w:abstractNumId w:val="36"/>
  </w:num>
  <w:num w:numId="37" w16cid:durableId="513031020">
    <w:abstractNumId w:val="29"/>
  </w:num>
  <w:num w:numId="38" w16cid:durableId="148643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3"/>
    <w:rsid w:val="001241B3"/>
    <w:rsid w:val="001643F0"/>
    <w:rsid w:val="00231C36"/>
    <w:rsid w:val="002A4FBB"/>
    <w:rsid w:val="004742C0"/>
    <w:rsid w:val="004B06F1"/>
    <w:rsid w:val="004D6465"/>
    <w:rsid w:val="0051716F"/>
    <w:rsid w:val="0051775F"/>
    <w:rsid w:val="005F783A"/>
    <w:rsid w:val="00836C3F"/>
    <w:rsid w:val="009D210D"/>
    <w:rsid w:val="00BC0AB3"/>
    <w:rsid w:val="00C77144"/>
    <w:rsid w:val="00E42FB6"/>
    <w:rsid w:val="00E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3C32"/>
  <w15:chartTrackingRefBased/>
  <w15:docId w15:val="{D0945675-69B1-4576-9297-FDCAF16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C3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31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1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1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B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31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1C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1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1C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23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1C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231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231C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231C3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231C36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231C3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231C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231C3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231C36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231C3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231C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231C36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231C36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31C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231C36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231C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231C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3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231C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1C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231C36"/>
  </w:style>
  <w:style w:type="character" w:customStyle="1" w:styleId="13">
    <w:name w:val="Текст сноски Знак1"/>
    <w:basedOn w:val="a0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31C3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31C3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3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Матвеева</dc:creator>
  <cp:keywords/>
  <dc:description/>
  <cp:lastModifiedBy>Муниципального Округа Администрация</cp:lastModifiedBy>
  <cp:revision>13</cp:revision>
  <dcterms:created xsi:type="dcterms:W3CDTF">2023-01-11T11:43:00Z</dcterms:created>
  <dcterms:modified xsi:type="dcterms:W3CDTF">2023-03-09T07:23:00Z</dcterms:modified>
</cp:coreProperties>
</file>