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6626" w14:textId="77777777" w:rsidR="00135738" w:rsidRPr="00D26884" w:rsidRDefault="00135738" w:rsidP="00135738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14:paraId="1F36BF2F" w14:textId="77777777" w:rsidR="00135738" w:rsidRDefault="00135738" w:rsidP="00135738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представленных </w:t>
      </w:r>
      <w:r w:rsidRPr="00AB3C47">
        <w:rPr>
          <w:b/>
          <w:sz w:val="28"/>
          <w:szCs w:val="28"/>
        </w:rPr>
        <w:t xml:space="preserve">главой </w:t>
      </w:r>
      <w:r w:rsidRPr="004126D1">
        <w:rPr>
          <w:b/>
          <w:iCs/>
          <w:sz w:val="28"/>
          <w:szCs w:val="28"/>
        </w:rPr>
        <w:t>муниципального округа Ломоносовский</w:t>
      </w:r>
      <w:r w:rsidRPr="000145F5">
        <w:rPr>
          <w:b/>
          <w:sz w:val="28"/>
          <w:szCs w:val="28"/>
        </w:rPr>
        <w:t>, на официальном сайте</w:t>
      </w:r>
      <w:r w:rsidRPr="00AB3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12513FD3" w14:textId="77777777" w:rsidR="00135738" w:rsidRDefault="00135738" w:rsidP="00135738">
      <w:pPr>
        <w:ind w:firstLine="709"/>
        <w:jc w:val="both"/>
        <w:rPr>
          <w:sz w:val="28"/>
          <w:szCs w:val="28"/>
        </w:rPr>
      </w:pPr>
    </w:p>
    <w:p w14:paraId="520A3BA5" w14:textId="77777777" w:rsidR="00135738" w:rsidRDefault="00135738" w:rsidP="00135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устанавливает правила представления</w:t>
      </w:r>
      <w:r w:rsidRPr="00FE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Pr="00D25617">
        <w:rPr>
          <w:iCs/>
          <w:sz w:val="28"/>
          <w:szCs w:val="28"/>
        </w:rPr>
        <w:t>муниципального округа Ломоносовский</w:t>
      </w:r>
      <w:r>
        <w:rPr>
          <w:sz w:val="28"/>
          <w:szCs w:val="28"/>
        </w:rPr>
        <w:t xml:space="preserve"> (далее – глава </w:t>
      </w:r>
      <w:r w:rsidRPr="00A823EB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своих </w:t>
      </w:r>
      <w:r w:rsidRPr="008069B9">
        <w:rPr>
          <w:bCs/>
          <w:sz w:val="28"/>
          <w:szCs w:val="28"/>
        </w:rPr>
        <w:t>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Pr="002C0EE9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</w:t>
      </w:r>
      <w:r w:rsidRPr="00E30544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E30544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муниципального округа Ломоносовский </w:t>
      </w:r>
      <w:r w:rsidRPr="0002772C">
        <w:rPr>
          <w:sz w:val="28"/>
          <w:szCs w:val="28"/>
        </w:rPr>
        <w:t>(</w:t>
      </w:r>
      <w:proofErr w:type="spellStart"/>
      <w:r w:rsidRPr="0002772C">
        <w:rPr>
          <w:sz w:val="28"/>
          <w:szCs w:val="28"/>
          <w:lang w:val="en-US"/>
        </w:rPr>
        <w:t>molomonosovskiy</w:t>
      </w:r>
      <w:proofErr w:type="spellEnd"/>
      <w:r w:rsidRPr="0002772C">
        <w:rPr>
          <w:sz w:val="28"/>
          <w:szCs w:val="28"/>
        </w:rPr>
        <w:t>.</w:t>
      </w:r>
      <w:proofErr w:type="spellStart"/>
      <w:r w:rsidRPr="0002772C">
        <w:rPr>
          <w:sz w:val="28"/>
          <w:szCs w:val="28"/>
          <w:lang w:val="en-US"/>
        </w:rPr>
        <w:t>ru</w:t>
      </w:r>
      <w:proofErr w:type="spellEnd"/>
      <w:r w:rsidRPr="0002772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2688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26884">
        <w:rPr>
          <w:sz w:val="28"/>
          <w:szCs w:val="28"/>
        </w:rPr>
        <w:t xml:space="preserve"> официальный сайт)</w:t>
      </w:r>
      <w:r>
        <w:rPr>
          <w:sz w:val="28"/>
          <w:szCs w:val="28"/>
        </w:rPr>
        <w:t xml:space="preserve">, размещения на официальном сайте указанных сведений и </w:t>
      </w:r>
      <w:r w:rsidRPr="00E30544">
        <w:rPr>
          <w:sz w:val="28"/>
          <w:szCs w:val="28"/>
        </w:rPr>
        <w:t>предоставл</w:t>
      </w:r>
      <w:r>
        <w:rPr>
          <w:sz w:val="28"/>
          <w:szCs w:val="28"/>
        </w:rPr>
        <w:t>ения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 сведений 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запросами.</w:t>
      </w:r>
    </w:p>
    <w:p w14:paraId="6D9F1968" w14:textId="77777777" w:rsidR="00135738" w:rsidRDefault="00135738" w:rsidP="00135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применяется, если федеральными законами не установлен иной порядок размещения указанных в абзаце первом настоящего пункта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14:paraId="0B9E9D46" w14:textId="77777777" w:rsidR="00135738" w:rsidRDefault="00135738" w:rsidP="00135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главы </w:t>
      </w:r>
      <w:r w:rsidRPr="00E969BC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Ломоносовский</w:t>
      </w:r>
      <w:r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>
        <w:rPr>
          <w:sz w:val="28"/>
          <w:szCs w:val="28"/>
        </w:rPr>
        <w:t>:</w:t>
      </w:r>
    </w:p>
    <w:p w14:paraId="5F044EE2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объектов недвижимого имущества, принадлежащих главе </w:t>
      </w:r>
      <w:r w:rsidRPr="003673D0">
        <w:rPr>
          <w:iCs/>
          <w:sz w:val="28"/>
          <w:szCs w:val="28"/>
        </w:rPr>
        <w:t>муниципального округа Ломоносовский</w:t>
      </w:r>
      <w:r>
        <w:rPr>
          <w:sz w:val="28"/>
          <w:szCs w:val="28"/>
        </w:rPr>
        <w:t>, его супруге (супругу) и несовершеннолетним детям на праве собственности  или находящихся в их пользовании, с указанием вида, площади и страны расположения каждого из таких объектов, а также вида собственности (для объектов, принадлежащих на праве собственности);</w:t>
      </w:r>
    </w:p>
    <w:p w14:paraId="435326BE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главе </w:t>
      </w:r>
      <w:r w:rsidRPr="00436599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>, его супруге (супругу) и несовершеннолетним детям;</w:t>
      </w:r>
    </w:p>
    <w:p w14:paraId="68021D6A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</w:t>
      </w:r>
      <w:r w:rsidRPr="00701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911313">
        <w:rPr>
          <w:iCs/>
          <w:sz w:val="28"/>
          <w:szCs w:val="28"/>
        </w:rPr>
        <w:t>муниципального округа, его</w:t>
      </w:r>
      <w:r>
        <w:rPr>
          <w:sz w:val="28"/>
          <w:szCs w:val="28"/>
        </w:rPr>
        <w:t xml:space="preserve"> супруги (супруга) и несовершеннолетних детей;</w:t>
      </w:r>
    </w:p>
    <w:p w14:paraId="342F55E8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сведения об источниках получения средств, за счет которых </w:t>
      </w:r>
      <w:r>
        <w:rPr>
          <w:sz w:val="28"/>
          <w:szCs w:val="28"/>
        </w:rPr>
        <w:t xml:space="preserve">главой </w:t>
      </w:r>
      <w:r w:rsidRPr="00957E9D">
        <w:rPr>
          <w:iCs/>
          <w:sz w:val="28"/>
          <w:szCs w:val="28"/>
        </w:rPr>
        <w:t>муниципального округа</w:t>
      </w:r>
      <w:r w:rsidRPr="00A411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>
        <w:rPr>
          <w:rFonts w:eastAsiaTheme="minorHAnsi"/>
          <w:sz w:val="28"/>
          <w:szCs w:val="28"/>
          <w:lang w:eastAsia="en-US"/>
        </w:rPr>
        <w:t xml:space="preserve">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(с указанием вида приобретенного имущества), если общая сумма таких сделок (сумма такой сделки) превышает общий доход </w:t>
      </w:r>
      <w:r>
        <w:rPr>
          <w:sz w:val="28"/>
          <w:szCs w:val="28"/>
        </w:rPr>
        <w:t xml:space="preserve">главы </w:t>
      </w:r>
      <w:r w:rsidRPr="00E66488">
        <w:rPr>
          <w:iCs/>
          <w:sz w:val="28"/>
          <w:szCs w:val="28"/>
        </w:rPr>
        <w:t>муниципального округа</w:t>
      </w:r>
      <w:r w:rsidRPr="00B42842">
        <w:rPr>
          <w:sz w:val="28"/>
          <w:szCs w:val="28"/>
        </w:rPr>
        <w:t xml:space="preserve"> </w:t>
      </w:r>
      <w:r>
        <w:rPr>
          <w:sz w:val="28"/>
          <w:szCs w:val="28"/>
        </w:rPr>
        <w:t>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16FF7C6D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Для размещения на официальном сайте, предоставления общероссийским средствам массовой информации для опубликования </w:t>
      </w:r>
      <w:r w:rsidRPr="00E66488">
        <w:rPr>
          <w:sz w:val="28"/>
          <w:szCs w:val="28"/>
        </w:rPr>
        <w:t>глава 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не позднее 30 </w:t>
      </w:r>
      <w:r w:rsidRPr="000F299F">
        <w:rPr>
          <w:sz w:val="28"/>
          <w:szCs w:val="28"/>
        </w:rPr>
        <w:t xml:space="preserve">апреля года, следующего за отчетным </w:t>
      </w:r>
      <w:r>
        <w:rPr>
          <w:sz w:val="28"/>
          <w:szCs w:val="28"/>
        </w:rPr>
        <w:t xml:space="preserve">периодом, представляет </w:t>
      </w:r>
      <w:r w:rsidRPr="000F299F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ведения, указанные в пункте 2 настоящего Порядка (далее – представленные сведения), в виде справки, составленной в письменной форме (далее – справка о доходах и расходах), </w:t>
      </w:r>
      <w:r w:rsidRPr="00EC1E6F">
        <w:rPr>
          <w:sz w:val="28"/>
          <w:szCs w:val="28"/>
        </w:rPr>
        <w:t xml:space="preserve">в комиссию Совета депутатов </w:t>
      </w:r>
      <w:r w:rsidRPr="00CA5862">
        <w:rPr>
          <w:iCs/>
          <w:sz w:val="28"/>
          <w:szCs w:val="28"/>
        </w:rPr>
        <w:t>муниципального округа Ломоносовский</w:t>
      </w:r>
      <w:r w:rsidRPr="00EC1E6F">
        <w:rPr>
          <w:sz w:val="28"/>
          <w:szCs w:val="28"/>
        </w:rPr>
        <w:t xml:space="preserve"> </w:t>
      </w:r>
      <w:r w:rsidRPr="00EC1E6F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</w:t>
      </w:r>
      <w:r>
        <w:rPr>
          <w:sz w:val="28"/>
          <w:szCs w:val="28"/>
        </w:rPr>
        <w:t xml:space="preserve">. Эти сведения заверяются главой </w:t>
      </w:r>
      <w:r w:rsidRPr="002C7149">
        <w:rPr>
          <w:iCs/>
          <w:sz w:val="28"/>
          <w:szCs w:val="28"/>
        </w:rPr>
        <w:t>муниципального округа</w:t>
      </w:r>
      <w:r w:rsidRPr="00495BEC">
        <w:rPr>
          <w:sz w:val="28"/>
          <w:szCs w:val="28"/>
        </w:rPr>
        <w:t xml:space="preserve"> путем проставления </w:t>
      </w:r>
      <w:r>
        <w:rPr>
          <w:sz w:val="28"/>
          <w:szCs w:val="28"/>
        </w:rPr>
        <w:t xml:space="preserve">в справке о доходах и расходах следующей </w:t>
      </w:r>
      <w:proofErr w:type="spellStart"/>
      <w:r w:rsidRPr="00495BEC">
        <w:rPr>
          <w:sz w:val="28"/>
          <w:szCs w:val="28"/>
        </w:rPr>
        <w:t>заверительной</w:t>
      </w:r>
      <w:proofErr w:type="spellEnd"/>
      <w:r w:rsidRPr="00495BEC">
        <w:rPr>
          <w:sz w:val="28"/>
          <w:szCs w:val="28"/>
        </w:rPr>
        <w:t xml:space="preserve"> надписи</w:t>
      </w:r>
      <w:r>
        <w:rPr>
          <w:sz w:val="28"/>
          <w:szCs w:val="28"/>
        </w:rPr>
        <w:t>:</w:t>
      </w:r>
      <w:r w:rsidRPr="00495BEC">
        <w:rPr>
          <w:sz w:val="28"/>
          <w:szCs w:val="28"/>
        </w:rPr>
        <w:t xml:space="preserve"> </w:t>
      </w:r>
    </w:p>
    <w:p w14:paraId="62551E96" w14:textId="77777777" w:rsidR="00135738" w:rsidRPr="00495BEC" w:rsidRDefault="00135738" w:rsidP="0013573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76835B26" w14:textId="77777777" w:rsidR="00135738" w:rsidRPr="00495BEC" w:rsidRDefault="00135738" w:rsidP="0013573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заверения.</w:t>
      </w:r>
      <w:r>
        <w:rPr>
          <w:i/>
          <w:sz w:val="28"/>
          <w:szCs w:val="28"/>
        </w:rPr>
        <w:t>».</w:t>
      </w:r>
      <w:r w:rsidRPr="00495BEC">
        <w:rPr>
          <w:i/>
          <w:sz w:val="28"/>
          <w:szCs w:val="28"/>
        </w:rPr>
        <w:t xml:space="preserve"> </w:t>
      </w:r>
    </w:p>
    <w:p w14:paraId="284CA7E8" w14:textId="77777777" w:rsidR="00135738" w:rsidRPr="00485F75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DF4EE4">
        <w:rPr>
          <w:iCs/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>
        <w:rPr>
          <w:sz w:val="28"/>
          <w:szCs w:val="28"/>
        </w:rPr>
        <w:t xml:space="preserve">указывается </w:t>
      </w:r>
      <w:r w:rsidRPr="00485F75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485F75">
        <w:rPr>
          <w:sz w:val="28"/>
          <w:szCs w:val="28"/>
        </w:rPr>
        <w:t xml:space="preserve"> </w:t>
      </w:r>
      <w:r w:rsidRPr="00DF4EE4">
        <w:rPr>
          <w:iCs/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1FD246BA" w14:textId="77777777" w:rsidR="00135738" w:rsidRPr="00D34142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или по его поручению член комиссии принимает справку о доходах и расходах и проставляет на ней дату ее представления.</w:t>
      </w:r>
    </w:p>
    <w:p w14:paraId="60F00012" w14:textId="77777777" w:rsidR="00135738" w:rsidRPr="00D34142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10C6">
        <w:rPr>
          <w:bCs/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глава </w:t>
      </w:r>
      <w:r w:rsidRPr="006D42E8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 для представления сведений, указанных в пункте 2 настоящего Порядка. </w:t>
      </w:r>
      <w:r>
        <w:rPr>
          <w:sz w:val="28"/>
          <w:szCs w:val="28"/>
        </w:rPr>
        <w:t xml:space="preserve">Уточненные сведения оформляются и заверяются главой </w:t>
      </w:r>
      <w:r w:rsidRPr="006D42E8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 w:rsidRPr="00495BEC">
        <w:rPr>
          <w:sz w:val="28"/>
          <w:szCs w:val="28"/>
        </w:rPr>
        <w:t>в соответствии с пунктом 3 настоящего Порядка</w:t>
      </w:r>
      <w:r>
        <w:rPr>
          <w:sz w:val="28"/>
          <w:szCs w:val="28"/>
        </w:rPr>
        <w:t>. Председатель комиссии или по его поручению член комиссии принимает уточненную справку о доходах и расходах и проставляет на ней дату ее представления.</w:t>
      </w:r>
    </w:p>
    <w:p w14:paraId="723F9CB6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главой </w:t>
      </w:r>
      <w:r w:rsidRPr="006D42E8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 2 марта 2018 года № 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региональной безопасности и противодействия коррупции города 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</w:t>
      </w:r>
      <w:r>
        <w:rPr>
          <w:bCs/>
          <w:sz w:val="28"/>
          <w:szCs w:val="28"/>
        </w:rPr>
        <w:lastRenderedPageBreak/>
        <w:t xml:space="preserve">(далее – заявление), то </w:t>
      </w:r>
      <w:r>
        <w:rPr>
          <w:sz w:val="28"/>
          <w:szCs w:val="28"/>
        </w:rPr>
        <w:t xml:space="preserve">глава </w:t>
      </w:r>
      <w:r w:rsidRPr="00295DDC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одновременно с представлением сведений о своих </w:t>
      </w:r>
      <w:r w:rsidRPr="008069B9">
        <w:rPr>
          <w:bCs/>
          <w:sz w:val="28"/>
          <w:szCs w:val="28"/>
        </w:rPr>
        <w:t>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Cs/>
          <w:sz w:val="28"/>
          <w:szCs w:val="28"/>
        </w:rPr>
        <w:t>, указанных в пункте 2 настоящего Порядка,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0D6BDAB8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заявления, </w:t>
      </w:r>
      <w:r>
        <w:rPr>
          <w:sz w:val="28"/>
          <w:szCs w:val="28"/>
        </w:rPr>
        <w:t xml:space="preserve">глава </w:t>
      </w:r>
      <w:r w:rsidRPr="00295DDC">
        <w:rPr>
          <w:iCs/>
          <w:sz w:val="28"/>
          <w:szCs w:val="28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7DB28E32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</w:t>
      </w:r>
      <w:r>
        <w:rPr>
          <w:sz w:val="28"/>
          <w:szCs w:val="28"/>
        </w:rPr>
        <w:t xml:space="preserve">главой </w:t>
      </w:r>
      <w:r w:rsidRPr="007F6C75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 w:rsidRPr="00342C1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42C12">
        <w:rPr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неуважительной, </w:t>
      </w:r>
      <w:r>
        <w:rPr>
          <w:sz w:val="28"/>
          <w:szCs w:val="28"/>
        </w:rPr>
        <w:t xml:space="preserve">глава </w:t>
      </w:r>
      <w:r w:rsidRPr="00017464">
        <w:rPr>
          <w:iCs/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 xml:space="preserve"> представляет сведения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не позднее 5 рабочих дней со дня представления в </w:t>
      </w:r>
      <w:r>
        <w:rPr>
          <w:sz w:val="28"/>
          <w:szCs w:val="28"/>
        </w:rPr>
        <w:t>Департамент региональной безопасности и противодействия коррупции города Москвы</w:t>
      </w:r>
      <w:r>
        <w:rPr>
          <w:bCs/>
          <w:sz w:val="28"/>
          <w:szCs w:val="28"/>
        </w:rPr>
        <w:t xml:space="preserve"> сведений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>
        <w:rPr>
          <w:sz w:val="28"/>
          <w:szCs w:val="28"/>
        </w:rPr>
        <w:t>.</w:t>
      </w:r>
    </w:p>
    <w:p w14:paraId="46060DB3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размещаемых на официальном сайте и предоставляемых общероссийским средствам массовой информации для опубликования сведениях </w:t>
      </w:r>
      <w:r w:rsidRPr="008069B9">
        <w:rPr>
          <w:bCs/>
          <w:sz w:val="28"/>
          <w:szCs w:val="28"/>
        </w:rPr>
        <w:t>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главы </w:t>
      </w:r>
      <w:r w:rsidRPr="007D45A1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>
        <w:rPr>
          <w:sz w:val="28"/>
          <w:szCs w:val="28"/>
        </w:rPr>
        <w:t xml:space="preserve"> запрещается указывать:</w:t>
      </w:r>
    </w:p>
    <w:p w14:paraId="7148577A" w14:textId="77777777" w:rsidR="00135738" w:rsidRPr="00003301" w:rsidRDefault="00135738" w:rsidP="001357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иные </w:t>
      </w:r>
      <w:r w:rsidRPr="00003301">
        <w:rPr>
          <w:sz w:val="28"/>
          <w:szCs w:val="28"/>
        </w:rPr>
        <w:t xml:space="preserve">сведения (кроме указанных в пункте 2 настоящего Порядка) </w:t>
      </w:r>
      <w:r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Pr="00003301">
        <w:rPr>
          <w:sz w:val="28"/>
          <w:szCs w:val="28"/>
        </w:rPr>
        <w:t xml:space="preserve">главы </w:t>
      </w:r>
      <w:r w:rsidRPr="007D45A1">
        <w:rPr>
          <w:iCs/>
          <w:sz w:val="28"/>
          <w:szCs w:val="28"/>
        </w:rPr>
        <w:t>муниципального округа</w:t>
      </w:r>
      <w:r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7F50E026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персональные данные супруги (супруга), детей и иных членов семьи главы </w:t>
      </w:r>
      <w:r w:rsidRPr="009112EE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>;</w:t>
      </w:r>
    </w:p>
    <w:p w14:paraId="5CB40352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главы </w:t>
      </w:r>
      <w:r w:rsidRPr="009112EE">
        <w:rPr>
          <w:iCs/>
          <w:sz w:val="28"/>
          <w:szCs w:val="28"/>
        </w:rPr>
        <w:t xml:space="preserve">муниципального округа, </w:t>
      </w:r>
      <w:r>
        <w:rPr>
          <w:sz w:val="28"/>
          <w:szCs w:val="28"/>
        </w:rPr>
        <w:t>его супруги (супруга), детей и иных членов семьи;</w:t>
      </w:r>
    </w:p>
    <w:p w14:paraId="00F041D3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данные, позволяющие определить местонахождение объектов недвижимости, принадлежащих главе </w:t>
      </w:r>
      <w:r w:rsidRPr="006478D2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1C19F7BF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информацию, отнесенную к государственной тайне или являющуюся конфиденциальной.</w:t>
      </w:r>
    </w:p>
    <w:p w14:paraId="2B4227CA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Представленные сведения за весь период замещения лицом муниципальной должности главы </w:t>
      </w:r>
      <w:r w:rsidRPr="00125DDA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окончания срока, установленного пунктом 3 настоящего Порядка для их представления. </w:t>
      </w:r>
    </w:p>
    <w:p w14:paraId="23FD47B7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125DDA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уточненных сведений, такие сведения подлежат размещению на официальном сайте не позднее 5 рабочих дней со дня их поступления в комиссию.</w:t>
      </w:r>
    </w:p>
    <w:p w14:paraId="46B4F2B6" w14:textId="77777777" w:rsidR="00135738" w:rsidRPr="00125DDA" w:rsidRDefault="00135738" w:rsidP="0013573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>Н</w:t>
      </w:r>
      <w:r w:rsidRPr="008069B9">
        <w:rPr>
          <w:bCs/>
          <w:sz w:val="28"/>
          <w:szCs w:val="28"/>
        </w:rPr>
        <w:t>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представленные </w:t>
      </w:r>
      <w:r w:rsidRPr="008069B9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 р</w:t>
      </w:r>
      <w:r w:rsidRPr="008069B9">
        <w:rPr>
          <w:bCs/>
          <w:sz w:val="28"/>
          <w:szCs w:val="28"/>
        </w:rPr>
        <w:t>азмещ</w:t>
      </w:r>
      <w:r>
        <w:rPr>
          <w:bCs/>
          <w:sz w:val="28"/>
          <w:szCs w:val="28"/>
        </w:rPr>
        <w:t>аются</w:t>
      </w:r>
      <w:r w:rsidRPr="008069B9">
        <w:rPr>
          <w:bCs/>
          <w:sz w:val="28"/>
          <w:szCs w:val="28"/>
        </w:rPr>
        <w:t xml:space="preserve"> </w:t>
      </w:r>
      <w:r w:rsidRPr="00125DDA">
        <w:rPr>
          <w:rFonts w:eastAsiaTheme="minorHAnsi"/>
          <w:iCs/>
          <w:sz w:val="28"/>
          <w:szCs w:val="28"/>
          <w:lang w:eastAsia="en-US"/>
        </w:rPr>
        <w:t>муниципальным служащим администрации</w:t>
      </w:r>
      <w:r w:rsidRPr="00125DDA">
        <w:rPr>
          <w:iCs/>
          <w:sz w:val="28"/>
          <w:szCs w:val="28"/>
        </w:rPr>
        <w:t xml:space="preserve"> муниципального округа Ломоносовский</w:t>
      </w:r>
      <w:r w:rsidRPr="00125DDA">
        <w:rPr>
          <w:rFonts w:eastAsiaTheme="minorHAnsi"/>
          <w:iCs/>
          <w:sz w:val="28"/>
          <w:szCs w:val="28"/>
          <w:lang w:eastAsia="en-US"/>
        </w:rPr>
        <w:t xml:space="preserve">, ответственным за размещение указанных сведений </w:t>
      </w:r>
      <w:r w:rsidRPr="00125DDA">
        <w:rPr>
          <w:iCs/>
          <w:sz w:val="28"/>
          <w:szCs w:val="28"/>
        </w:rPr>
        <w:t>(далее – муниципальный служащий</w:t>
      </w:r>
      <w:r w:rsidRPr="00125DDA">
        <w:rPr>
          <w:rFonts w:eastAsiaTheme="minorHAnsi"/>
          <w:iCs/>
          <w:sz w:val="28"/>
          <w:szCs w:val="28"/>
          <w:lang w:eastAsia="en-US"/>
        </w:rPr>
        <w:t>), администрации</w:t>
      </w:r>
      <w:r w:rsidRPr="00125DDA">
        <w:rPr>
          <w:iCs/>
          <w:sz w:val="28"/>
          <w:szCs w:val="28"/>
        </w:rPr>
        <w:t xml:space="preserve"> муниципального округа Ломоносовский</w:t>
      </w:r>
      <w:r w:rsidRPr="00125DDA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125DDA">
        <w:rPr>
          <w:iCs/>
          <w:sz w:val="28"/>
          <w:szCs w:val="28"/>
        </w:rPr>
        <w:t xml:space="preserve">в табличной форме согласно приложению к настоящему Порядку. </w:t>
      </w:r>
    </w:p>
    <w:p w14:paraId="26D00D4B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</w:t>
      </w:r>
      <w:r w:rsidRPr="00A67660">
        <w:rPr>
          <w:i/>
          <w:sz w:val="28"/>
          <w:szCs w:val="28"/>
        </w:rPr>
        <w:t xml:space="preserve">муниципальному служащему </w:t>
      </w:r>
      <w:r>
        <w:rPr>
          <w:sz w:val="28"/>
          <w:szCs w:val="28"/>
        </w:rPr>
        <w:t xml:space="preserve">копию справки о доходах и расходах в срок не позднее 5 рабочих дней после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 для представления сведений, указанных в пункте 2 настоящего Порядка. </w:t>
      </w:r>
    </w:p>
    <w:p w14:paraId="169AB7E3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1508F2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уточненных сведений, копия уточненной справки о доходах и расходах предоставляется не позднее 2 рабочих дней после дня ее поступления в комиссию.</w:t>
      </w:r>
    </w:p>
    <w:p w14:paraId="488D3770" w14:textId="77777777" w:rsidR="00135738" w:rsidRPr="001508F2" w:rsidRDefault="00135738" w:rsidP="00135738">
      <w:pPr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508F2">
        <w:rPr>
          <w:rFonts w:eastAsiaTheme="minorHAnsi"/>
          <w:iCs/>
          <w:sz w:val="28"/>
          <w:szCs w:val="28"/>
          <w:lang w:eastAsia="en-US"/>
        </w:rPr>
        <w:t xml:space="preserve">Администрация </w:t>
      </w:r>
      <w:r w:rsidRPr="001508F2">
        <w:rPr>
          <w:iCs/>
          <w:sz w:val="28"/>
          <w:szCs w:val="28"/>
        </w:rPr>
        <w:t>муниципального округа Ломоносовский</w:t>
      </w:r>
      <w:r>
        <w:rPr>
          <w:sz w:val="28"/>
          <w:szCs w:val="28"/>
        </w:rPr>
        <w:t xml:space="preserve"> не позднее рабочего дня, следующего за днем </w:t>
      </w:r>
      <w:r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rFonts w:eastAsiaTheme="minorHAnsi"/>
          <w:iCs/>
          <w:sz w:val="28"/>
          <w:szCs w:val="28"/>
          <w:lang w:eastAsia="en-US"/>
        </w:rPr>
        <w:t>,</w:t>
      </w:r>
      <w:r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направляет копию запроса </w:t>
      </w:r>
      <w:r>
        <w:rPr>
          <w:sz w:val="28"/>
          <w:szCs w:val="28"/>
        </w:rPr>
        <w:t xml:space="preserve">главе </w:t>
      </w:r>
      <w:r w:rsidRPr="001508F2">
        <w:rPr>
          <w:iCs/>
          <w:sz w:val="28"/>
          <w:szCs w:val="28"/>
        </w:rPr>
        <w:t>муниципального округа</w:t>
      </w:r>
      <w:r w:rsidRPr="001508F2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комиссии.</w:t>
      </w:r>
    </w:p>
    <w:p w14:paraId="6C949176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A3124C">
        <w:rPr>
          <w:bCs/>
          <w:sz w:val="28"/>
          <w:szCs w:val="28"/>
        </w:rPr>
        <w:t>Председатель комиссии</w:t>
      </w:r>
      <w:r w:rsidRPr="00A3124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7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1A9D4A8A" w14:textId="77777777" w:rsidR="00135738" w:rsidRDefault="00135738" w:rsidP="00135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Справки о доходах и расходах, копии документов, представленные в комиссию главой </w:t>
      </w:r>
      <w:r w:rsidRPr="00657C01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14:paraId="1F414E8D" w14:textId="77777777" w:rsidR="00135738" w:rsidRPr="00DE6A25" w:rsidRDefault="00135738" w:rsidP="0013573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 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Pr="00C74BED">
        <w:rPr>
          <w:sz w:val="28"/>
          <w:szCs w:val="28"/>
        </w:rPr>
        <w:t xml:space="preserve"> </w:t>
      </w:r>
    </w:p>
    <w:p w14:paraId="276F3677" w14:textId="77777777" w:rsidR="00135738" w:rsidRPr="002A18B2" w:rsidRDefault="00135738" w:rsidP="001357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13. </w:t>
      </w:r>
      <w:r w:rsidRPr="00BA363A">
        <w:rPr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>, член комиссии, указанный в пунктах 3 и 4 настоящего Порядка,</w:t>
      </w:r>
      <w:r w:rsidRPr="00BA363A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C67490">
        <w:rPr>
          <w:bCs/>
          <w:iCs/>
          <w:sz w:val="28"/>
          <w:szCs w:val="28"/>
        </w:rPr>
        <w:t xml:space="preserve">муниципальный </w:t>
      </w:r>
      <w:r w:rsidRPr="00C67490">
        <w:rPr>
          <w:iCs/>
          <w:sz w:val="28"/>
          <w:szCs w:val="28"/>
        </w:rPr>
        <w:t>служащий, ответственный за размещение сведений, предусмотренных настоящим Порядком</w:t>
      </w:r>
      <w:r>
        <w:rPr>
          <w:i/>
          <w:sz w:val="28"/>
          <w:szCs w:val="28"/>
        </w:rPr>
        <w:t>,</w:t>
      </w:r>
      <w:r w:rsidRPr="002B523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несут в соответствии с законодательством Российской Федерации ответственность за несоблюдение настоящего </w:t>
      </w:r>
      <w:r w:rsidRPr="002A18B2">
        <w:rPr>
          <w:sz w:val="28"/>
          <w:szCs w:val="28"/>
        </w:rPr>
        <w:t>Порядка</w:t>
      </w:r>
      <w:r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5A5F2B40" w14:textId="77777777" w:rsidR="00135738" w:rsidRDefault="00135738" w:rsidP="00135738">
      <w:pPr>
        <w:ind w:firstLine="709"/>
        <w:jc w:val="both"/>
        <w:rPr>
          <w:sz w:val="28"/>
          <w:szCs w:val="28"/>
        </w:rPr>
      </w:pPr>
    </w:p>
    <w:p w14:paraId="100B1915" w14:textId="77777777" w:rsidR="00135738" w:rsidRDefault="00135738" w:rsidP="00135738">
      <w:pPr>
        <w:ind w:firstLine="709"/>
        <w:jc w:val="both"/>
        <w:rPr>
          <w:sz w:val="28"/>
          <w:szCs w:val="28"/>
        </w:rPr>
        <w:sectPr w:rsidR="00135738" w:rsidSect="000E02FB">
          <w:headerReference w:type="default" r:id="rId7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14CE0483" w14:textId="77777777" w:rsidR="00135738" w:rsidRPr="00DD448D" w:rsidRDefault="00135738" w:rsidP="0013573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DD448D">
        <w:rPr>
          <w:bCs/>
        </w:rPr>
        <w:lastRenderedPageBreak/>
        <w:t xml:space="preserve">Приложение </w:t>
      </w:r>
    </w:p>
    <w:p w14:paraId="3E8FCCD0" w14:textId="77777777" w:rsidR="00135738" w:rsidRPr="00DD448D" w:rsidRDefault="00135738" w:rsidP="0013573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DD448D">
        <w:rPr>
          <w:bCs/>
        </w:rPr>
        <w:t xml:space="preserve">к Порядку </w:t>
      </w:r>
      <w:r w:rsidRPr="00DD448D">
        <w:t xml:space="preserve">размещения сведений о доходах, расходах, об имуществе и обязательствах имущественного характера, представленных главой </w:t>
      </w:r>
      <w:r w:rsidRPr="00DD448D">
        <w:rPr>
          <w:iCs/>
        </w:rPr>
        <w:t>муниципального округа Ломоносовский</w:t>
      </w:r>
      <w:r w:rsidRPr="00DD448D">
        <w:t xml:space="preserve">, на официальном сайте </w:t>
      </w:r>
      <w:r>
        <w:t xml:space="preserve">муниципального округа Ломоносовский </w:t>
      </w:r>
      <w:r w:rsidRPr="00DD448D">
        <w:t>и предоставления этих сведений общероссийским средствам массовой информации для опубликования</w:t>
      </w:r>
    </w:p>
    <w:p w14:paraId="2DB11C62" w14:textId="77777777" w:rsidR="00135738" w:rsidRPr="0048409F" w:rsidRDefault="00135738" w:rsidP="001357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E9AA6C0" w14:textId="77777777" w:rsidR="00135738" w:rsidRPr="0048409F" w:rsidRDefault="00135738" w:rsidP="0013573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0DFC1B13" w14:textId="77777777" w:rsidR="00135738" w:rsidRDefault="00135738" w:rsidP="0013573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</w:t>
      </w:r>
    </w:p>
    <w:p w14:paraId="1BA75D2E" w14:textId="77777777" w:rsidR="00135738" w:rsidRPr="00216FB4" w:rsidRDefault="00135738" w:rsidP="00135738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D725B8">
        <w:rPr>
          <w:b/>
          <w:iCs/>
          <w:sz w:val="28"/>
          <w:szCs w:val="28"/>
        </w:rPr>
        <w:t>муниципального округа Ломоносовский</w:t>
      </w:r>
    </w:p>
    <w:p w14:paraId="7EAE66CE" w14:textId="77777777" w:rsidR="00135738" w:rsidRPr="0048409F" w:rsidRDefault="00135738" w:rsidP="00135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</w:t>
      </w:r>
      <w:r w:rsidRPr="0048409F">
        <w:rPr>
          <w:b/>
          <w:sz w:val="28"/>
          <w:szCs w:val="28"/>
        </w:rPr>
        <w:t>января 20__ года по 31 декабря 20__года</w:t>
      </w:r>
    </w:p>
    <w:p w14:paraId="03AAD66A" w14:textId="77777777" w:rsidR="00135738" w:rsidRDefault="00135738" w:rsidP="00135738">
      <w:pPr>
        <w:jc w:val="center"/>
        <w:rPr>
          <w:i/>
          <w:sz w:val="28"/>
          <w:szCs w:val="28"/>
        </w:rPr>
      </w:pPr>
    </w:p>
    <w:tbl>
      <w:tblPr>
        <w:tblStyle w:val="a6"/>
        <w:tblW w:w="15730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446"/>
        <w:gridCol w:w="1417"/>
        <w:gridCol w:w="1560"/>
      </w:tblGrid>
      <w:tr w:rsidR="00135738" w:rsidRPr="000E1793" w14:paraId="2371333F" w14:textId="77777777" w:rsidTr="00AC632F">
        <w:tc>
          <w:tcPr>
            <w:tcW w:w="3085" w:type="dxa"/>
            <w:vMerge w:val="restart"/>
          </w:tcPr>
          <w:p w14:paraId="4BF05170" w14:textId="77777777" w:rsidR="00135738" w:rsidRPr="000E1793" w:rsidRDefault="00135738" w:rsidP="00AC632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5D71009D" w14:textId="77777777" w:rsidR="00135738" w:rsidRPr="000E1793" w:rsidRDefault="00135738" w:rsidP="00AC632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главы </w:t>
            </w:r>
            <w:r w:rsidRPr="000F29BF">
              <w:rPr>
                <w:iCs/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53317973" w14:textId="77777777" w:rsidR="00135738" w:rsidRPr="000E1793" w:rsidRDefault="00135738" w:rsidP="00AC632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2C0D18A1" w14:textId="77777777" w:rsidR="00135738" w:rsidRPr="000E1793" w:rsidRDefault="00135738" w:rsidP="00AC632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0D76A8E4" w14:textId="77777777" w:rsidR="00135738" w:rsidRPr="000E1793" w:rsidRDefault="00135738" w:rsidP="00AC632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</w:tcPr>
          <w:p w14:paraId="1C39E27C" w14:textId="77777777" w:rsidR="00135738" w:rsidRPr="000E1793" w:rsidRDefault="00135738" w:rsidP="00AC632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73B2769A" w14:textId="77777777" w:rsidR="00135738" w:rsidRPr="000E1793" w:rsidRDefault="00135738" w:rsidP="00AC632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207CDDB2" w14:textId="77777777" w:rsidR="00135738" w:rsidRPr="000E1793" w:rsidRDefault="00135738" w:rsidP="00AC632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7151B0EE" w14:textId="77777777" w:rsidR="00135738" w:rsidRPr="000E1793" w:rsidRDefault="00135738" w:rsidP="00AC632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  <w:vMerge w:val="restart"/>
          </w:tcPr>
          <w:p w14:paraId="65FD8E4C" w14:textId="77777777" w:rsidR="00135738" w:rsidRDefault="00135738" w:rsidP="00AC632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4B48F2EB" w14:textId="77777777" w:rsidR="00135738" w:rsidRDefault="00135738" w:rsidP="00AC63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):</w:t>
            </w:r>
            <w:r>
              <w:rPr>
                <w:rStyle w:val="a3"/>
              </w:rPr>
              <w:footnoteReference w:id="1"/>
            </w:r>
            <w:r w:rsidRPr="000E1793">
              <w:rPr>
                <w:sz w:val="24"/>
                <w:szCs w:val="24"/>
              </w:rPr>
              <w:t xml:space="preserve"> </w:t>
            </w:r>
          </w:p>
          <w:p w14:paraId="489BFE22" w14:textId="77777777" w:rsidR="00135738" w:rsidRPr="000E1793" w:rsidRDefault="00135738" w:rsidP="00AC632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35738" w:rsidRPr="000E1793" w14:paraId="330832D5" w14:textId="77777777" w:rsidTr="00AC632F">
        <w:tc>
          <w:tcPr>
            <w:tcW w:w="3085" w:type="dxa"/>
            <w:vMerge/>
          </w:tcPr>
          <w:p w14:paraId="48C7CA02" w14:textId="77777777" w:rsidR="00135738" w:rsidRPr="000E1793" w:rsidRDefault="00135738" w:rsidP="00AC632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9D8B90" w14:textId="77777777" w:rsidR="00135738" w:rsidRPr="000E1793" w:rsidRDefault="00135738" w:rsidP="00AC632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3DFFEF2D" w14:textId="77777777" w:rsidR="00135738" w:rsidRPr="000E1793" w:rsidRDefault="00135738" w:rsidP="00AC632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1E875F5A" w14:textId="77777777" w:rsidR="00135738" w:rsidRPr="000E1793" w:rsidRDefault="00135738" w:rsidP="00AC632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4A61B68B" w14:textId="77777777" w:rsidR="00135738" w:rsidRPr="000E1793" w:rsidRDefault="00135738" w:rsidP="00AC632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21A4CAD7" w14:textId="77777777" w:rsidR="00135738" w:rsidRPr="000E1793" w:rsidRDefault="00135738" w:rsidP="00AC632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4A065380" w14:textId="77777777" w:rsidR="00135738" w:rsidRPr="000E1793" w:rsidRDefault="00135738" w:rsidP="00AC632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6FBE3495" w14:textId="77777777" w:rsidR="00135738" w:rsidRPr="000E1793" w:rsidRDefault="00135738" w:rsidP="00AC632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6EF42539" w14:textId="77777777" w:rsidR="00135738" w:rsidRPr="000E1793" w:rsidRDefault="00135738" w:rsidP="00AC632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744E788" w14:textId="77777777" w:rsidR="00135738" w:rsidRPr="000E1793" w:rsidRDefault="00135738" w:rsidP="00AC632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46" w:type="dxa"/>
            <w:vMerge/>
          </w:tcPr>
          <w:p w14:paraId="19730E92" w14:textId="77777777" w:rsidR="00135738" w:rsidRPr="000E1793" w:rsidRDefault="00135738" w:rsidP="00AC63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02B96C" w14:textId="77777777" w:rsidR="00135738" w:rsidRPr="000E1793" w:rsidRDefault="00135738" w:rsidP="00AC63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99061E3" w14:textId="77777777" w:rsidR="00135738" w:rsidRPr="000E1793" w:rsidRDefault="00135738" w:rsidP="00AC63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38" w:rsidRPr="000E1793" w14:paraId="06D678CA" w14:textId="77777777" w:rsidTr="00AC632F">
        <w:trPr>
          <w:trHeight w:val="397"/>
        </w:trPr>
        <w:tc>
          <w:tcPr>
            <w:tcW w:w="3085" w:type="dxa"/>
            <w:vAlign w:val="center"/>
          </w:tcPr>
          <w:p w14:paraId="5C92E879" w14:textId="77777777" w:rsidR="00135738" w:rsidRPr="000E1793" w:rsidRDefault="00135738" w:rsidP="00AC632F"/>
        </w:tc>
        <w:tc>
          <w:tcPr>
            <w:tcW w:w="1276" w:type="dxa"/>
            <w:vAlign w:val="center"/>
          </w:tcPr>
          <w:p w14:paraId="0AED54A9" w14:textId="77777777" w:rsidR="00135738" w:rsidRPr="000E1793" w:rsidRDefault="00135738" w:rsidP="00AC632F"/>
        </w:tc>
        <w:tc>
          <w:tcPr>
            <w:tcW w:w="1276" w:type="dxa"/>
            <w:vAlign w:val="center"/>
          </w:tcPr>
          <w:p w14:paraId="4DD57DAF" w14:textId="77777777" w:rsidR="00135738" w:rsidRPr="000E1793" w:rsidRDefault="00135738" w:rsidP="00AC632F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12437573" w14:textId="77777777" w:rsidR="00135738" w:rsidRPr="000E1793" w:rsidRDefault="00135738" w:rsidP="00AC632F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40FD6C35" w14:textId="77777777" w:rsidR="00135738" w:rsidRPr="000E1793" w:rsidRDefault="00135738" w:rsidP="00AC632F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552D0645" w14:textId="77777777" w:rsidR="00135738" w:rsidRPr="000E1793" w:rsidRDefault="00135738" w:rsidP="00AC632F"/>
        </w:tc>
        <w:tc>
          <w:tcPr>
            <w:tcW w:w="992" w:type="dxa"/>
            <w:vAlign w:val="center"/>
          </w:tcPr>
          <w:p w14:paraId="3B5656D0" w14:textId="77777777" w:rsidR="00135738" w:rsidRPr="000E1793" w:rsidRDefault="00135738" w:rsidP="00AC632F">
            <w:pPr>
              <w:ind w:left="-1"/>
            </w:pPr>
          </w:p>
        </w:tc>
        <w:tc>
          <w:tcPr>
            <w:tcW w:w="1276" w:type="dxa"/>
            <w:vAlign w:val="center"/>
          </w:tcPr>
          <w:p w14:paraId="7A4D49EB" w14:textId="77777777" w:rsidR="00135738" w:rsidRPr="000E1793" w:rsidRDefault="00135738" w:rsidP="00AC632F">
            <w:pPr>
              <w:ind w:left="-1"/>
            </w:pPr>
          </w:p>
        </w:tc>
        <w:tc>
          <w:tcPr>
            <w:tcW w:w="1446" w:type="dxa"/>
            <w:vAlign w:val="center"/>
          </w:tcPr>
          <w:p w14:paraId="0219ACD8" w14:textId="77777777" w:rsidR="00135738" w:rsidRPr="000E1793" w:rsidRDefault="00135738" w:rsidP="00AC632F"/>
        </w:tc>
        <w:tc>
          <w:tcPr>
            <w:tcW w:w="1417" w:type="dxa"/>
            <w:vAlign w:val="center"/>
          </w:tcPr>
          <w:p w14:paraId="2E08804F" w14:textId="77777777" w:rsidR="00135738" w:rsidRPr="000E1793" w:rsidRDefault="00135738" w:rsidP="00AC632F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14:paraId="172F2621" w14:textId="77777777" w:rsidR="00135738" w:rsidRPr="000E1793" w:rsidRDefault="00135738" w:rsidP="00AC632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38" w:rsidRPr="000E1793" w14:paraId="753ECBA3" w14:textId="77777777" w:rsidTr="00AC632F">
        <w:trPr>
          <w:trHeight w:val="397"/>
        </w:trPr>
        <w:tc>
          <w:tcPr>
            <w:tcW w:w="3085" w:type="dxa"/>
            <w:vAlign w:val="center"/>
          </w:tcPr>
          <w:p w14:paraId="6CE484B8" w14:textId="77777777" w:rsidR="00135738" w:rsidRPr="007221CB" w:rsidRDefault="00135738" w:rsidP="00AC632F">
            <w:pPr>
              <w:ind w:right="-75"/>
              <w:rPr>
                <w:iCs/>
              </w:rPr>
            </w:pPr>
            <w:r w:rsidRPr="007221CB">
              <w:rPr>
                <w:iCs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15C46E8C" w14:textId="77777777" w:rsidR="00135738" w:rsidRPr="000E1793" w:rsidRDefault="00135738" w:rsidP="00AC632F"/>
        </w:tc>
        <w:tc>
          <w:tcPr>
            <w:tcW w:w="1276" w:type="dxa"/>
            <w:vAlign w:val="center"/>
          </w:tcPr>
          <w:p w14:paraId="2BD1B353" w14:textId="77777777" w:rsidR="00135738" w:rsidRPr="000E1793" w:rsidRDefault="00135738" w:rsidP="00AC632F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26D92F0D" w14:textId="77777777" w:rsidR="00135738" w:rsidRPr="000E1793" w:rsidRDefault="00135738" w:rsidP="00AC632F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4EECC87" w14:textId="77777777" w:rsidR="00135738" w:rsidRPr="000E1793" w:rsidRDefault="00135738" w:rsidP="00AC632F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082949D6" w14:textId="77777777" w:rsidR="00135738" w:rsidRPr="000E1793" w:rsidRDefault="00135738" w:rsidP="00AC632F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330254B6" w14:textId="77777777" w:rsidR="00135738" w:rsidRPr="000E1793" w:rsidRDefault="00135738" w:rsidP="00AC632F">
            <w:pPr>
              <w:ind w:left="-1"/>
            </w:pPr>
          </w:p>
        </w:tc>
        <w:tc>
          <w:tcPr>
            <w:tcW w:w="1276" w:type="dxa"/>
            <w:vAlign w:val="center"/>
          </w:tcPr>
          <w:p w14:paraId="7B7885E8" w14:textId="77777777" w:rsidR="00135738" w:rsidRPr="000E1793" w:rsidRDefault="00135738" w:rsidP="00AC632F">
            <w:pPr>
              <w:ind w:left="-1"/>
            </w:pPr>
          </w:p>
        </w:tc>
        <w:tc>
          <w:tcPr>
            <w:tcW w:w="1446" w:type="dxa"/>
            <w:vAlign w:val="center"/>
          </w:tcPr>
          <w:p w14:paraId="59B61389" w14:textId="77777777" w:rsidR="00135738" w:rsidRPr="000E1793" w:rsidRDefault="00135738" w:rsidP="00AC632F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7" w:type="dxa"/>
            <w:vAlign w:val="center"/>
          </w:tcPr>
          <w:p w14:paraId="39184B28" w14:textId="77777777" w:rsidR="00135738" w:rsidRPr="000E1793" w:rsidRDefault="00135738" w:rsidP="00AC632F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14:paraId="740815F2" w14:textId="77777777" w:rsidR="00135738" w:rsidRPr="000E1793" w:rsidRDefault="00135738" w:rsidP="00AC632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38" w:rsidRPr="000E1793" w14:paraId="61AE46CF" w14:textId="77777777" w:rsidTr="00AC632F">
        <w:trPr>
          <w:trHeight w:val="397"/>
        </w:trPr>
        <w:tc>
          <w:tcPr>
            <w:tcW w:w="3085" w:type="dxa"/>
            <w:vAlign w:val="center"/>
          </w:tcPr>
          <w:p w14:paraId="05172D9F" w14:textId="77777777" w:rsidR="00135738" w:rsidRPr="007221CB" w:rsidRDefault="00135738" w:rsidP="00AC632F">
            <w:pPr>
              <w:rPr>
                <w:iCs/>
              </w:rPr>
            </w:pPr>
            <w:r w:rsidRPr="007221CB">
              <w:rPr>
                <w:iCs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653DD48C" w14:textId="77777777" w:rsidR="00135738" w:rsidRPr="000E1793" w:rsidRDefault="00135738" w:rsidP="00AC632F"/>
        </w:tc>
        <w:tc>
          <w:tcPr>
            <w:tcW w:w="1276" w:type="dxa"/>
            <w:vAlign w:val="center"/>
          </w:tcPr>
          <w:p w14:paraId="100FEA03" w14:textId="77777777" w:rsidR="00135738" w:rsidRPr="000E1793" w:rsidRDefault="00135738" w:rsidP="00AC632F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4D911ED3" w14:textId="77777777" w:rsidR="00135738" w:rsidRPr="000E1793" w:rsidRDefault="00135738" w:rsidP="00AC632F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53586529" w14:textId="77777777" w:rsidR="00135738" w:rsidRPr="000E1793" w:rsidRDefault="00135738" w:rsidP="00AC632F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012DADF0" w14:textId="77777777" w:rsidR="00135738" w:rsidRPr="000E1793" w:rsidRDefault="00135738" w:rsidP="00AC632F"/>
        </w:tc>
        <w:tc>
          <w:tcPr>
            <w:tcW w:w="992" w:type="dxa"/>
            <w:vAlign w:val="center"/>
          </w:tcPr>
          <w:p w14:paraId="50769412" w14:textId="77777777" w:rsidR="00135738" w:rsidRPr="000E1793" w:rsidRDefault="00135738" w:rsidP="00AC632F">
            <w:pPr>
              <w:ind w:left="-1"/>
            </w:pPr>
          </w:p>
        </w:tc>
        <w:tc>
          <w:tcPr>
            <w:tcW w:w="1276" w:type="dxa"/>
            <w:vAlign w:val="center"/>
          </w:tcPr>
          <w:p w14:paraId="701B661B" w14:textId="77777777" w:rsidR="00135738" w:rsidRPr="000E1793" w:rsidRDefault="00135738" w:rsidP="00AC632F">
            <w:pPr>
              <w:ind w:left="-1"/>
            </w:pPr>
          </w:p>
        </w:tc>
        <w:tc>
          <w:tcPr>
            <w:tcW w:w="1446" w:type="dxa"/>
            <w:vAlign w:val="center"/>
          </w:tcPr>
          <w:p w14:paraId="662910DE" w14:textId="77777777" w:rsidR="00135738" w:rsidRPr="000E1793" w:rsidRDefault="00135738" w:rsidP="00AC632F"/>
        </w:tc>
        <w:tc>
          <w:tcPr>
            <w:tcW w:w="1417" w:type="dxa"/>
            <w:vAlign w:val="center"/>
          </w:tcPr>
          <w:p w14:paraId="5079069D" w14:textId="77777777" w:rsidR="00135738" w:rsidRPr="000E1793" w:rsidRDefault="00135738" w:rsidP="00AC632F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14:paraId="4DFF9970" w14:textId="77777777" w:rsidR="00135738" w:rsidRPr="000E1793" w:rsidRDefault="00135738" w:rsidP="00AC632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F6D54" w14:textId="77777777" w:rsidR="00135738" w:rsidRPr="00AE0B92" w:rsidRDefault="00135738" w:rsidP="00135738">
      <w:pPr>
        <w:jc w:val="center"/>
        <w:rPr>
          <w:i/>
          <w:sz w:val="2"/>
          <w:szCs w:val="2"/>
        </w:rPr>
      </w:pPr>
    </w:p>
    <w:p w14:paraId="17723291" w14:textId="77777777" w:rsidR="00135738" w:rsidRDefault="00135738" w:rsidP="00135738"/>
    <w:p w14:paraId="73D9209F" w14:textId="77777777" w:rsidR="00806989" w:rsidRDefault="00806989"/>
    <w:sectPr w:rsidR="00806989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DA23" w14:textId="77777777" w:rsidR="00135738" w:rsidRDefault="00135738" w:rsidP="00135738">
      <w:r>
        <w:separator/>
      </w:r>
    </w:p>
  </w:endnote>
  <w:endnote w:type="continuationSeparator" w:id="0">
    <w:p w14:paraId="5D118814" w14:textId="77777777" w:rsidR="00135738" w:rsidRDefault="00135738" w:rsidP="0013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A22E" w14:textId="77777777" w:rsidR="00135738" w:rsidRDefault="00135738" w:rsidP="00135738">
      <w:r>
        <w:separator/>
      </w:r>
    </w:p>
  </w:footnote>
  <w:footnote w:type="continuationSeparator" w:id="0">
    <w:p w14:paraId="5EDB124C" w14:textId="77777777" w:rsidR="00135738" w:rsidRDefault="00135738" w:rsidP="00135738">
      <w:r>
        <w:continuationSeparator/>
      </w:r>
    </w:p>
  </w:footnote>
  <w:footnote w:id="1">
    <w:p w14:paraId="130AB2AE" w14:textId="77777777" w:rsidR="00135738" w:rsidRDefault="00135738" w:rsidP="00135738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Content>
      <w:p w14:paraId="1C757410" w14:textId="77777777" w:rsidR="00135738" w:rsidRDefault="00135738" w:rsidP="002A2F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8"/>
    <w:rsid w:val="00135738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A1B5"/>
  <w15:chartTrackingRefBased/>
  <w15:docId w15:val="{1C7E7F00-B12D-4268-BC98-1C038670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35738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357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rsid w:val="00135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35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2023-03-23T05:04:00Z</dcterms:created>
  <dcterms:modified xsi:type="dcterms:W3CDTF">2023-03-23T05:04:00Z</dcterms:modified>
</cp:coreProperties>
</file>