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0FF8" w14:textId="77777777" w:rsidR="008A2AC6" w:rsidRPr="00502BB9" w:rsidRDefault="008A2AC6" w:rsidP="008A2AC6">
      <w:pPr>
        <w:tabs>
          <w:tab w:val="left" w:pos="709"/>
        </w:tabs>
        <w:jc w:val="center"/>
        <w:rPr>
          <w:b/>
          <w:sz w:val="28"/>
          <w:szCs w:val="28"/>
        </w:rPr>
      </w:pPr>
      <w:r w:rsidRPr="00502BB9">
        <w:rPr>
          <w:b/>
          <w:sz w:val="28"/>
          <w:szCs w:val="28"/>
        </w:rPr>
        <w:t>ПОВЕСТКА</w:t>
      </w:r>
    </w:p>
    <w:p w14:paraId="4AD18CE4" w14:textId="379FF38C" w:rsidR="008A2AC6" w:rsidRPr="00502BB9" w:rsidRDefault="008A2AC6" w:rsidP="008A2AC6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502BB9">
        <w:rPr>
          <w:b/>
          <w:sz w:val="28"/>
          <w:szCs w:val="28"/>
        </w:rPr>
        <w:t xml:space="preserve">внеочередного заседания Совета депутатов </w:t>
      </w:r>
    </w:p>
    <w:p w14:paraId="6416D19B" w14:textId="77777777" w:rsidR="008A2AC6" w:rsidRPr="00502BB9" w:rsidRDefault="008A2AC6" w:rsidP="008A2AC6">
      <w:pPr>
        <w:tabs>
          <w:tab w:val="left" w:pos="0"/>
        </w:tabs>
        <w:jc w:val="center"/>
        <w:rPr>
          <w:b/>
          <w:sz w:val="28"/>
          <w:szCs w:val="28"/>
        </w:rPr>
      </w:pPr>
      <w:r w:rsidRPr="00502BB9">
        <w:rPr>
          <w:b/>
          <w:sz w:val="28"/>
          <w:szCs w:val="28"/>
        </w:rPr>
        <w:t xml:space="preserve">муниципального округа Ломоносовский </w:t>
      </w:r>
    </w:p>
    <w:p w14:paraId="5A740BC9" w14:textId="77777777" w:rsidR="008A2AC6" w:rsidRPr="00502BB9" w:rsidRDefault="008A2AC6" w:rsidP="008A2AC6">
      <w:pPr>
        <w:tabs>
          <w:tab w:val="left" w:pos="709"/>
        </w:tabs>
        <w:jc w:val="center"/>
        <w:rPr>
          <w:bCs/>
          <w:sz w:val="28"/>
          <w:szCs w:val="28"/>
        </w:rPr>
      </w:pPr>
      <w:r w:rsidRPr="00502BB9">
        <w:rPr>
          <w:b/>
          <w:sz w:val="28"/>
          <w:szCs w:val="28"/>
        </w:rPr>
        <w:t xml:space="preserve">созыв </w:t>
      </w:r>
      <w:proofErr w:type="gramStart"/>
      <w:r w:rsidRPr="00502BB9">
        <w:rPr>
          <w:b/>
          <w:sz w:val="28"/>
          <w:szCs w:val="28"/>
        </w:rPr>
        <w:t>2022 - 2027</w:t>
      </w:r>
      <w:proofErr w:type="gramEnd"/>
      <w:r w:rsidRPr="00502BB9">
        <w:rPr>
          <w:b/>
          <w:sz w:val="28"/>
          <w:szCs w:val="28"/>
        </w:rPr>
        <w:t xml:space="preserve"> </w:t>
      </w:r>
      <w:proofErr w:type="spellStart"/>
      <w:r w:rsidRPr="00502BB9">
        <w:rPr>
          <w:b/>
          <w:sz w:val="28"/>
          <w:szCs w:val="28"/>
        </w:rPr>
        <w:t>г.г</w:t>
      </w:r>
      <w:proofErr w:type="spellEnd"/>
      <w:r w:rsidRPr="00502BB9">
        <w:rPr>
          <w:b/>
          <w:sz w:val="28"/>
          <w:szCs w:val="28"/>
        </w:rPr>
        <w:t>.</w:t>
      </w:r>
      <w:r w:rsidRPr="00502BB9">
        <w:rPr>
          <w:bCs/>
          <w:sz w:val="28"/>
          <w:szCs w:val="28"/>
        </w:rPr>
        <w:t xml:space="preserve"> </w:t>
      </w:r>
    </w:p>
    <w:p w14:paraId="30F50E1D" w14:textId="77777777" w:rsidR="008A2AC6" w:rsidRPr="00502BB9" w:rsidRDefault="008A2AC6" w:rsidP="008A2AC6">
      <w:pPr>
        <w:tabs>
          <w:tab w:val="left" w:pos="709"/>
        </w:tabs>
        <w:rPr>
          <w:bCs/>
          <w:sz w:val="28"/>
          <w:szCs w:val="28"/>
        </w:rPr>
      </w:pPr>
    </w:p>
    <w:p w14:paraId="442B3E2F" w14:textId="1ACC1E10" w:rsidR="008A2AC6" w:rsidRPr="00502BB9" w:rsidRDefault="008A2AC6" w:rsidP="008A2AC6">
      <w:pPr>
        <w:tabs>
          <w:tab w:val="left" w:pos="0"/>
        </w:tabs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город Москва</w:t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  <w:t>31 марта 2023 год</w:t>
      </w:r>
    </w:p>
    <w:p w14:paraId="49FD6E23" w14:textId="68A4503B" w:rsidR="008A2AC6" w:rsidRPr="00502BB9" w:rsidRDefault="008A2AC6" w:rsidP="008A2AC6">
      <w:pPr>
        <w:tabs>
          <w:tab w:val="left" w:pos="0"/>
        </w:tabs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проспект Вернадского дом 33 корпус 1</w:t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</w:r>
      <w:r w:rsidRPr="00502BB9">
        <w:rPr>
          <w:bCs/>
          <w:sz w:val="28"/>
          <w:szCs w:val="28"/>
        </w:rPr>
        <w:tab/>
        <w:t>13.00 ч.</w:t>
      </w:r>
    </w:p>
    <w:p w14:paraId="1A76FF1F" w14:textId="77777777" w:rsidR="008A2AC6" w:rsidRPr="00502BB9" w:rsidRDefault="008A2AC6" w:rsidP="008A2AC6">
      <w:pPr>
        <w:tabs>
          <w:tab w:val="left" w:pos="-142"/>
        </w:tabs>
        <w:spacing w:line="240" w:lineRule="atLeast"/>
        <w:rPr>
          <w:bCs/>
          <w:sz w:val="28"/>
          <w:szCs w:val="28"/>
        </w:rPr>
      </w:pPr>
    </w:p>
    <w:p w14:paraId="622609E6" w14:textId="038035B5" w:rsidR="008A2AC6" w:rsidRPr="00502BB9" w:rsidRDefault="008A2AC6" w:rsidP="008A2AC6">
      <w:pPr>
        <w:tabs>
          <w:tab w:val="left" w:pos="-142"/>
        </w:tabs>
        <w:spacing w:line="240" w:lineRule="atLeast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13:00-1</w:t>
      </w:r>
      <w:r w:rsidR="00B342DA" w:rsidRPr="00502BB9">
        <w:rPr>
          <w:bCs/>
          <w:i/>
          <w:iCs/>
          <w:sz w:val="28"/>
          <w:szCs w:val="28"/>
        </w:rPr>
        <w:t>3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2</w:t>
      </w:r>
      <w:r w:rsidRPr="00502BB9">
        <w:rPr>
          <w:bCs/>
          <w:i/>
          <w:iCs/>
          <w:sz w:val="28"/>
          <w:szCs w:val="28"/>
        </w:rPr>
        <w:t>0</w:t>
      </w:r>
    </w:p>
    <w:p w14:paraId="70DDE281" w14:textId="3828A74F" w:rsidR="008A2AC6" w:rsidRPr="00502BB9" w:rsidRDefault="008A2AC6" w:rsidP="008A2AC6">
      <w:pPr>
        <w:pStyle w:val="ConsPlusTitle"/>
        <w:tabs>
          <w:tab w:val="left" w:pos="4860"/>
        </w:tabs>
        <w:ind w:right="-1"/>
        <w:jc w:val="both"/>
        <w:rPr>
          <w:b w:val="0"/>
          <w:bCs w:val="0"/>
        </w:rPr>
      </w:pPr>
      <w:r w:rsidRPr="00502BB9">
        <w:rPr>
          <w:b w:val="0"/>
          <w:bCs w:val="0"/>
        </w:rPr>
        <w:t xml:space="preserve">1. О внесении изменений и дополнений в Устав муниципального округа Ломоносовский. </w:t>
      </w:r>
    </w:p>
    <w:p w14:paraId="1FDE13B2" w14:textId="77777777" w:rsidR="008A2AC6" w:rsidRPr="00502BB9" w:rsidRDefault="008A2AC6" w:rsidP="008A2AC6">
      <w:pPr>
        <w:ind w:right="-1"/>
        <w:jc w:val="right"/>
        <w:rPr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25A64B90" w14:textId="77777777" w:rsidR="008A2AC6" w:rsidRPr="00502BB9" w:rsidRDefault="008A2AC6" w:rsidP="008A2AC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77AD9A1E" w14:textId="77777777" w:rsidR="008A2AC6" w:rsidRPr="00502BB9" w:rsidRDefault="008A2AC6" w:rsidP="008A2AC6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2A5A344C" w14:textId="6C1A9862" w:rsidR="008A2AC6" w:rsidRPr="00502BB9" w:rsidRDefault="008A2AC6" w:rsidP="008A2AC6">
      <w:pPr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</w:t>
      </w:r>
      <w:r w:rsidR="00B342DA" w:rsidRPr="00502BB9">
        <w:rPr>
          <w:bCs/>
          <w:i/>
          <w:iCs/>
          <w:sz w:val="28"/>
          <w:szCs w:val="28"/>
        </w:rPr>
        <w:t>3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2</w:t>
      </w:r>
      <w:r w:rsidRPr="00502BB9">
        <w:rPr>
          <w:bCs/>
          <w:i/>
          <w:iCs/>
          <w:sz w:val="28"/>
          <w:szCs w:val="28"/>
        </w:rPr>
        <w:t>0-1</w:t>
      </w:r>
      <w:r w:rsidR="00B342DA" w:rsidRPr="00502BB9">
        <w:rPr>
          <w:bCs/>
          <w:i/>
          <w:iCs/>
          <w:sz w:val="28"/>
          <w:szCs w:val="28"/>
        </w:rPr>
        <w:t>3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0</w:t>
      </w:r>
    </w:p>
    <w:p w14:paraId="52173E6B" w14:textId="77777777" w:rsidR="008A2AC6" w:rsidRPr="00502BB9" w:rsidRDefault="008A2AC6" w:rsidP="008A2AC6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02BB9">
        <w:rPr>
          <w:sz w:val="28"/>
          <w:szCs w:val="28"/>
        </w:rPr>
        <w:t xml:space="preserve">2. </w:t>
      </w:r>
      <w:r w:rsidRPr="00502BB9">
        <w:rPr>
          <w:i/>
          <w:iCs/>
          <w:sz w:val="28"/>
          <w:szCs w:val="28"/>
        </w:rPr>
        <w:t>О согласовании/отказе</w:t>
      </w:r>
      <w:r w:rsidRPr="00502BB9">
        <w:rPr>
          <w:i/>
          <w:sz w:val="28"/>
          <w:szCs w:val="28"/>
        </w:rPr>
        <w:t xml:space="preserve"> </w:t>
      </w:r>
      <w:r w:rsidRPr="00502BB9">
        <w:rPr>
          <w:i/>
          <w:iCs/>
          <w:sz w:val="28"/>
          <w:szCs w:val="28"/>
        </w:rPr>
        <w:t>в согласовании</w:t>
      </w:r>
      <w:r w:rsidRPr="00502BB9">
        <w:rPr>
          <w:sz w:val="28"/>
          <w:szCs w:val="28"/>
        </w:rPr>
        <w:t xml:space="preserve"> установки ограждающих устройств на придомовой территории по адресу: город Москва, улица Кравченко дом 8. </w:t>
      </w:r>
    </w:p>
    <w:p w14:paraId="1EC76DD1" w14:textId="77777777" w:rsidR="008A2AC6" w:rsidRPr="00502BB9" w:rsidRDefault="008A2AC6" w:rsidP="008A2AC6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Докладчик:</w:t>
      </w:r>
    </w:p>
    <w:p w14:paraId="63CCA093" w14:textId="77777777" w:rsidR="008A2AC6" w:rsidRPr="00502BB9" w:rsidRDefault="008A2AC6" w:rsidP="008A2AC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02BB9">
        <w:rPr>
          <w:sz w:val="28"/>
          <w:szCs w:val="28"/>
        </w:rPr>
        <w:t>Глава муниципального округа Ломоносовский</w:t>
      </w:r>
    </w:p>
    <w:p w14:paraId="3C390357" w14:textId="77777777" w:rsidR="008A2AC6" w:rsidRPr="00502BB9" w:rsidRDefault="008A2AC6" w:rsidP="008A2AC6">
      <w:pPr>
        <w:jc w:val="right"/>
        <w:rPr>
          <w:sz w:val="28"/>
          <w:szCs w:val="28"/>
        </w:rPr>
      </w:pPr>
      <w:r w:rsidRPr="00502BB9">
        <w:rPr>
          <w:sz w:val="28"/>
          <w:szCs w:val="28"/>
        </w:rPr>
        <w:t xml:space="preserve">Юлия Владимировна Куземина </w:t>
      </w:r>
    </w:p>
    <w:p w14:paraId="36ED7FE3" w14:textId="0FC782CD" w:rsidR="008A2AC6" w:rsidRPr="00502BB9" w:rsidRDefault="008A2AC6" w:rsidP="008A2AC6">
      <w:pPr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</w:t>
      </w:r>
      <w:r w:rsidR="00B342DA" w:rsidRPr="00502BB9">
        <w:rPr>
          <w:bCs/>
          <w:i/>
          <w:iCs/>
          <w:sz w:val="28"/>
          <w:szCs w:val="28"/>
        </w:rPr>
        <w:t>3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0-1</w:t>
      </w:r>
      <w:r w:rsidR="0083683E" w:rsidRPr="00502BB9">
        <w:rPr>
          <w:bCs/>
          <w:i/>
          <w:iCs/>
          <w:sz w:val="28"/>
          <w:szCs w:val="28"/>
        </w:rPr>
        <w:t>3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5</w:t>
      </w:r>
      <w:r w:rsidRPr="00502BB9">
        <w:rPr>
          <w:bCs/>
          <w:i/>
          <w:iCs/>
          <w:sz w:val="28"/>
          <w:szCs w:val="28"/>
        </w:rPr>
        <w:t>0</w:t>
      </w:r>
    </w:p>
    <w:p w14:paraId="307085FF" w14:textId="52E43153" w:rsidR="008A2AC6" w:rsidRPr="00502BB9" w:rsidRDefault="008A2AC6" w:rsidP="008A2AC6">
      <w:pPr>
        <w:ind w:right="-1"/>
        <w:jc w:val="both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3. О проекте изменения схемы размещения нестационарных торговых объектов на территории Ломоносовского района города Москвы. </w:t>
      </w:r>
    </w:p>
    <w:p w14:paraId="67D142AE" w14:textId="77777777" w:rsidR="008A2AC6" w:rsidRPr="00502BB9" w:rsidRDefault="008A2AC6" w:rsidP="008A2AC6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Докладчик: </w:t>
      </w:r>
    </w:p>
    <w:p w14:paraId="588334B7" w14:textId="77777777" w:rsidR="008A2AC6" w:rsidRPr="00502BB9" w:rsidRDefault="008A2AC6" w:rsidP="008A2AC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3C8A4046" w14:textId="77777777" w:rsidR="008A2AC6" w:rsidRPr="00502BB9" w:rsidRDefault="008A2AC6" w:rsidP="008A2AC6">
      <w:pPr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7B695334" w14:textId="7545633F" w:rsidR="008A2AC6" w:rsidRPr="00502BB9" w:rsidRDefault="008A2AC6" w:rsidP="008A2AC6">
      <w:pPr>
        <w:pStyle w:val="ConsPlusNormal"/>
        <w:spacing w:line="228" w:lineRule="auto"/>
        <w:ind w:left="32"/>
        <w:jc w:val="both"/>
        <w:rPr>
          <w:b w:val="0"/>
          <w:bCs w:val="0"/>
          <w:i w:val="0"/>
          <w:iCs w:val="0"/>
        </w:rPr>
      </w:pPr>
      <w:r w:rsidRPr="00502BB9">
        <w:rPr>
          <w:b w:val="0"/>
          <w:bCs w:val="0"/>
        </w:rPr>
        <w:t>1</w:t>
      </w:r>
      <w:r w:rsidR="0083683E" w:rsidRPr="00502BB9">
        <w:rPr>
          <w:b w:val="0"/>
          <w:bCs w:val="0"/>
        </w:rPr>
        <w:t>3</w:t>
      </w:r>
      <w:r w:rsidRPr="00502BB9">
        <w:rPr>
          <w:b w:val="0"/>
          <w:bCs w:val="0"/>
        </w:rPr>
        <w:t>:</w:t>
      </w:r>
      <w:r w:rsidR="0083683E" w:rsidRPr="00502BB9">
        <w:rPr>
          <w:b w:val="0"/>
          <w:bCs w:val="0"/>
        </w:rPr>
        <w:t>5</w:t>
      </w:r>
      <w:r w:rsidRPr="00502BB9">
        <w:rPr>
          <w:b w:val="0"/>
          <w:bCs w:val="0"/>
        </w:rPr>
        <w:t>0-1</w:t>
      </w:r>
      <w:r w:rsidR="00B342DA" w:rsidRPr="00502BB9">
        <w:rPr>
          <w:b w:val="0"/>
          <w:bCs w:val="0"/>
        </w:rPr>
        <w:t>4</w:t>
      </w:r>
      <w:r w:rsidRPr="00502BB9">
        <w:rPr>
          <w:b w:val="0"/>
          <w:bCs w:val="0"/>
        </w:rPr>
        <w:t>:</w:t>
      </w:r>
      <w:r w:rsidR="0083683E" w:rsidRPr="00502BB9">
        <w:rPr>
          <w:b w:val="0"/>
          <w:bCs w:val="0"/>
        </w:rPr>
        <w:t>0</w:t>
      </w:r>
      <w:r w:rsidRPr="00502BB9">
        <w:rPr>
          <w:b w:val="0"/>
          <w:bCs w:val="0"/>
        </w:rPr>
        <w:t>0</w:t>
      </w:r>
    </w:p>
    <w:p w14:paraId="1D1CADA5" w14:textId="17451FFC" w:rsidR="008A2AC6" w:rsidRPr="00502BB9" w:rsidRDefault="008A2AC6" w:rsidP="008A2AC6">
      <w:pPr>
        <w:ind w:right="-1"/>
        <w:jc w:val="both"/>
        <w:rPr>
          <w:sz w:val="28"/>
          <w:szCs w:val="28"/>
        </w:rPr>
      </w:pPr>
      <w:r w:rsidRPr="00502BB9">
        <w:rPr>
          <w:sz w:val="28"/>
          <w:szCs w:val="28"/>
        </w:rPr>
        <w:t xml:space="preserve">4. О Порядке размещения сведений о доходах, расходах, об имуществе и обязательствах имущественного характера, представленных главой </w:t>
      </w:r>
      <w:r w:rsidRPr="00502BB9">
        <w:rPr>
          <w:iCs/>
          <w:sz w:val="28"/>
          <w:szCs w:val="28"/>
        </w:rPr>
        <w:t>муниципального округа Ломоносовский</w:t>
      </w:r>
      <w:r w:rsidRPr="00502BB9">
        <w:rPr>
          <w:sz w:val="28"/>
          <w:szCs w:val="28"/>
        </w:rPr>
        <w:t>, на официальном сайте муниципального округа Ломоносовский</w:t>
      </w:r>
      <w:r w:rsidRPr="00502BB9">
        <w:rPr>
          <w:rFonts w:eastAsiaTheme="minorHAnsi"/>
          <w:sz w:val="28"/>
          <w:szCs w:val="28"/>
        </w:rPr>
        <w:t xml:space="preserve"> </w:t>
      </w:r>
      <w:r w:rsidRPr="00502BB9">
        <w:rPr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</w:t>
      </w:r>
      <w:r w:rsidRPr="00502BB9">
        <w:rPr>
          <w:iCs/>
          <w:sz w:val="28"/>
          <w:szCs w:val="28"/>
        </w:rPr>
        <w:t>муниципального округа Ломоносовский</w:t>
      </w:r>
      <w:r w:rsidRPr="00502BB9">
        <w:rPr>
          <w:sz w:val="28"/>
          <w:szCs w:val="28"/>
        </w:rPr>
        <w:t xml:space="preserve"> от 28 октября 2021 года № 76/7. </w:t>
      </w:r>
    </w:p>
    <w:p w14:paraId="39223528" w14:textId="1A40FCA4" w:rsidR="008A2AC6" w:rsidRPr="00502BB9" w:rsidRDefault="008A2AC6" w:rsidP="008A2AC6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4A28D1EE" w14:textId="25F4DB8C" w:rsidR="008A2AC6" w:rsidRPr="00502BB9" w:rsidRDefault="008A2AC6" w:rsidP="008A2AC6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>Председатель Регламентной комиссии,</w:t>
      </w:r>
    </w:p>
    <w:p w14:paraId="3D975C0E" w14:textId="56E481FA" w:rsidR="008A2AC6" w:rsidRPr="00502BB9" w:rsidRDefault="008A2AC6" w:rsidP="008A2AC6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депутат Андрей Михайлович Морозов </w:t>
      </w:r>
    </w:p>
    <w:p w14:paraId="080E104A" w14:textId="2FCC45BB" w:rsidR="008A2AC6" w:rsidRPr="00502BB9" w:rsidRDefault="008A2AC6" w:rsidP="008A2AC6">
      <w:pPr>
        <w:ind w:right="-1"/>
        <w:jc w:val="right"/>
        <w:rPr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>Содокладчик:</w:t>
      </w:r>
    </w:p>
    <w:p w14:paraId="705E02E4" w14:textId="77777777" w:rsidR="008A2AC6" w:rsidRPr="00502BB9" w:rsidRDefault="008A2AC6" w:rsidP="008A2AC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61A1E0FC" w14:textId="77777777" w:rsidR="008A2AC6" w:rsidRPr="00502BB9" w:rsidRDefault="008A2AC6" w:rsidP="008A2AC6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6CA7246A" w14:textId="030682B3" w:rsidR="008A2AC6" w:rsidRPr="00502BB9" w:rsidRDefault="008A2AC6" w:rsidP="008A2AC6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</w:t>
      </w:r>
      <w:r w:rsidR="00B342DA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0</w:t>
      </w:r>
      <w:r w:rsidRPr="00502BB9">
        <w:rPr>
          <w:bCs/>
          <w:i/>
          <w:iCs/>
          <w:sz w:val="28"/>
          <w:szCs w:val="28"/>
        </w:rPr>
        <w:t>0-1</w:t>
      </w:r>
      <w:r w:rsidR="00B342DA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1</w:t>
      </w:r>
      <w:r w:rsidRPr="00502BB9">
        <w:rPr>
          <w:bCs/>
          <w:i/>
          <w:iCs/>
          <w:sz w:val="28"/>
          <w:szCs w:val="28"/>
        </w:rPr>
        <w:t>0</w:t>
      </w:r>
    </w:p>
    <w:p w14:paraId="53B9D42A" w14:textId="7F248EBB" w:rsidR="008A2AC6" w:rsidRPr="00502BB9" w:rsidRDefault="008A2AC6" w:rsidP="008A2AC6">
      <w:pPr>
        <w:ind w:right="-1"/>
        <w:jc w:val="both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5. О структуре администрации муниципального округа Ломоносовский. </w:t>
      </w:r>
    </w:p>
    <w:p w14:paraId="4CB43073" w14:textId="1B0D256E" w:rsidR="008A2AC6" w:rsidRPr="00502BB9" w:rsidRDefault="008A2AC6" w:rsidP="008A2AC6">
      <w:pPr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Докладчик:</w:t>
      </w:r>
    </w:p>
    <w:p w14:paraId="5DC8C93E" w14:textId="77777777" w:rsidR="008A2AC6" w:rsidRPr="00502BB9" w:rsidRDefault="008A2AC6" w:rsidP="008A2AC6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Глава администрации </w:t>
      </w:r>
    </w:p>
    <w:p w14:paraId="7F3ED75E" w14:textId="144BC6A5" w:rsidR="008A2AC6" w:rsidRPr="00502BB9" w:rsidRDefault="008A2AC6" w:rsidP="008A2AC6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муниципального округа Ломоносовский </w:t>
      </w:r>
    </w:p>
    <w:p w14:paraId="3A1070FF" w14:textId="165DBF1D" w:rsidR="008A2AC6" w:rsidRPr="00502BB9" w:rsidRDefault="008A2AC6" w:rsidP="008A2AC6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Анастасия Владимировна Шутова</w:t>
      </w:r>
    </w:p>
    <w:p w14:paraId="57171523" w14:textId="77777777" w:rsidR="00502BB9" w:rsidRDefault="00502BB9" w:rsidP="008A2AC6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</w:p>
    <w:p w14:paraId="38D0EF26" w14:textId="77777777" w:rsidR="00502BB9" w:rsidRDefault="00502BB9" w:rsidP="008A2AC6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</w:p>
    <w:p w14:paraId="207CD22E" w14:textId="2B92C65F" w:rsidR="008A2AC6" w:rsidRPr="00502BB9" w:rsidRDefault="008A2AC6" w:rsidP="008A2AC6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lastRenderedPageBreak/>
        <w:t>1</w:t>
      </w:r>
      <w:r w:rsidR="00B342DA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:</w:t>
      </w:r>
      <w:r w:rsidR="0083683E" w:rsidRPr="00502BB9">
        <w:rPr>
          <w:bCs/>
          <w:i/>
          <w:iCs/>
          <w:sz w:val="28"/>
          <w:szCs w:val="28"/>
        </w:rPr>
        <w:t>1</w:t>
      </w:r>
      <w:r w:rsidRPr="00502BB9">
        <w:rPr>
          <w:bCs/>
          <w:i/>
          <w:iCs/>
          <w:sz w:val="28"/>
          <w:szCs w:val="28"/>
        </w:rPr>
        <w:t>0-1</w:t>
      </w:r>
      <w:r w:rsidR="00B342DA" w:rsidRPr="00502BB9">
        <w:rPr>
          <w:bCs/>
          <w:i/>
          <w:iCs/>
          <w:sz w:val="28"/>
          <w:szCs w:val="28"/>
        </w:rPr>
        <w:t>4</w:t>
      </w:r>
      <w:r w:rsidRPr="00502BB9">
        <w:rPr>
          <w:bCs/>
          <w:i/>
          <w:iCs/>
          <w:sz w:val="28"/>
          <w:szCs w:val="28"/>
        </w:rPr>
        <w:t>:</w:t>
      </w:r>
      <w:r w:rsidR="001851CC" w:rsidRPr="00502BB9">
        <w:rPr>
          <w:bCs/>
          <w:i/>
          <w:iCs/>
          <w:sz w:val="28"/>
          <w:szCs w:val="28"/>
        </w:rPr>
        <w:t>3</w:t>
      </w:r>
      <w:r w:rsidR="00B342DA" w:rsidRPr="00502BB9">
        <w:rPr>
          <w:bCs/>
          <w:i/>
          <w:iCs/>
          <w:sz w:val="28"/>
          <w:szCs w:val="28"/>
        </w:rPr>
        <w:t>0</w:t>
      </w:r>
    </w:p>
    <w:p w14:paraId="5DAFC004" w14:textId="62C9EE04" w:rsidR="001851CC" w:rsidRPr="00502BB9" w:rsidRDefault="008A2AC6" w:rsidP="001851CC">
      <w:pPr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6. </w:t>
      </w:r>
      <w:r w:rsidR="001851CC" w:rsidRPr="00502BB9">
        <w:rPr>
          <w:bCs/>
          <w:sz w:val="28"/>
          <w:szCs w:val="28"/>
        </w:rPr>
        <w:t>О проекте решения Совета депутатов муниципального округа Ломоносовский «Об исполнении бюджета муниципального округа Ломоносовский за 2022 год».</w:t>
      </w:r>
    </w:p>
    <w:p w14:paraId="57690ACD" w14:textId="77777777" w:rsidR="001851CC" w:rsidRPr="00502BB9" w:rsidRDefault="008A2AC6" w:rsidP="001851CC">
      <w:pPr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 </w:t>
      </w:r>
      <w:r w:rsidR="001851CC" w:rsidRPr="00502BB9">
        <w:rPr>
          <w:bCs/>
          <w:sz w:val="28"/>
          <w:szCs w:val="28"/>
        </w:rPr>
        <w:t>Докладчик:</w:t>
      </w:r>
    </w:p>
    <w:p w14:paraId="73D0508F" w14:textId="77777777" w:rsidR="001851CC" w:rsidRPr="00502BB9" w:rsidRDefault="001851CC" w:rsidP="001851CC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Глава администрации </w:t>
      </w:r>
    </w:p>
    <w:p w14:paraId="19AF61FB" w14:textId="77777777" w:rsidR="001851CC" w:rsidRPr="00502BB9" w:rsidRDefault="001851CC" w:rsidP="001851CC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муниципального округа Ломоносовский </w:t>
      </w:r>
    </w:p>
    <w:p w14:paraId="784EA08A" w14:textId="0C805750" w:rsidR="001851CC" w:rsidRPr="00502BB9" w:rsidRDefault="001851CC" w:rsidP="001851CC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Анастасия Владимировна Шутова</w:t>
      </w:r>
      <w:r w:rsidR="002E7279" w:rsidRPr="00502BB9">
        <w:rPr>
          <w:bCs/>
          <w:sz w:val="28"/>
          <w:szCs w:val="28"/>
        </w:rPr>
        <w:t xml:space="preserve"> </w:t>
      </w:r>
    </w:p>
    <w:p w14:paraId="32A24DB6" w14:textId="75BD1502" w:rsidR="002E7279" w:rsidRPr="00502BB9" w:rsidRDefault="002E7279" w:rsidP="002E7279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 xml:space="preserve">14:30-14:40 </w:t>
      </w:r>
    </w:p>
    <w:p w14:paraId="40647A1F" w14:textId="77777777" w:rsidR="00BC3097" w:rsidRPr="00502BB9" w:rsidRDefault="002E7279" w:rsidP="00BC3097">
      <w:pPr>
        <w:jc w:val="both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7. </w:t>
      </w:r>
      <w:r w:rsidR="00BC3097" w:rsidRPr="00502BB9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2BEA13C4" w14:textId="77777777" w:rsidR="00BC3097" w:rsidRPr="00502BB9" w:rsidRDefault="00BC3097" w:rsidP="00BC3097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Докладчик: </w:t>
      </w:r>
    </w:p>
    <w:p w14:paraId="4E051314" w14:textId="77777777" w:rsidR="00BC3097" w:rsidRPr="00502BB9" w:rsidRDefault="00BC3097" w:rsidP="00BC3097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33B9CE0B" w14:textId="77777777" w:rsidR="00BC3097" w:rsidRPr="00502BB9" w:rsidRDefault="00BC3097" w:rsidP="00BC3097">
      <w:pPr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71DBF618" w14:textId="64549C04" w:rsidR="002E7279" w:rsidRPr="00502BB9" w:rsidRDefault="003E0DC7" w:rsidP="002E7279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14:40-15:00</w:t>
      </w:r>
    </w:p>
    <w:p w14:paraId="1BCBE982" w14:textId="197E8378" w:rsidR="003E0DC7" w:rsidRPr="00502BB9" w:rsidRDefault="003E0DC7" w:rsidP="003E0DC7">
      <w:pPr>
        <w:pStyle w:val="ConsPlusNormal"/>
        <w:spacing w:line="228" w:lineRule="auto"/>
        <w:ind w:left="32"/>
        <w:jc w:val="both"/>
        <w:rPr>
          <w:b w:val="0"/>
          <w:i w:val="0"/>
          <w:iCs w:val="0"/>
        </w:rPr>
      </w:pPr>
      <w:r w:rsidRPr="00502BB9">
        <w:rPr>
          <w:b w:val="0"/>
          <w:i w:val="0"/>
          <w:iCs w:val="0"/>
        </w:rPr>
        <w:t xml:space="preserve">8. О внесении изменений в решение Совета депутатов муниципального округа Ломоносовский от 14 марта 2023 года № 13/3 «О согласовании направления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Москвы». </w:t>
      </w:r>
    </w:p>
    <w:p w14:paraId="46B9D55C" w14:textId="77777777" w:rsidR="005B375A" w:rsidRPr="00502BB9" w:rsidRDefault="005B375A" w:rsidP="005B375A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623AFA72" w14:textId="77777777" w:rsidR="005B375A" w:rsidRPr="00502BB9" w:rsidRDefault="005B375A" w:rsidP="005B375A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0BA6C0F5" w14:textId="77777777" w:rsidR="005B375A" w:rsidRPr="00502BB9" w:rsidRDefault="005B375A" w:rsidP="005B375A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46C5E51B" w14:textId="7EDFCC7E" w:rsidR="003E0DC7" w:rsidRPr="00502BB9" w:rsidRDefault="005B375A" w:rsidP="003E0DC7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С</w:t>
      </w:r>
      <w:r w:rsidR="003E0DC7" w:rsidRPr="00502BB9">
        <w:rPr>
          <w:bCs/>
          <w:sz w:val="28"/>
          <w:szCs w:val="28"/>
        </w:rPr>
        <w:t>о</w:t>
      </w:r>
      <w:r w:rsidRPr="00502BB9">
        <w:rPr>
          <w:bCs/>
          <w:sz w:val="28"/>
          <w:szCs w:val="28"/>
        </w:rPr>
        <w:t>до</w:t>
      </w:r>
      <w:r w:rsidR="003E0DC7" w:rsidRPr="00502BB9">
        <w:rPr>
          <w:bCs/>
          <w:sz w:val="28"/>
          <w:szCs w:val="28"/>
        </w:rPr>
        <w:t xml:space="preserve">кладчик: </w:t>
      </w:r>
    </w:p>
    <w:p w14:paraId="30F306B0" w14:textId="77777777" w:rsidR="003E0DC7" w:rsidRPr="00502BB9" w:rsidRDefault="003E0DC7" w:rsidP="003E0DC7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76546B85" w14:textId="77777777" w:rsidR="003E0DC7" w:rsidRPr="00502BB9" w:rsidRDefault="003E0DC7" w:rsidP="003E0DC7">
      <w:pPr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2FB9BD26" w14:textId="6000D27E" w:rsidR="003E0DC7" w:rsidRPr="00502BB9" w:rsidRDefault="009C4CB6" w:rsidP="002E7279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15:00-15:15</w:t>
      </w:r>
    </w:p>
    <w:p w14:paraId="47FFE13B" w14:textId="675D1B5E" w:rsidR="0058793D" w:rsidRPr="00502BB9" w:rsidRDefault="009C4CB6" w:rsidP="0058793D">
      <w:pPr>
        <w:spacing w:line="228" w:lineRule="auto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9. </w:t>
      </w:r>
      <w:r w:rsidR="0058793D" w:rsidRPr="00502BB9">
        <w:rPr>
          <w:bCs/>
          <w:sz w:val="28"/>
          <w:szCs w:val="28"/>
        </w:rPr>
        <w:t>О признании утратившим силу решения Совета депутатов муниципального округа Ломоносовский от 17 января 2023 года № 09/1</w:t>
      </w:r>
      <w:r w:rsidR="00A25DA3" w:rsidRPr="00502BB9">
        <w:rPr>
          <w:bCs/>
          <w:sz w:val="28"/>
          <w:szCs w:val="28"/>
        </w:rPr>
        <w:t>.</w:t>
      </w:r>
      <w:r w:rsidR="0058793D" w:rsidRPr="00502BB9">
        <w:rPr>
          <w:bCs/>
          <w:sz w:val="28"/>
          <w:szCs w:val="28"/>
        </w:rPr>
        <w:t xml:space="preserve"> </w:t>
      </w:r>
    </w:p>
    <w:p w14:paraId="4BF4943F" w14:textId="77777777" w:rsidR="005B375A" w:rsidRPr="00502BB9" w:rsidRDefault="005B375A" w:rsidP="005B375A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00E81459" w14:textId="77777777" w:rsidR="005B375A" w:rsidRPr="00502BB9" w:rsidRDefault="005B375A" w:rsidP="005B375A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62615D8A" w14:textId="77777777" w:rsidR="005B375A" w:rsidRPr="00502BB9" w:rsidRDefault="005B375A" w:rsidP="005B375A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4C4E74B7" w14:textId="77777777" w:rsidR="005B375A" w:rsidRPr="00502BB9" w:rsidRDefault="005B375A" w:rsidP="005B375A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Содокладчик: </w:t>
      </w:r>
    </w:p>
    <w:p w14:paraId="78E05FE7" w14:textId="77777777" w:rsidR="005B375A" w:rsidRPr="00502BB9" w:rsidRDefault="005B375A" w:rsidP="005B375A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34C8B2E4" w14:textId="77777777" w:rsidR="005B375A" w:rsidRPr="00502BB9" w:rsidRDefault="005B375A" w:rsidP="005B375A">
      <w:pPr>
        <w:spacing w:line="228" w:lineRule="auto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6756D9B2" w14:textId="37F33D62" w:rsidR="00EE0D01" w:rsidRPr="00502BB9" w:rsidRDefault="00EE0D01" w:rsidP="005B375A">
      <w:pPr>
        <w:spacing w:line="228" w:lineRule="auto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15:15-15:</w:t>
      </w:r>
      <w:r w:rsidR="009F4CAD" w:rsidRPr="00502BB9">
        <w:rPr>
          <w:bCs/>
          <w:i/>
          <w:iCs/>
          <w:sz w:val="28"/>
          <w:szCs w:val="28"/>
        </w:rPr>
        <w:t>30</w:t>
      </w:r>
    </w:p>
    <w:p w14:paraId="1F163154" w14:textId="70869503" w:rsidR="009F4CAD" w:rsidRPr="00502BB9" w:rsidRDefault="00EE0D01" w:rsidP="009F4CAD">
      <w:pPr>
        <w:tabs>
          <w:tab w:val="left" w:pos="4680"/>
        </w:tabs>
        <w:jc w:val="both"/>
        <w:rPr>
          <w:bCs/>
          <w:iCs/>
          <w:sz w:val="28"/>
          <w:szCs w:val="28"/>
        </w:rPr>
      </w:pPr>
      <w:r w:rsidRPr="00502BB9">
        <w:rPr>
          <w:bCs/>
          <w:sz w:val="28"/>
          <w:szCs w:val="28"/>
        </w:rPr>
        <w:t xml:space="preserve">10. </w:t>
      </w:r>
      <w:r w:rsidR="009F4CAD" w:rsidRPr="00502BB9">
        <w:rPr>
          <w:bCs/>
          <w:iCs/>
          <w:sz w:val="28"/>
          <w:szCs w:val="28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экономии 2021 года</w:t>
      </w:r>
      <w:r w:rsidR="009F4CAD" w:rsidRPr="00502BB9">
        <w:rPr>
          <w:bCs/>
          <w:iCs/>
          <w:sz w:val="28"/>
          <w:szCs w:val="28"/>
        </w:rPr>
        <w:t xml:space="preserve">. </w:t>
      </w:r>
    </w:p>
    <w:p w14:paraId="40BCD991" w14:textId="77777777" w:rsidR="003C419E" w:rsidRPr="00502BB9" w:rsidRDefault="003C419E" w:rsidP="003C419E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27F362C6" w14:textId="77777777" w:rsidR="003C419E" w:rsidRPr="00502BB9" w:rsidRDefault="003C419E" w:rsidP="003C419E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3F210A44" w14:textId="77777777" w:rsidR="003C419E" w:rsidRPr="00502BB9" w:rsidRDefault="003C419E" w:rsidP="003C419E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71939F5A" w14:textId="77777777" w:rsidR="003C419E" w:rsidRPr="00502BB9" w:rsidRDefault="003C419E" w:rsidP="003C419E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Содокладчик: </w:t>
      </w:r>
    </w:p>
    <w:p w14:paraId="475538EE" w14:textId="77777777" w:rsidR="003C419E" w:rsidRPr="00502BB9" w:rsidRDefault="003C419E" w:rsidP="003C419E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2B75D868" w14:textId="77777777" w:rsidR="003C419E" w:rsidRPr="00502BB9" w:rsidRDefault="003C419E" w:rsidP="003C419E">
      <w:pPr>
        <w:spacing w:line="228" w:lineRule="auto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Юлия Владимировна Куземина </w:t>
      </w:r>
    </w:p>
    <w:p w14:paraId="760F7C9D" w14:textId="3B3D7666" w:rsidR="009F4CAD" w:rsidRPr="00502BB9" w:rsidRDefault="003C419E" w:rsidP="009F4CAD">
      <w:pPr>
        <w:tabs>
          <w:tab w:val="left" w:pos="4680"/>
        </w:tabs>
        <w:jc w:val="both"/>
        <w:rPr>
          <w:bCs/>
          <w:i/>
          <w:sz w:val="28"/>
          <w:szCs w:val="28"/>
        </w:rPr>
      </w:pPr>
      <w:r w:rsidRPr="00502BB9">
        <w:rPr>
          <w:bCs/>
          <w:i/>
          <w:sz w:val="28"/>
          <w:szCs w:val="28"/>
        </w:rPr>
        <w:t>15:30-15:45</w:t>
      </w:r>
    </w:p>
    <w:p w14:paraId="014A96CA" w14:textId="3A893DD5" w:rsidR="003C419E" w:rsidRPr="00502BB9" w:rsidRDefault="003C419E" w:rsidP="003C419E">
      <w:pPr>
        <w:tabs>
          <w:tab w:val="left" w:pos="4680"/>
        </w:tabs>
        <w:jc w:val="both"/>
        <w:rPr>
          <w:bCs/>
          <w:iCs/>
          <w:sz w:val="28"/>
          <w:szCs w:val="28"/>
        </w:rPr>
      </w:pPr>
      <w:r w:rsidRPr="00502BB9">
        <w:rPr>
          <w:bCs/>
          <w:sz w:val="28"/>
          <w:szCs w:val="28"/>
        </w:rPr>
        <w:t xml:space="preserve">11. </w:t>
      </w:r>
      <w:r w:rsidRPr="00502BB9">
        <w:rPr>
          <w:bCs/>
          <w:iCs/>
          <w:sz w:val="28"/>
          <w:szCs w:val="28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экономии 2022 года</w:t>
      </w:r>
      <w:r w:rsidRPr="00502BB9">
        <w:rPr>
          <w:bCs/>
          <w:iCs/>
          <w:sz w:val="28"/>
          <w:szCs w:val="28"/>
        </w:rPr>
        <w:t xml:space="preserve">. </w:t>
      </w:r>
    </w:p>
    <w:p w14:paraId="54CFFF78" w14:textId="77777777" w:rsidR="003C419E" w:rsidRPr="00502BB9" w:rsidRDefault="003C419E" w:rsidP="003C419E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lastRenderedPageBreak/>
        <w:t xml:space="preserve">Докладчик: </w:t>
      </w:r>
    </w:p>
    <w:p w14:paraId="4A888C5D" w14:textId="77777777" w:rsidR="003C419E" w:rsidRPr="00502BB9" w:rsidRDefault="003C419E" w:rsidP="003C419E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737DA998" w14:textId="77777777" w:rsidR="003C419E" w:rsidRPr="00502BB9" w:rsidRDefault="003C419E" w:rsidP="003C419E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36E015F2" w14:textId="77777777" w:rsidR="003C419E" w:rsidRPr="00502BB9" w:rsidRDefault="003C419E" w:rsidP="003C419E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Содокладчик: </w:t>
      </w:r>
    </w:p>
    <w:p w14:paraId="4DB6A3C7" w14:textId="77777777" w:rsidR="003C419E" w:rsidRPr="00502BB9" w:rsidRDefault="003C419E" w:rsidP="003C419E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58667AD1" w14:textId="72B5F257" w:rsidR="009C4CB6" w:rsidRPr="00502BB9" w:rsidRDefault="003C419E" w:rsidP="003C419E">
      <w:pPr>
        <w:spacing w:line="228" w:lineRule="auto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Юлия Владимировна Куземина</w:t>
      </w:r>
    </w:p>
    <w:p w14:paraId="7128DC04" w14:textId="76A5D4E2" w:rsidR="003C419E" w:rsidRPr="00502BB9" w:rsidRDefault="003C419E" w:rsidP="009C4CB6">
      <w:pPr>
        <w:spacing w:line="228" w:lineRule="auto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15:45-16:00</w:t>
      </w:r>
    </w:p>
    <w:p w14:paraId="349E264A" w14:textId="3556B915" w:rsidR="00A32A22" w:rsidRPr="00502BB9" w:rsidRDefault="003C419E" w:rsidP="00A32A22">
      <w:pPr>
        <w:tabs>
          <w:tab w:val="left" w:pos="4680"/>
        </w:tabs>
        <w:jc w:val="both"/>
        <w:rPr>
          <w:bCs/>
          <w:iCs/>
          <w:sz w:val="28"/>
          <w:szCs w:val="28"/>
        </w:rPr>
      </w:pPr>
      <w:r w:rsidRPr="00502BB9">
        <w:rPr>
          <w:bCs/>
          <w:sz w:val="28"/>
          <w:szCs w:val="28"/>
        </w:rPr>
        <w:t xml:space="preserve">12. </w:t>
      </w:r>
      <w:r w:rsidR="00A32A22" w:rsidRPr="00502BB9">
        <w:rPr>
          <w:bCs/>
          <w:iCs/>
          <w:sz w:val="28"/>
          <w:szCs w:val="28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</w:t>
      </w:r>
      <w:r w:rsidR="00A32A22" w:rsidRPr="00502BB9">
        <w:rPr>
          <w:bCs/>
          <w:iCs/>
          <w:sz w:val="28"/>
          <w:szCs w:val="28"/>
        </w:rPr>
        <w:t xml:space="preserve">. </w:t>
      </w:r>
    </w:p>
    <w:p w14:paraId="01C04624" w14:textId="77777777" w:rsidR="00A32A22" w:rsidRPr="00502BB9" w:rsidRDefault="00A32A22" w:rsidP="00A32A22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484F9517" w14:textId="77777777" w:rsidR="00A32A22" w:rsidRPr="00502BB9" w:rsidRDefault="00A32A22" w:rsidP="00A32A22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30176E2C" w14:textId="77777777" w:rsidR="00A32A22" w:rsidRPr="00502BB9" w:rsidRDefault="00A32A22" w:rsidP="00A32A22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0DEA5E29" w14:textId="77777777" w:rsidR="00A32A22" w:rsidRPr="00502BB9" w:rsidRDefault="00A32A22" w:rsidP="00A32A22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Содокладчик: </w:t>
      </w:r>
    </w:p>
    <w:p w14:paraId="732B0C01" w14:textId="77777777" w:rsidR="00A32A22" w:rsidRPr="00502BB9" w:rsidRDefault="00A32A22" w:rsidP="00A32A22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16A46560" w14:textId="55787CA5" w:rsidR="003C419E" w:rsidRPr="00502BB9" w:rsidRDefault="00A32A22" w:rsidP="00A32A22">
      <w:pPr>
        <w:spacing w:line="228" w:lineRule="auto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Юлия Владимировна Куземина</w:t>
      </w:r>
    </w:p>
    <w:p w14:paraId="7D1E13BB" w14:textId="3713F5DD" w:rsidR="003C419E" w:rsidRPr="00502BB9" w:rsidRDefault="007F0B3C" w:rsidP="009C4CB6">
      <w:pPr>
        <w:spacing w:line="228" w:lineRule="auto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16:00-16:15</w:t>
      </w:r>
    </w:p>
    <w:p w14:paraId="07016071" w14:textId="0F830215" w:rsidR="007F0B3C" w:rsidRPr="00502BB9" w:rsidRDefault="007F0B3C" w:rsidP="007F0B3C">
      <w:pPr>
        <w:pStyle w:val="ConsPlusNormal"/>
        <w:spacing w:line="228" w:lineRule="auto"/>
        <w:ind w:left="32"/>
        <w:jc w:val="both"/>
        <w:rPr>
          <w:b w:val="0"/>
          <w:i w:val="0"/>
          <w:iCs w:val="0"/>
        </w:rPr>
      </w:pPr>
      <w:r w:rsidRPr="00502BB9">
        <w:rPr>
          <w:b w:val="0"/>
          <w:i w:val="0"/>
          <w:iCs w:val="0"/>
        </w:rPr>
        <w:t xml:space="preserve">13. </w:t>
      </w:r>
      <w:r w:rsidRPr="00502BB9">
        <w:rPr>
          <w:b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</w:r>
      <w:r w:rsidRPr="00502BB9">
        <w:rPr>
          <w:b w:val="0"/>
          <w:i w:val="0"/>
          <w:iCs w:val="0"/>
        </w:rPr>
        <w:t xml:space="preserve">. </w:t>
      </w:r>
    </w:p>
    <w:p w14:paraId="23F98649" w14:textId="77777777" w:rsidR="007F0B3C" w:rsidRPr="00502BB9" w:rsidRDefault="007F0B3C" w:rsidP="007F0B3C">
      <w:pPr>
        <w:ind w:right="-1"/>
        <w:jc w:val="right"/>
        <w:rPr>
          <w:rFonts w:eastAsia="Calibri"/>
          <w:bCs/>
          <w:sz w:val="28"/>
          <w:szCs w:val="28"/>
        </w:rPr>
      </w:pPr>
      <w:r w:rsidRPr="00502BB9">
        <w:rPr>
          <w:rFonts w:eastAsia="Calibri"/>
          <w:bCs/>
          <w:sz w:val="28"/>
          <w:szCs w:val="28"/>
        </w:rPr>
        <w:t xml:space="preserve">Докладчик: </w:t>
      </w:r>
    </w:p>
    <w:p w14:paraId="36A15A63" w14:textId="77777777" w:rsidR="007F0B3C" w:rsidRPr="00502BB9" w:rsidRDefault="007F0B3C" w:rsidP="007F0B3C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Первый заместитель главы управы Ломоносовского района </w:t>
      </w:r>
    </w:p>
    <w:p w14:paraId="671566D2" w14:textId="77777777" w:rsidR="007F0B3C" w:rsidRPr="00502BB9" w:rsidRDefault="007F0B3C" w:rsidP="007F0B3C">
      <w:pPr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Ольга Алексеевна Шевченко</w:t>
      </w:r>
    </w:p>
    <w:p w14:paraId="3B1684D8" w14:textId="77777777" w:rsidR="007F0B3C" w:rsidRPr="00502BB9" w:rsidRDefault="007F0B3C" w:rsidP="007F0B3C">
      <w:pPr>
        <w:pStyle w:val="1"/>
        <w:ind w:right="-1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 xml:space="preserve">Содокладчик: </w:t>
      </w:r>
    </w:p>
    <w:p w14:paraId="69F3244A" w14:textId="77777777" w:rsidR="007F0B3C" w:rsidRPr="00502BB9" w:rsidRDefault="007F0B3C" w:rsidP="007F0B3C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Глава муниципального округа Ломоносовский</w:t>
      </w:r>
    </w:p>
    <w:p w14:paraId="549B4C34" w14:textId="2FC41236" w:rsidR="007F0B3C" w:rsidRPr="00502BB9" w:rsidRDefault="007F0B3C" w:rsidP="007F0B3C">
      <w:pPr>
        <w:spacing w:line="228" w:lineRule="auto"/>
        <w:jc w:val="right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Юлия Владимировна Куземина</w:t>
      </w:r>
    </w:p>
    <w:p w14:paraId="4BBD4F96" w14:textId="0E166003" w:rsidR="007F0B3C" w:rsidRPr="00502BB9" w:rsidRDefault="007F0B3C" w:rsidP="009C4CB6">
      <w:pPr>
        <w:spacing w:line="228" w:lineRule="auto"/>
        <w:jc w:val="both"/>
        <w:rPr>
          <w:bCs/>
          <w:i/>
          <w:iCs/>
          <w:sz w:val="28"/>
          <w:szCs w:val="28"/>
        </w:rPr>
      </w:pPr>
      <w:r w:rsidRPr="00502BB9">
        <w:rPr>
          <w:bCs/>
          <w:i/>
          <w:iCs/>
          <w:sz w:val="28"/>
          <w:szCs w:val="28"/>
        </w:rPr>
        <w:t>16:15-16:30</w:t>
      </w:r>
    </w:p>
    <w:p w14:paraId="634003D2" w14:textId="657AE30F" w:rsidR="007F0B3C" w:rsidRPr="00502BB9" w:rsidRDefault="007F0B3C" w:rsidP="009C4CB6">
      <w:pPr>
        <w:spacing w:line="228" w:lineRule="auto"/>
        <w:jc w:val="both"/>
        <w:rPr>
          <w:bCs/>
          <w:sz w:val="28"/>
          <w:szCs w:val="28"/>
        </w:rPr>
      </w:pPr>
      <w:r w:rsidRPr="00502BB9">
        <w:rPr>
          <w:bCs/>
          <w:sz w:val="28"/>
          <w:szCs w:val="28"/>
        </w:rPr>
        <w:t>14. Разное.</w:t>
      </w:r>
    </w:p>
    <w:p w14:paraId="003A6A54" w14:textId="77777777" w:rsidR="007F0B3C" w:rsidRPr="00502BB9" w:rsidRDefault="007F0B3C" w:rsidP="009C4CB6">
      <w:pPr>
        <w:spacing w:line="228" w:lineRule="auto"/>
        <w:jc w:val="both"/>
        <w:rPr>
          <w:bCs/>
          <w:sz w:val="28"/>
          <w:szCs w:val="28"/>
        </w:rPr>
      </w:pPr>
    </w:p>
    <w:p w14:paraId="530196E2" w14:textId="43B267D9" w:rsidR="001851CC" w:rsidRPr="00502BB9" w:rsidRDefault="001851CC" w:rsidP="001851CC">
      <w:pPr>
        <w:ind w:left="-142" w:firstLine="142"/>
        <w:rPr>
          <w:b/>
          <w:sz w:val="28"/>
          <w:szCs w:val="28"/>
        </w:rPr>
      </w:pPr>
    </w:p>
    <w:p w14:paraId="2E46C002" w14:textId="6B40CDD6" w:rsidR="00CB0883" w:rsidRPr="00502BB9" w:rsidRDefault="00CB0883" w:rsidP="001851CC">
      <w:pPr>
        <w:ind w:left="-142" w:firstLine="142"/>
        <w:rPr>
          <w:b/>
          <w:sz w:val="28"/>
          <w:szCs w:val="28"/>
        </w:rPr>
      </w:pPr>
    </w:p>
    <w:p w14:paraId="30258507" w14:textId="77777777" w:rsidR="00CB0883" w:rsidRPr="00502BB9" w:rsidRDefault="00CB0883" w:rsidP="001851CC">
      <w:pPr>
        <w:ind w:left="-142" w:firstLine="142"/>
        <w:rPr>
          <w:b/>
          <w:sz w:val="28"/>
          <w:szCs w:val="28"/>
        </w:rPr>
      </w:pPr>
    </w:p>
    <w:p w14:paraId="6B538218" w14:textId="7421E2AA" w:rsidR="008A2AC6" w:rsidRPr="00502BB9" w:rsidRDefault="008A2AC6" w:rsidP="001851CC">
      <w:pPr>
        <w:ind w:left="-142" w:firstLine="142"/>
        <w:rPr>
          <w:b/>
          <w:sz w:val="28"/>
          <w:szCs w:val="28"/>
        </w:rPr>
      </w:pPr>
      <w:r w:rsidRPr="00502BB9">
        <w:rPr>
          <w:b/>
          <w:sz w:val="28"/>
          <w:szCs w:val="28"/>
        </w:rPr>
        <w:t xml:space="preserve">Глава муниципального округа </w:t>
      </w:r>
    </w:p>
    <w:p w14:paraId="01169D23" w14:textId="3C53C10D" w:rsidR="00806989" w:rsidRPr="00502BB9" w:rsidRDefault="008A2AC6">
      <w:pPr>
        <w:rPr>
          <w:b/>
          <w:sz w:val="28"/>
          <w:szCs w:val="28"/>
        </w:rPr>
      </w:pPr>
      <w:r w:rsidRPr="00502BB9">
        <w:rPr>
          <w:b/>
          <w:sz w:val="28"/>
          <w:szCs w:val="28"/>
        </w:rPr>
        <w:t xml:space="preserve">Ломоносовский </w:t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="001851CC"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</w:r>
      <w:r w:rsidRPr="00502BB9">
        <w:rPr>
          <w:b/>
          <w:sz w:val="28"/>
          <w:szCs w:val="28"/>
        </w:rPr>
        <w:tab/>
        <w:t>Ю.В. Куземина</w:t>
      </w:r>
    </w:p>
    <w:sectPr w:rsidR="00806989" w:rsidRPr="00502BB9" w:rsidSect="001851C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C6"/>
    <w:rsid w:val="00041F53"/>
    <w:rsid w:val="000B354A"/>
    <w:rsid w:val="001851CC"/>
    <w:rsid w:val="002E7279"/>
    <w:rsid w:val="003C419E"/>
    <w:rsid w:val="003E0DC7"/>
    <w:rsid w:val="00502BB9"/>
    <w:rsid w:val="0058793D"/>
    <w:rsid w:val="005B375A"/>
    <w:rsid w:val="007F0B3C"/>
    <w:rsid w:val="00806989"/>
    <w:rsid w:val="0083683E"/>
    <w:rsid w:val="008A2AC6"/>
    <w:rsid w:val="009C4CB6"/>
    <w:rsid w:val="009F4CAD"/>
    <w:rsid w:val="00A25DA3"/>
    <w:rsid w:val="00A32A22"/>
    <w:rsid w:val="00B342DA"/>
    <w:rsid w:val="00BC3097"/>
    <w:rsid w:val="00CB0883"/>
    <w:rsid w:val="00E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0A8"/>
  <w15:chartTrackingRefBased/>
  <w15:docId w15:val="{2BADF30E-90E6-47DC-9DEB-F97183D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AC6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8A2AC6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8A2A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A2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A2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20</cp:revision>
  <dcterms:created xsi:type="dcterms:W3CDTF">2023-03-20T13:25:00Z</dcterms:created>
  <dcterms:modified xsi:type="dcterms:W3CDTF">2023-03-29T14:21:00Z</dcterms:modified>
</cp:coreProperties>
</file>