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468C" w14:textId="77777777" w:rsidR="00E60792" w:rsidRPr="007755F7" w:rsidRDefault="00E60792" w:rsidP="00E60792">
      <w:pPr>
        <w:jc w:val="right"/>
        <w:rPr>
          <w:sz w:val="28"/>
          <w:szCs w:val="28"/>
        </w:rPr>
      </w:pPr>
      <w:r w:rsidRPr="007755F7">
        <w:rPr>
          <w:sz w:val="28"/>
          <w:szCs w:val="28"/>
        </w:rPr>
        <w:t>ПРОЕКТ</w:t>
      </w:r>
    </w:p>
    <w:p w14:paraId="2BF93A15" w14:textId="77777777" w:rsidR="00E60792" w:rsidRPr="00DB0E9B" w:rsidRDefault="00E60792" w:rsidP="00E60792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СОВЕТ ДЕПУТАТОВ </w:t>
      </w:r>
    </w:p>
    <w:p w14:paraId="13360D93" w14:textId="77777777" w:rsidR="00E60792" w:rsidRPr="00DB0E9B" w:rsidRDefault="00E60792" w:rsidP="00E60792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муниципального округа </w:t>
      </w:r>
    </w:p>
    <w:p w14:paraId="1BB380FE" w14:textId="77777777" w:rsidR="00E60792" w:rsidRPr="00FA0032" w:rsidRDefault="00E60792" w:rsidP="00E60792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506859C7" w14:textId="77777777" w:rsidR="00E60792" w:rsidRPr="007755F7" w:rsidRDefault="00E60792" w:rsidP="00E607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490866" w14:textId="77777777" w:rsidR="00E60792" w:rsidRPr="007755F7" w:rsidRDefault="00E60792" w:rsidP="00E60792">
      <w:pPr>
        <w:jc w:val="center"/>
        <w:rPr>
          <w:bCs/>
          <w:sz w:val="28"/>
          <w:szCs w:val="28"/>
        </w:rPr>
      </w:pPr>
      <w:r w:rsidRPr="007755F7">
        <w:rPr>
          <w:bCs/>
          <w:sz w:val="28"/>
          <w:szCs w:val="28"/>
        </w:rPr>
        <w:t>РЕШЕНИЕ</w:t>
      </w:r>
    </w:p>
    <w:p w14:paraId="62D41A7A" w14:textId="77777777" w:rsidR="00E60792" w:rsidRPr="00863728" w:rsidRDefault="00E60792" w:rsidP="00E60792">
      <w:pPr>
        <w:jc w:val="both"/>
        <w:rPr>
          <w:sz w:val="26"/>
          <w:szCs w:val="26"/>
        </w:rPr>
      </w:pPr>
    </w:p>
    <w:p w14:paraId="7E08A9F6" w14:textId="361FC874" w:rsidR="00E60792" w:rsidRPr="0047150C" w:rsidRDefault="00E60792" w:rsidP="00E607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февраля</w:t>
      </w:r>
      <w:r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Pr="0047150C">
        <w:rPr>
          <w:b/>
          <w:sz w:val="28"/>
          <w:szCs w:val="28"/>
          <w:u w:val="single"/>
        </w:rPr>
        <w:t xml:space="preserve"> года    № </w:t>
      </w:r>
      <w:r>
        <w:rPr>
          <w:b/>
          <w:sz w:val="28"/>
          <w:szCs w:val="28"/>
          <w:u w:val="single"/>
        </w:rPr>
        <w:t>11/3</w:t>
      </w:r>
    </w:p>
    <w:p w14:paraId="2D6D34EF" w14:textId="77777777" w:rsidR="00E60792" w:rsidRPr="003E0767" w:rsidRDefault="00E60792" w:rsidP="00E60792">
      <w:pPr>
        <w:jc w:val="both"/>
        <w:rPr>
          <w:b/>
          <w:bCs/>
          <w:sz w:val="16"/>
          <w:szCs w:val="16"/>
        </w:rPr>
      </w:pPr>
    </w:p>
    <w:p w14:paraId="51948453" w14:textId="77777777" w:rsidR="00E60792" w:rsidRPr="00776FFD" w:rsidRDefault="00E60792" w:rsidP="00E60792">
      <w:pPr>
        <w:tabs>
          <w:tab w:val="left" w:pos="4680"/>
        </w:tabs>
        <w:ind w:right="4675"/>
        <w:jc w:val="both"/>
        <w:rPr>
          <w:b/>
          <w:bCs/>
        </w:rPr>
      </w:pPr>
      <w:r w:rsidRPr="008C2D92">
        <w:rPr>
          <w:i/>
        </w:rPr>
        <w:t xml:space="preserve">О </w:t>
      </w:r>
      <w:r w:rsidRPr="008C2D92">
        <w:rPr>
          <w:bCs/>
          <w:i/>
        </w:rPr>
        <w:t>согласовании проекта</w:t>
      </w:r>
      <w:r>
        <w:rPr>
          <w:b/>
          <w:bCs/>
        </w:rPr>
        <w:t>/</w:t>
      </w:r>
      <w:r w:rsidRPr="008C2D92">
        <w:rPr>
          <w:bCs/>
          <w:i/>
        </w:rPr>
        <w:t>отказе в согласовании проекта</w:t>
      </w:r>
      <w:r>
        <w:rPr>
          <w:b/>
          <w:bCs/>
        </w:rPr>
        <w:t xml:space="preserve"> </w:t>
      </w:r>
      <w:r w:rsidRPr="00776FFD">
        <w:rPr>
          <w:b/>
          <w:bCs/>
        </w:rPr>
        <w:t xml:space="preserve">изменения схемы размещения </w:t>
      </w:r>
      <w:r>
        <w:rPr>
          <w:b/>
          <w:bCs/>
        </w:rPr>
        <w:t xml:space="preserve">сезонных </w:t>
      </w:r>
      <w:r w:rsidRPr="00776FFD">
        <w:rPr>
          <w:b/>
          <w:bCs/>
        </w:rPr>
        <w:t>нестационарных торговых объектов на территории</w:t>
      </w:r>
      <w:r>
        <w:rPr>
          <w:b/>
          <w:bCs/>
        </w:rPr>
        <w:t xml:space="preserve"> </w:t>
      </w:r>
      <w:r w:rsidRPr="00776FFD">
        <w:rPr>
          <w:b/>
          <w:bCs/>
        </w:rPr>
        <w:t>Ломоносовского района</w:t>
      </w:r>
    </w:p>
    <w:p w14:paraId="49A53347" w14:textId="77777777" w:rsidR="00E60792" w:rsidRPr="003E0767" w:rsidRDefault="00E60792" w:rsidP="00E60792">
      <w:pPr>
        <w:tabs>
          <w:tab w:val="left" w:pos="4680"/>
        </w:tabs>
        <w:ind w:right="4675"/>
        <w:jc w:val="both"/>
        <w:rPr>
          <w:b/>
          <w:sz w:val="16"/>
          <w:szCs w:val="16"/>
        </w:rPr>
      </w:pPr>
    </w:p>
    <w:p w14:paraId="61ACFD70" w14:textId="74F7F992" w:rsidR="00E60792" w:rsidRPr="00147CFF" w:rsidRDefault="00E60792" w:rsidP="00E60792">
      <w:pPr>
        <w:pStyle w:val="a3"/>
        <w:ind w:firstLine="700"/>
      </w:pPr>
      <w:r w:rsidRPr="00147CFF">
        <w:t>В соответствии с</w:t>
      </w:r>
      <w:r>
        <w:t xml:space="preserve"> пунктом 1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>
        <w:t xml:space="preserve"> и </w:t>
      </w:r>
      <w:r>
        <w:t xml:space="preserve">на основании обращения Префектуры Юго-Западного административного округа города Москвы от </w:t>
      </w:r>
      <w:r>
        <w:t>02 февраля 2023 года № 12-08-225/23, в</w:t>
      </w:r>
      <w:r>
        <w:t>ходящий № 02-10-</w:t>
      </w:r>
      <w:r>
        <w:t>26</w:t>
      </w:r>
      <w:r>
        <w:t>/2</w:t>
      </w:r>
      <w:r>
        <w:t>3</w:t>
      </w:r>
      <w:r>
        <w:t xml:space="preserve"> от </w:t>
      </w:r>
      <w:r>
        <w:t>02 февраля 2023 года</w:t>
      </w:r>
      <w:r>
        <w:t xml:space="preserve">, </w:t>
      </w:r>
      <w:r w:rsidRPr="002F761A">
        <w:rPr>
          <w:b/>
        </w:rPr>
        <w:t>Совет депутатов решил</w:t>
      </w:r>
      <w:r>
        <w:t>:</w:t>
      </w:r>
    </w:p>
    <w:p w14:paraId="448398F0" w14:textId="2E785BE2" w:rsidR="00E60792" w:rsidRPr="004E3560" w:rsidRDefault="00E60792" w:rsidP="00E60792">
      <w:pPr>
        <w:ind w:left="-142" w:firstLine="851"/>
        <w:jc w:val="both"/>
        <w:rPr>
          <w:sz w:val="28"/>
          <w:szCs w:val="28"/>
        </w:rPr>
      </w:pPr>
      <w:r w:rsidRPr="004E3560">
        <w:rPr>
          <w:sz w:val="28"/>
          <w:szCs w:val="28"/>
        </w:rPr>
        <w:t xml:space="preserve">1. </w:t>
      </w:r>
      <w:r w:rsidRPr="008C2D92">
        <w:rPr>
          <w:i/>
          <w:sz w:val="28"/>
          <w:szCs w:val="28"/>
        </w:rPr>
        <w:t>Согласовать проект</w:t>
      </w:r>
      <w:r>
        <w:rPr>
          <w:sz w:val="28"/>
          <w:szCs w:val="28"/>
        </w:rPr>
        <w:t>/</w:t>
      </w:r>
      <w:r w:rsidRPr="008C2D92">
        <w:rPr>
          <w:i/>
          <w:sz w:val="28"/>
          <w:szCs w:val="28"/>
        </w:rPr>
        <w:t>отказать в согласовании проекта</w:t>
      </w:r>
      <w:r>
        <w:rPr>
          <w:sz w:val="28"/>
          <w:szCs w:val="28"/>
        </w:rPr>
        <w:t xml:space="preserve"> </w:t>
      </w:r>
      <w:r w:rsidRPr="004E356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С</w:t>
      </w:r>
      <w:r w:rsidRPr="004E3560">
        <w:rPr>
          <w:sz w:val="28"/>
          <w:szCs w:val="28"/>
        </w:rPr>
        <w:t>хемы</w:t>
      </w:r>
      <w:r w:rsidRPr="004E3560">
        <w:rPr>
          <w:i/>
          <w:sz w:val="28"/>
          <w:szCs w:val="28"/>
        </w:rPr>
        <w:t xml:space="preserve"> </w:t>
      </w:r>
      <w:r w:rsidRPr="004E3560">
        <w:rPr>
          <w:sz w:val="28"/>
          <w:szCs w:val="28"/>
        </w:rPr>
        <w:t>размещения</w:t>
      </w:r>
      <w:r w:rsidR="007F430C">
        <w:rPr>
          <w:sz w:val="28"/>
          <w:szCs w:val="28"/>
        </w:rPr>
        <w:t xml:space="preserve"> сезонных</w:t>
      </w:r>
      <w:r>
        <w:rPr>
          <w:sz w:val="28"/>
          <w:szCs w:val="28"/>
        </w:rPr>
        <w:t xml:space="preserve"> </w:t>
      </w:r>
      <w:r w:rsidRPr="004E3560">
        <w:rPr>
          <w:sz w:val="28"/>
          <w:szCs w:val="28"/>
        </w:rPr>
        <w:t>нестационарных торговых объектов на территории Ломоносовского района</w:t>
      </w:r>
      <w:r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изменения площади нестационарного торгового объекта вида «Киоск» с 6 кв.м. на 10 кв.м по адресу: Ленинский проспект дом 86</w:t>
      </w:r>
      <w:r>
        <w:rPr>
          <w:sz w:val="28"/>
          <w:szCs w:val="28"/>
        </w:rPr>
        <w:t xml:space="preserve"> (приложение)</w:t>
      </w:r>
      <w:r w:rsidRPr="004E3560">
        <w:rPr>
          <w:sz w:val="28"/>
          <w:szCs w:val="28"/>
        </w:rPr>
        <w:t>.</w:t>
      </w:r>
      <w:r w:rsidRPr="004E3560">
        <w:rPr>
          <w:iCs/>
          <w:sz w:val="28"/>
          <w:szCs w:val="28"/>
        </w:rPr>
        <w:t xml:space="preserve"> </w:t>
      </w:r>
    </w:p>
    <w:p w14:paraId="078F1492" w14:textId="77777777" w:rsidR="00E60792" w:rsidRDefault="00E60792" w:rsidP="00E60792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</w:t>
      </w:r>
      <w:r>
        <w:t xml:space="preserve"> Юго-Западного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>
        <w:t xml:space="preserve">Ломоносовского </w:t>
      </w:r>
      <w:r w:rsidRPr="00A17081">
        <w:t>района</w:t>
      </w:r>
      <w:r>
        <w:t xml:space="preserve"> города Москвы </w:t>
      </w:r>
      <w:r w:rsidRPr="00B62FF3">
        <w:t xml:space="preserve">в течение 3 </w:t>
      </w:r>
      <w:r>
        <w:t xml:space="preserve">рабочих </w:t>
      </w:r>
      <w:r w:rsidRPr="00B62FF3">
        <w:t>дней</w:t>
      </w:r>
      <w:r>
        <w:t xml:space="preserve"> </w:t>
      </w:r>
      <w:r w:rsidRPr="001012E5">
        <w:t>после принятия настоящего решения</w:t>
      </w:r>
      <w:r w:rsidRPr="00A17081">
        <w:t>.</w:t>
      </w:r>
    </w:p>
    <w:p w14:paraId="1714CF4D" w14:textId="77777777" w:rsidR="00E60792" w:rsidRDefault="00E60792" w:rsidP="00E60792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 xml:space="preserve">и разместить на официальном сайте </w:t>
      </w:r>
      <w:r>
        <w:t>муниципального округа Ломоносовский</w:t>
      </w:r>
      <w:r w:rsidRPr="00A17081">
        <w:t>.</w:t>
      </w:r>
    </w:p>
    <w:p w14:paraId="14618189" w14:textId="24024CD7" w:rsidR="00E60792" w:rsidRPr="00A17081" w:rsidRDefault="00E60792" w:rsidP="00E60792">
      <w:pPr>
        <w:pStyle w:val="a3"/>
        <w:ind w:firstLine="700"/>
      </w:pPr>
      <w:r>
        <w:t>4. Контроль за</w:t>
      </w:r>
      <w:r w:rsidRPr="00A17081">
        <w:t xml:space="preserve"> выполнением настоящего решения возложить на главу муниципального округа </w:t>
      </w:r>
      <w:r>
        <w:t xml:space="preserve">Ломоносовский </w:t>
      </w:r>
      <w:r>
        <w:t>Куземину Ю.В.</w:t>
      </w:r>
    </w:p>
    <w:p w14:paraId="7BB31FF6" w14:textId="77777777" w:rsidR="00E60792" w:rsidRPr="00A17081" w:rsidRDefault="00E60792" w:rsidP="00E60792">
      <w:pPr>
        <w:jc w:val="both"/>
        <w:rPr>
          <w:sz w:val="28"/>
          <w:szCs w:val="28"/>
        </w:rPr>
      </w:pPr>
    </w:p>
    <w:p w14:paraId="21DE0D3D" w14:textId="77777777" w:rsidR="00E60792" w:rsidRPr="00600EB1" w:rsidRDefault="00E60792" w:rsidP="00E60792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</w:p>
    <w:p w14:paraId="5EAEB426" w14:textId="7C02DADC" w:rsidR="00E60792" w:rsidRPr="00600EB1" w:rsidRDefault="00E60792" w:rsidP="00E60792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округа Ломоносовский</w:t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ED52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Куземина</w:t>
      </w:r>
    </w:p>
    <w:p w14:paraId="6F421195" w14:textId="77777777" w:rsidR="00E60792" w:rsidRDefault="00E60792" w:rsidP="00E60792">
      <w:pPr>
        <w:sectPr w:rsidR="00E60792" w:rsidSect="006A08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4A98407" w14:textId="77777777" w:rsidR="00E60792" w:rsidRPr="005D7981" w:rsidRDefault="00E60792" w:rsidP="00E60792">
      <w:pPr>
        <w:ind w:left="10348" w:right="-31"/>
      </w:pPr>
      <w:r w:rsidRPr="005D7981">
        <w:lastRenderedPageBreak/>
        <w:t>Приложение</w:t>
      </w:r>
    </w:p>
    <w:p w14:paraId="063AE6F9" w14:textId="77777777" w:rsidR="00E60792" w:rsidRPr="005D7981" w:rsidRDefault="00E60792" w:rsidP="00E60792">
      <w:pPr>
        <w:ind w:left="10348" w:right="-31"/>
        <w:contextualSpacing/>
      </w:pPr>
      <w:r w:rsidRPr="005D7981">
        <w:t xml:space="preserve">к решению Совета депутатов </w:t>
      </w:r>
    </w:p>
    <w:p w14:paraId="1CBB9D8D" w14:textId="77777777" w:rsidR="00E60792" w:rsidRDefault="00E60792" w:rsidP="00E60792">
      <w:pPr>
        <w:ind w:left="10348" w:right="-31"/>
        <w:contextualSpacing/>
      </w:pPr>
      <w:r w:rsidRPr="005D7981">
        <w:t xml:space="preserve">муниципального округа Ломоносовский </w:t>
      </w:r>
    </w:p>
    <w:p w14:paraId="6497DB73" w14:textId="3259715A" w:rsidR="00E60792" w:rsidRPr="005D7981" w:rsidRDefault="00E60792" w:rsidP="00E60792">
      <w:pPr>
        <w:ind w:left="10348" w:right="-31"/>
        <w:contextualSpacing/>
      </w:pPr>
      <w:r>
        <w:t xml:space="preserve">от </w:t>
      </w:r>
      <w:r w:rsidR="00CD27DB">
        <w:t>14 февраля 2023</w:t>
      </w:r>
      <w:r>
        <w:t xml:space="preserve"> года № </w:t>
      </w:r>
      <w:r w:rsidR="00CD27DB">
        <w:t>11/3</w:t>
      </w:r>
    </w:p>
    <w:p w14:paraId="30CAB195" w14:textId="77777777" w:rsidR="00E60792" w:rsidRPr="00370115" w:rsidRDefault="00E60792" w:rsidP="00E60792">
      <w:pPr>
        <w:ind w:left="5954"/>
        <w:contextualSpacing/>
        <w:jc w:val="both"/>
        <w:rPr>
          <w:sz w:val="16"/>
          <w:szCs w:val="16"/>
        </w:rPr>
      </w:pPr>
    </w:p>
    <w:p w14:paraId="6B0B5CB2" w14:textId="77777777" w:rsidR="00E60792" w:rsidRPr="00106C97" w:rsidRDefault="00E60792" w:rsidP="00E60792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>на территории Ломоносовского района</w:t>
      </w:r>
    </w:p>
    <w:p w14:paraId="2DF00204" w14:textId="77777777" w:rsidR="00E60792" w:rsidRDefault="00E60792" w:rsidP="00E60792"/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649"/>
        <w:gridCol w:w="2974"/>
        <w:gridCol w:w="1759"/>
        <w:gridCol w:w="1701"/>
        <w:gridCol w:w="2067"/>
        <w:gridCol w:w="1477"/>
        <w:gridCol w:w="1701"/>
        <w:gridCol w:w="2126"/>
      </w:tblGrid>
      <w:tr w:rsidR="00CD27DB" w14:paraId="0E71CF5E" w14:textId="77777777" w:rsidTr="007F430C">
        <w:tc>
          <w:tcPr>
            <w:tcW w:w="649" w:type="dxa"/>
          </w:tcPr>
          <w:p w14:paraId="6B8A15EA" w14:textId="77777777" w:rsidR="00CD27DB" w:rsidRPr="00DA3FEE" w:rsidRDefault="00CD27DB" w:rsidP="006B45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4" w:type="dxa"/>
          </w:tcPr>
          <w:p w14:paraId="24E66E07" w14:textId="31E442F1" w:rsidR="00CD27DB" w:rsidRPr="00DA3FEE" w:rsidRDefault="00CD27DB" w:rsidP="006B4506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Адрес</w:t>
            </w:r>
            <w:r>
              <w:rPr>
                <w:b/>
                <w:bCs/>
                <w:sz w:val="28"/>
                <w:szCs w:val="28"/>
              </w:rPr>
              <w:t>ные ориентиры мест размещения</w:t>
            </w:r>
          </w:p>
        </w:tc>
        <w:tc>
          <w:tcPr>
            <w:tcW w:w="1759" w:type="dxa"/>
          </w:tcPr>
          <w:p w14:paraId="4E99F59A" w14:textId="72F396B1" w:rsidR="00CD27DB" w:rsidRPr="00DA3FEE" w:rsidRDefault="00CD27DB" w:rsidP="006B45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701" w:type="dxa"/>
          </w:tcPr>
          <w:p w14:paraId="3717B68B" w14:textId="3556452A" w:rsidR="00CD27DB" w:rsidRPr="00CD27DB" w:rsidRDefault="00CD27DB" w:rsidP="006B4506">
            <w:pPr>
              <w:jc w:val="center"/>
              <w:rPr>
                <w:b/>
                <w:bCs/>
                <w:sz w:val="28"/>
                <w:szCs w:val="28"/>
              </w:rPr>
            </w:pPr>
            <w:r w:rsidRPr="00CD27DB">
              <w:rPr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2067" w:type="dxa"/>
          </w:tcPr>
          <w:p w14:paraId="23C2CE96" w14:textId="7CEFCDE1" w:rsidR="00CD27DB" w:rsidRPr="007F430C" w:rsidRDefault="00CD27DB" w:rsidP="006B4506">
            <w:pPr>
              <w:jc w:val="center"/>
              <w:rPr>
                <w:b/>
                <w:bCs/>
                <w:sz w:val="28"/>
                <w:szCs w:val="28"/>
              </w:rPr>
            </w:pPr>
            <w:r w:rsidRPr="007F430C">
              <w:rPr>
                <w:b/>
                <w:bCs/>
                <w:sz w:val="28"/>
                <w:szCs w:val="28"/>
              </w:rPr>
              <w:t>Площадь специализации</w:t>
            </w:r>
            <w:r w:rsidR="007F430C">
              <w:rPr>
                <w:b/>
                <w:bCs/>
                <w:sz w:val="28"/>
                <w:szCs w:val="28"/>
              </w:rPr>
              <w:t xml:space="preserve"> (кв.м.)</w:t>
            </w:r>
          </w:p>
        </w:tc>
        <w:tc>
          <w:tcPr>
            <w:tcW w:w="1477" w:type="dxa"/>
          </w:tcPr>
          <w:p w14:paraId="3C3CA3CE" w14:textId="629BAC8C" w:rsidR="00CD27DB" w:rsidRDefault="007F430C" w:rsidP="006B45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Общая площадь объекта</w:t>
            </w:r>
          </w:p>
        </w:tc>
        <w:tc>
          <w:tcPr>
            <w:tcW w:w="1701" w:type="dxa"/>
          </w:tcPr>
          <w:p w14:paraId="037C0D0A" w14:textId="520C4840" w:rsidR="00CD27DB" w:rsidRDefault="00CD27DB" w:rsidP="006B45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2126" w:type="dxa"/>
          </w:tcPr>
          <w:p w14:paraId="490CE31E" w14:textId="77777777" w:rsidR="00CD27DB" w:rsidRDefault="00CD27DB" w:rsidP="006B45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Корректировка схемы</w:t>
            </w:r>
          </w:p>
        </w:tc>
      </w:tr>
      <w:tr w:rsidR="00CD27DB" w14:paraId="6B9CFD95" w14:textId="77777777" w:rsidTr="007F430C">
        <w:tc>
          <w:tcPr>
            <w:tcW w:w="649" w:type="dxa"/>
          </w:tcPr>
          <w:p w14:paraId="3F2CF7FB" w14:textId="77777777" w:rsidR="00CD27DB" w:rsidRDefault="00CD27DB" w:rsidP="006B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14:paraId="0CFB6148" w14:textId="68B7C01B" w:rsidR="00CD27DB" w:rsidRPr="00DA3FEE" w:rsidRDefault="00CD27DB" w:rsidP="006B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Ленинский проспект, </w:t>
            </w:r>
            <w:r>
              <w:rPr>
                <w:sz w:val="28"/>
                <w:szCs w:val="28"/>
              </w:rPr>
              <w:t>д. 86</w:t>
            </w:r>
          </w:p>
        </w:tc>
        <w:tc>
          <w:tcPr>
            <w:tcW w:w="1759" w:type="dxa"/>
          </w:tcPr>
          <w:p w14:paraId="776AAF39" w14:textId="2DFFAD5C" w:rsidR="00CD27DB" w:rsidRDefault="00CD27DB" w:rsidP="006B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701" w:type="dxa"/>
          </w:tcPr>
          <w:p w14:paraId="22CFBE28" w14:textId="5F647DAD" w:rsidR="00CD27DB" w:rsidRPr="00DA3FEE" w:rsidRDefault="00CD27DB" w:rsidP="006B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2067" w:type="dxa"/>
          </w:tcPr>
          <w:p w14:paraId="16BEC473" w14:textId="5AF8811E" w:rsidR="00CD27DB" w:rsidRPr="00DA3FEE" w:rsidRDefault="007F430C" w:rsidP="006B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77" w:type="dxa"/>
          </w:tcPr>
          <w:p w14:paraId="22ECE14D" w14:textId="193B7D12" w:rsidR="00CD27DB" w:rsidRDefault="007F430C" w:rsidP="006B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14:paraId="2F8320EE" w14:textId="493DE398" w:rsidR="00CD27DB" w:rsidRDefault="00CD27DB" w:rsidP="006B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</w:t>
            </w:r>
            <w:r w:rsidR="007F430C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по </w:t>
            </w:r>
          </w:p>
          <w:p w14:paraId="54932A4B" w14:textId="35A2931C" w:rsidR="00CD27DB" w:rsidRDefault="007F430C" w:rsidP="006B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2126" w:type="dxa"/>
          </w:tcPr>
          <w:p w14:paraId="2CCA654D" w14:textId="248329C7" w:rsidR="00CD27DB" w:rsidRDefault="002739E9" w:rsidP="006B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площади НТО</w:t>
            </w:r>
          </w:p>
        </w:tc>
      </w:tr>
    </w:tbl>
    <w:p w14:paraId="00B92954" w14:textId="77777777" w:rsidR="00E60792" w:rsidRDefault="00E60792" w:rsidP="00E60792"/>
    <w:p w14:paraId="5A733A14" w14:textId="77777777" w:rsidR="00E60792" w:rsidRDefault="00E60792" w:rsidP="00E60792"/>
    <w:p w14:paraId="3340BCD1" w14:textId="77777777" w:rsidR="00806989" w:rsidRDefault="00806989"/>
    <w:sectPr w:rsidR="00806989" w:rsidSect="00AE72C0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92"/>
    <w:rsid w:val="002739E9"/>
    <w:rsid w:val="007F430C"/>
    <w:rsid w:val="00806989"/>
    <w:rsid w:val="00CD27DB"/>
    <w:rsid w:val="00E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DEE3"/>
  <w15:chartTrackingRefBased/>
  <w15:docId w15:val="{8D4571AA-E7C2-450F-AE33-8DB2CEE2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079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6079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60792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3</cp:revision>
  <dcterms:created xsi:type="dcterms:W3CDTF">2023-02-07T08:42:00Z</dcterms:created>
  <dcterms:modified xsi:type="dcterms:W3CDTF">2023-02-07T08:55:00Z</dcterms:modified>
</cp:coreProperties>
</file>