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EF8D4" w14:textId="77777777" w:rsidR="0028200C" w:rsidRPr="00061FD1" w:rsidRDefault="0028200C" w:rsidP="002820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61F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 ДЕПУТАТОВ</w:t>
      </w:r>
    </w:p>
    <w:p w14:paraId="5F0C9822" w14:textId="77777777" w:rsidR="0028200C" w:rsidRPr="00061FD1" w:rsidRDefault="0028200C" w:rsidP="002820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61F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ОКРУГА ЛОМОНОСОВСКИЙ</w:t>
      </w:r>
    </w:p>
    <w:p w14:paraId="01353643" w14:textId="77777777" w:rsidR="0028200C" w:rsidRPr="00061FD1" w:rsidRDefault="0028200C" w:rsidP="0028200C">
      <w:pPr>
        <w:tabs>
          <w:tab w:val="left" w:pos="180"/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16F4DA7" w14:textId="62EC6ABC" w:rsidR="0028200C" w:rsidRPr="00152979" w:rsidRDefault="0028200C" w:rsidP="0028200C">
      <w:pPr>
        <w:tabs>
          <w:tab w:val="left" w:pos="180"/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61F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ПРОТОКОЛЬНОЕ РЕШЕНИЕ №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315D0" w:rsidRPr="001529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</w:p>
    <w:p w14:paraId="5602EB0A" w14:textId="77777777" w:rsidR="0028200C" w:rsidRPr="00061FD1" w:rsidRDefault="0028200C" w:rsidP="0028200C">
      <w:pPr>
        <w:tabs>
          <w:tab w:val="left" w:pos="180"/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61F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заседания Совета депутатов </w:t>
      </w:r>
    </w:p>
    <w:p w14:paraId="48FFCF40" w14:textId="77777777" w:rsidR="0028200C" w:rsidRPr="00B21C1B" w:rsidRDefault="0028200C" w:rsidP="0028200C">
      <w:pPr>
        <w:tabs>
          <w:tab w:val="left" w:pos="180"/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61F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округа Ломоносовский</w:t>
      </w:r>
    </w:p>
    <w:p w14:paraId="18BEA451" w14:textId="77777777" w:rsidR="0028200C" w:rsidRPr="00B21C1B" w:rsidRDefault="0028200C" w:rsidP="0028200C">
      <w:pPr>
        <w:tabs>
          <w:tab w:val="left" w:pos="180"/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B277A3" w14:textId="5245113F" w:rsidR="0028200C" w:rsidRPr="00B21C1B" w:rsidRDefault="0028200C" w:rsidP="002820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C1B">
        <w:rPr>
          <w:rFonts w:ascii="Times New Roman" w:eastAsia="Times New Roman" w:hAnsi="Times New Roman" w:cs="Times New Roman"/>
          <w:sz w:val="28"/>
          <w:szCs w:val="28"/>
          <w:lang w:eastAsia="ru-RU"/>
        </w:rPr>
        <w:t>г. Москва</w:t>
      </w:r>
      <w:r w:rsidRPr="00B21C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21C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21C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21C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21C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21C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21C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21C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 февраля 2023 года</w:t>
      </w:r>
    </w:p>
    <w:p w14:paraId="2DA49B9B" w14:textId="08DF0B66" w:rsidR="0028200C" w:rsidRPr="00B21C1B" w:rsidRDefault="0028200C" w:rsidP="0028200C">
      <w:pPr>
        <w:spacing w:after="0" w:line="240" w:lineRule="auto"/>
        <w:ind w:right="5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C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проспект Вернадского, д. 33, корп. 1</w:t>
      </w:r>
      <w:r w:rsidRPr="00B21C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21C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21C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B21C1B">
        <w:rPr>
          <w:rFonts w:ascii="Times New Roman" w:eastAsia="Times New Roman" w:hAnsi="Times New Roman" w:cs="Times New Roman"/>
          <w:sz w:val="28"/>
          <w:szCs w:val="28"/>
          <w:lang w:eastAsia="ru-RU"/>
        </w:rPr>
        <w:t>.00 ч.</w:t>
      </w:r>
    </w:p>
    <w:p w14:paraId="1EF258A9" w14:textId="77777777" w:rsidR="0028200C" w:rsidRPr="00B21C1B" w:rsidRDefault="0028200C" w:rsidP="0028200C">
      <w:pPr>
        <w:tabs>
          <w:tab w:val="left" w:pos="18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438BAB" w14:textId="77777777" w:rsidR="0028200C" w:rsidRPr="006352DB" w:rsidRDefault="0028200C" w:rsidP="002820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52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обращении депутатов </w:t>
      </w:r>
    </w:p>
    <w:p w14:paraId="6EB2AAE4" w14:textId="77777777" w:rsidR="0028200C" w:rsidRPr="006352DB" w:rsidRDefault="0028200C" w:rsidP="002820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52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Совета депутатов муниципального </w:t>
      </w:r>
    </w:p>
    <w:p w14:paraId="237E9C1A" w14:textId="77777777" w:rsidR="0028200C" w:rsidRPr="006352DB" w:rsidRDefault="0028200C" w:rsidP="002820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52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округа Ломоносовский по вопросу </w:t>
      </w:r>
    </w:p>
    <w:p w14:paraId="276C4915" w14:textId="7EDC833C" w:rsidR="0028200C" w:rsidRPr="006352DB" w:rsidRDefault="0028200C" w:rsidP="0028200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352DB">
        <w:rPr>
          <w:rFonts w:ascii="Times New Roman" w:hAnsi="Times New Roman" w:cs="Times New Roman"/>
          <w:b/>
          <w:bCs/>
          <w:sz w:val="24"/>
          <w:szCs w:val="24"/>
        </w:rPr>
        <w:t xml:space="preserve">сокращения интервалов движения </w:t>
      </w:r>
    </w:p>
    <w:p w14:paraId="2C51FFFE" w14:textId="59925E70" w:rsidR="0028200C" w:rsidRPr="006352DB" w:rsidRDefault="0028200C" w:rsidP="0028200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352DB">
        <w:rPr>
          <w:rFonts w:ascii="Times New Roman" w:hAnsi="Times New Roman" w:cs="Times New Roman"/>
          <w:b/>
          <w:bCs/>
          <w:sz w:val="24"/>
          <w:szCs w:val="24"/>
        </w:rPr>
        <w:t>автобусов по маршруту № 1</w:t>
      </w:r>
    </w:p>
    <w:p w14:paraId="52400C95" w14:textId="60D6786E" w:rsidR="0028200C" w:rsidRPr="0028200C" w:rsidRDefault="0028200C" w:rsidP="0028200C">
      <w:pPr>
        <w:spacing w:after="0" w:line="240" w:lineRule="auto"/>
        <w:ind w:right="524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0F4FEF6" w14:textId="77777777" w:rsidR="0028200C" w:rsidRPr="00B21C1B" w:rsidRDefault="0028200C" w:rsidP="002820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1C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 основании Устава муниципального округа Ломоносовский, Регламента Совета депутатов муниципального округа Ломоносовский, Совет депутатов муниципального округа Ломоносовский решил:</w:t>
      </w:r>
    </w:p>
    <w:p w14:paraId="51E5C310" w14:textId="682270CF" w:rsidR="0028200C" w:rsidRDefault="0028200C" w:rsidP="0028200C">
      <w:pPr>
        <w:pStyle w:val="a4"/>
        <w:numPr>
          <w:ilvl w:val="0"/>
          <w:numId w:val="1"/>
        </w:numPr>
        <w:spacing w:after="0" w:line="240" w:lineRule="auto"/>
        <w:ind w:firstLine="491"/>
        <w:jc w:val="both"/>
        <w:rPr>
          <w:rFonts w:ascii="Times New Roman" w:hAnsi="Times New Roman" w:cs="Times New Roman"/>
          <w:sz w:val="28"/>
          <w:szCs w:val="28"/>
        </w:rPr>
      </w:pPr>
      <w:r w:rsidRPr="00282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протокольное решение «Об обращении депутатов Совета депутатов муниципального округа Ломоносовский по вопросу </w:t>
      </w:r>
      <w:r w:rsidRPr="0028200C">
        <w:rPr>
          <w:rFonts w:ascii="Times New Roman" w:hAnsi="Times New Roman" w:cs="Times New Roman"/>
          <w:sz w:val="28"/>
          <w:szCs w:val="28"/>
        </w:rPr>
        <w:t>сокращения интервалов движения автобусов по маршруту № 1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14:paraId="5A9C7A84" w14:textId="694F4925" w:rsidR="0028200C" w:rsidRPr="0028200C" w:rsidRDefault="0028200C" w:rsidP="0028200C">
      <w:pPr>
        <w:pStyle w:val="a4"/>
        <w:numPr>
          <w:ilvl w:val="0"/>
          <w:numId w:val="1"/>
        </w:numPr>
        <w:spacing w:after="0" w:line="240" w:lineRule="auto"/>
        <w:ind w:firstLine="491"/>
        <w:jc w:val="both"/>
        <w:rPr>
          <w:rFonts w:ascii="Times New Roman" w:hAnsi="Times New Roman" w:cs="Times New Roman"/>
          <w:sz w:val="28"/>
          <w:szCs w:val="28"/>
        </w:rPr>
      </w:pPr>
      <w:r w:rsidRPr="00282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Направить настоящее протокольное решение </w:t>
      </w:r>
      <w:r w:rsidRPr="0028200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</w:t>
      </w:r>
      <w:r w:rsidRPr="0028200C">
        <w:rPr>
          <w:rFonts w:ascii="Times New Roman" w:hAnsi="Times New Roman" w:cs="Times New Roman"/>
          <w:sz w:val="28"/>
          <w:szCs w:val="28"/>
        </w:rPr>
        <w:t>Департамент транспорта и развития дорожно-транспортной инфраструктуры города Москвы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D728CCD" w14:textId="4014FBBC" w:rsidR="0028200C" w:rsidRPr="0028200C" w:rsidRDefault="0028200C" w:rsidP="0028200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82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Разместить настоящее Протокольное решение на официальном сайте муниципального округа Ломоносовский </w:t>
      </w:r>
      <w:hyperlink r:id="rId5" w:history="1">
        <w:r w:rsidRPr="0028200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molomonosovskiy.ru</w:t>
        </w:r>
      </w:hyperlink>
    </w:p>
    <w:p w14:paraId="4E9044A7" w14:textId="2AF8BDFA" w:rsidR="0028200C" w:rsidRPr="00B21C1B" w:rsidRDefault="0028200C" w:rsidP="0028200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выполнением настоящего Протокольного решения возложить на главу муниципального округа Ломоносовский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Куземину Ю.В.</w:t>
      </w:r>
    </w:p>
    <w:p w14:paraId="0FA68CA5" w14:textId="77777777" w:rsidR="0028200C" w:rsidRPr="00B21C1B" w:rsidRDefault="0028200C" w:rsidP="0028200C">
      <w:pPr>
        <w:spacing w:after="0" w:line="276" w:lineRule="auto"/>
        <w:ind w:left="1134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14:paraId="036E3E7B" w14:textId="77777777" w:rsidR="0028200C" w:rsidRPr="00B21C1B" w:rsidRDefault="0028200C" w:rsidP="0028200C">
      <w:pPr>
        <w:spacing w:after="0" w:line="240" w:lineRule="auto"/>
        <w:ind w:left="-142" w:right="-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1C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Результаты голосования: </w:t>
      </w:r>
    </w:p>
    <w:p w14:paraId="375FB26D" w14:textId="23D144E8" w:rsidR="0028200C" w:rsidRPr="00B21C1B" w:rsidRDefault="0028200C" w:rsidP="0028200C">
      <w:pPr>
        <w:spacing w:after="0" w:line="240" w:lineRule="auto"/>
        <w:ind w:left="-142" w:right="-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1C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«За» - </w:t>
      </w:r>
    </w:p>
    <w:p w14:paraId="6D4CCCD9" w14:textId="799483E3" w:rsidR="0028200C" w:rsidRPr="00B21C1B" w:rsidRDefault="0028200C" w:rsidP="0028200C">
      <w:pPr>
        <w:spacing w:after="0" w:line="240" w:lineRule="auto"/>
        <w:ind w:left="-142" w:right="-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1C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«Против» – </w:t>
      </w:r>
    </w:p>
    <w:p w14:paraId="365B8516" w14:textId="18494086" w:rsidR="0028200C" w:rsidRPr="00B21C1B" w:rsidRDefault="0028200C" w:rsidP="0028200C">
      <w:pPr>
        <w:spacing w:after="0" w:line="240" w:lineRule="auto"/>
        <w:ind w:left="-142" w:right="-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1C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«Воздержались» – </w:t>
      </w:r>
    </w:p>
    <w:p w14:paraId="700D7854" w14:textId="77777777" w:rsidR="0028200C" w:rsidRPr="00B21C1B" w:rsidRDefault="0028200C" w:rsidP="0028200C">
      <w:pPr>
        <w:spacing w:after="0" w:line="240" w:lineRule="auto"/>
        <w:ind w:left="-142" w:right="-284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4FCE1877" w14:textId="1F641063" w:rsidR="0028200C" w:rsidRPr="00B21C1B" w:rsidRDefault="0028200C" w:rsidP="0028200C">
      <w:pPr>
        <w:spacing w:after="0" w:line="240" w:lineRule="auto"/>
        <w:ind w:left="-142" w:right="-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1C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Протокольное решение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_____________.</w:t>
      </w:r>
    </w:p>
    <w:p w14:paraId="308D6114" w14:textId="77777777" w:rsidR="0028200C" w:rsidRPr="00B21C1B" w:rsidRDefault="0028200C" w:rsidP="0028200C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D1F98F" w14:textId="77777777" w:rsidR="0028200C" w:rsidRPr="00B21C1B" w:rsidRDefault="0028200C" w:rsidP="0028200C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5FACC1" w14:textId="77777777" w:rsidR="0028200C" w:rsidRPr="00B21C1B" w:rsidRDefault="0028200C" w:rsidP="002820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1C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муниципального</w:t>
      </w:r>
    </w:p>
    <w:p w14:paraId="05733EBC" w14:textId="113179A7" w:rsidR="0028200C" w:rsidRPr="00B21C1B" w:rsidRDefault="0028200C" w:rsidP="002820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1C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округа Ломоносовский</w:t>
      </w:r>
      <w:r w:rsidRPr="00B21C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B21C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B21C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B21C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B21C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B21C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Ю.В. Куземина</w:t>
      </w:r>
    </w:p>
    <w:p w14:paraId="313A64E0" w14:textId="77777777" w:rsidR="0028200C" w:rsidRPr="00B21C1B" w:rsidRDefault="0028200C" w:rsidP="002820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1C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14:paraId="283CB028" w14:textId="77777777" w:rsidR="0028200C" w:rsidRPr="0028200C" w:rsidRDefault="0028200C" w:rsidP="0028200C">
      <w:pPr>
        <w:overflowPunct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00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14:paraId="3B3EACA6" w14:textId="59F76462" w:rsidR="0028200C" w:rsidRPr="006352DB" w:rsidRDefault="0028200C" w:rsidP="0028200C">
      <w:pPr>
        <w:overflowPunct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Протокольному решению № </w:t>
      </w:r>
      <w:r w:rsidR="00152979" w:rsidRPr="006352D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14:paraId="6E722608" w14:textId="77777777" w:rsidR="0028200C" w:rsidRPr="0028200C" w:rsidRDefault="0028200C" w:rsidP="0028200C">
      <w:pPr>
        <w:overflowPunct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депутатов муниципального </w:t>
      </w:r>
    </w:p>
    <w:p w14:paraId="2C29F6EB" w14:textId="77777777" w:rsidR="0028200C" w:rsidRPr="0028200C" w:rsidRDefault="0028200C" w:rsidP="0028200C">
      <w:pPr>
        <w:overflowPunct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округа Ломоносовский </w:t>
      </w:r>
    </w:p>
    <w:p w14:paraId="60F27281" w14:textId="03DEBDA5" w:rsidR="0028200C" w:rsidRDefault="0028200C" w:rsidP="0028200C">
      <w:pPr>
        <w:overflowPunct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2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282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февраля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282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14:paraId="501FB699" w14:textId="131E1812" w:rsidR="0028200C" w:rsidRDefault="0028200C" w:rsidP="0028200C">
      <w:pPr>
        <w:overflowPunct w:val="0"/>
        <w:autoSpaceDE w:val="0"/>
        <w:autoSpaceDN w:val="0"/>
        <w:adjustRightInd w:val="0"/>
        <w:spacing w:after="0" w:line="240" w:lineRule="auto"/>
        <w:ind w:left="666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28200C" w:rsidRPr="00EE6ED9" w14:paraId="2642DAD2" w14:textId="77777777" w:rsidTr="002B76BE">
        <w:tc>
          <w:tcPr>
            <w:tcW w:w="4672" w:type="dxa"/>
          </w:tcPr>
          <w:p w14:paraId="5237DA9C" w14:textId="77777777" w:rsidR="0028200C" w:rsidRPr="00EE6ED9" w:rsidRDefault="0028200C" w:rsidP="002B76BE">
            <w:pPr>
              <w:spacing w:line="257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73" w:type="dxa"/>
          </w:tcPr>
          <w:p w14:paraId="43CA66F7" w14:textId="77777777" w:rsidR="0028200C" w:rsidRPr="00EE6ED9" w:rsidRDefault="0028200C" w:rsidP="002B76BE">
            <w:pPr>
              <w:spacing w:line="257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E6E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Департамент транспорта и развития дорожно-транспортной инфраструктуры города Москвы</w:t>
            </w:r>
          </w:p>
          <w:p w14:paraId="46DCF8D5" w14:textId="77777777" w:rsidR="0028200C" w:rsidRPr="00EE6ED9" w:rsidRDefault="0028200C" w:rsidP="002B76BE">
            <w:pPr>
              <w:spacing w:line="257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6DD18327" w14:textId="77777777" w:rsidR="0028200C" w:rsidRDefault="0028200C" w:rsidP="002820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6ED9">
        <w:rPr>
          <w:rFonts w:ascii="Times New Roman" w:hAnsi="Times New Roman" w:cs="Times New Roman"/>
          <w:sz w:val="28"/>
          <w:szCs w:val="28"/>
        </w:rPr>
        <w:t>Во исполнение Федерального закона от 6 октября 2003 года № 131-ФЗ «Об общих принципах организации местного самоуправления в Российской Федерации»,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E6ED9">
        <w:rPr>
          <w:rFonts w:ascii="Times New Roman" w:hAnsi="Times New Roman" w:cs="Times New Roman"/>
          <w:sz w:val="28"/>
          <w:szCs w:val="28"/>
        </w:rPr>
        <w:t xml:space="preserve"> города Москвы от 06 ноября 2002 года № 56 «Об организации местного самоуправления в городе Москве», и руководствуясь</w:t>
      </w:r>
      <w:r>
        <w:rPr>
          <w:rFonts w:ascii="Times New Roman" w:hAnsi="Times New Roman" w:cs="Times New Roman"/>
          <w:sz w:val="28"/>
          <w:szCs w:val="28"/>
        </w:rPr>
        <w:t xml:space="preserve"> подпунктом 21 пункта 2 статьи 3 </w:t>
      </w:r>
      <w:r w:rsidRPr="00EE6ED9">
        <w:rPr>
          <w:rFonts w:ascii="Times New Roman" w:hAnsi="Times New Roman" w:cs="Times New Roman"/>
          <w:sz w:val="28"/>
          <w:szCs w:val="28"/>
        </w:rPr>
        <w:t>Устава муниципального округа Ломоносовский в городе Москве по</w:t>
      </w:r>
      <w:r>
        <w:rPr>
          <w:rFonts w:ascii="Times New Roman" w:hAnsi="Times New Roman" w:cs="Times New Roman"/>
          <w:sz w:val="28"/>
          <w:szCs w:val="28"/>
        </w:rPr>
        <w:t xml:space="preserve"> многочисленным обращениям жителей Ломоносовского района просим сократить интервалы в движении автобусов по маршруту №1.</w:t>
      </w:r>
    </w:p>
    <w:p w14:paraId="19A15958" w14:textId="77777777" w:rsidR="0028200C" w:rsidRDefault="0028200C" w:rsidP="002820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Маршрут пролегает от станции метро «Новые Черемушки» до станции метро «Ломоносовский проспект».</w:t>
      </w:r>
    </w:p>
    <w:p w14:paraId="5DED4747" w14:textId="77777777" w:rsidR="0028200C" w:rsidRDefault="0028200C" w:rsidP="0028200C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пути следования этого маршрута располагаются все социально значимые учреждения района: отделение Пенсионного фонда РФ, Центр государственных услуг «Мои документы», Территориальный центр социального обслуживания «Ломоносовский», Центр московского долголетия «Ломоносовский», Управление социальной защиты Ломоносовского района и филиал ГБУЗ ГП№11. Все вышеперечисленные учреждения наиболее посещаемы лицами пожилого и старческого возраста, а также людьми с ограничениями жизнедеятельности.</w:t>
      </w:r>
    </w:p>
    <w:p w14:paraId="72D4657A" w14:textId="71E778F5" w:rsidR="0028200C" w:rsidRDefault="0028200C" w:rsidP="0028200C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не представляется возможным увеличить количество машин на маршруте, убедительно просим внести изменения в расписание движения автобусов путем уменьшения интервалов в период с 10–00 до 19–00 и соответственно увеличения интервалов движения в утренние и вечерние часы.</w:t>
      </w:r>
    </w:p>
    <w:p w14:paraId="5945EEBB" w14:textId="77777777" w:rsidR="0028200C" w:rsidRPr="00EB21C7" w:rsidRDefault="0028200C" w:rsidP="0028200C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964"/>
        <w:gridCol w:w="2596"/>
        <w:gridCol w:w="2971"/>
      </w:tblGrid>
      <w:tr w:rsidR="0028200C" w:rsidRPr="003905AF" w14:paraId="3C56137A" w14:textId="77777777" w:rsidTr="00F83911"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</w:tcPr>
          <w:p w14:paraId="6AE46E0C" w14:textId="77777777" w:rsidR="0028200C" w:rsidRDefault="0028200C" w:rsidP="002B76BE">
            <w:pPr>
              <w:spacing w:line="257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5AF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округа </w:t>
            </w:r>
          </w:p>
          <w:p w14:paraId="585EB4B3" w14:textId="77777777" w:rsidR="0028200C" w:rsidRPr="003905AF" w:rsidRDefault="0028200C" w:rsidP="002B76BE">
            <w:pPr>
              <w:spacing w:line="257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Ломоносовский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6727F90" w14:textId="77777777" w:rsidR="0028200C" w:rsidRDefault="0028200C" w:rsidP="00A70E26">
            <w:pPr>
              <w:spacing w:line="25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47180F" w14:textId="63889370" w:rsidR="00A70E26" w:rsidRPr="00A70E26" w:rsidRDefault="00A70E26" w:rsidP="00A70E26">
            <w:pPr>
              <w:spacing w:line="257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_________________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</w:tcPr>
          <w:p w14:paraId="1FCA30AA" w14:textId="77777777" w:rsidR="00A70E26" w:rsidRDefault="00A70E26" w:rsidP="002B76BE">
            <w:pPr>
              <w:spacing w:line="257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1E66AF" w14:textId="2AB9AC5F" w:rsidR="0028200C" w:rsidRPr="003905AF" w:rsidRDefault="0028200C" w:rsidP="002B76BE">
            <w:pPr>
              <w:spacing w:line="257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Ю.В. Куземина</w:t>
            </w:r>
          </w:p>
        </w:tc>
      </w:tr>
      <w:tr w:rsidR="0028200C" w:rsidRPr="003905AF" w14:paraId="7F621F9C" w14:textId="77777777" w:rsidTr="00F83911"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</w:tcPr>
          <w:p w14:paraId="4D36093C" w14:textId="77777777" w:rsidR="0028200C" w:rsidRPr="003905AF" w:rsidRDefault="0028200C" w:rsidP="002B76BE">
            <w:pPr>
              <w:spacing w:line="257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 Совета депутатов муниципального округа Ломоносовский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F7F8BA7" w14:textId="77777777" w:rsidR="0028200C" w:rsidRDefault="0028200C" w:rsidP="00A70E26">
            <w:pPr>
              <w:spacing w:line="25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0D1B70" w14:textId="04EC781D" w:rsidR="00A70E26" w:rsidRPr="00A70E26" w:rsidRDefault="00A70E26" w:rsidP="00A70E26">
            <w:pPr>
              <w:spacing w:line="257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_________________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</w:tcPr>
          <w:p w14:paraId="314F76BB" w14:textId="77777777" w:rsidR="00A70E26" w:rsidRDefault="00A70E26" w:rsidP="002B76BE">
            <w:pPr>
              <w:spacing w:line="257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7AC19B" w14:textId="69F9DAE5" w:rsidR="0028200C" w:rsidRPr="003905AF" w:rsidRDefault="0028200C" w:rsidP="002B76BE">
            <w:pPr>
              <w:spacing w:line="257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М.В.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Акатова</w:t>
            </w:r>
          </w:p>
        </w:tc>
      </w:tr>
      <w:tr w:rsidR="0028200C" w:rsidRPr="003905AF" w14:paraId="35FF7ED7" w14:textId="77777777" w:rsidTr="00F83911"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</w:tcPr>
          <w:p w14:paraId="7263AEBC" w14:textId="77777777" w:rsidR="0028200C" w:rsidRPr="003905AF" w:rsidRDefault="0028200C" w:rsidP="002B76BE">
            <w:pPr>
              <w:spacing w:line="257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 Совета депутатов муниципального округа Ломоносовский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09D7A32" w14:textId="77777777" w:rsidR="0028200C" w:rsidRDefault="0028200C" w:rsidP="00A70E26">
            <w:pPr>
              <w:spacing w:line="25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33674B" w14:textId="59B96EC0" w:rsidR="00A70E26" w:rsidRPr="00A70E26" w:rsidRDefault="00A70E26" w:rsidP="00A70E26">
            <w:pPr>
              <w:spacing w:line="257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_________________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</w:tcPr>
          <w:p w14:paraId="463FC24E" w14:textId="77777777" w:rsidR="00A70E26" w:rsidRDefault="00A70E26" w:rsidP="002B76BE">
            <w:pPr>
              <w:spacing w:line="257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02BC52" w14:textId="762360A6" w:rsidR="0028200C" w:rsidRPr="003905AF" w:rsidRDefault="0028200C" w:rsidP="002B76BE">
            <w:pPr>
              <w:spacing w:line="257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И.А.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Бабурина</w:t>
            </w:r>
          </w:p>
        </w:tc>
      </w:tr>
      <w:tr w:rsidR="0028200C" w:rsidRPr="003905AF" w14:paraId="1A559711" w14:textId="77777777" w:rsidTr="00F83911"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</w:tcPr>
          <w:p w14:paraId="25B1CAE9" w14:textId="77777777" w:rsidR="0028200C" w:rsidRPr="003905AF" w:rsidRDefault="0028200C" w:rsidP="002B76BE">
            <w:pPr>
              <w:spacing w:line="257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 Совета депутатов муниципального округа Ломоносовский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815F8AA" w14:textId="77777777" w:rsidR="0028200C" w:rsidRDefault="0028200C" w:rsidP="00A70E26">
            <w:pPr>
              <w:spacing w:line="25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C20717" w14:textId="18BA0BB2" w:rsidR="00A70E26" w:rsidRPr="00A70E26" w:rsidRDefault="00A70E26" w:rsidP="00A70E26">
            <w:pPr>
              <w:spacing w:line="257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_________________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</w:tcPr>
          <w:p w14:paraId="6814FA1F" w14:textId="77777777" w:rsidR="00A70E26" w:rsidRDefault="00A70E26" w:rsidP="002B76BE">
            <w:pPr>
              <w:spacing w:line="257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F3000C" w14:textId="70AAEB62" w:rsidR="0028200C" w:rsidRPr="003905AF" w:rsidRDefault="0028200C" w:rsidP="002B76BE">
            <w:pPr>
              <w:spacing w:line="257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И.С.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Богданова</w:t>
            </w:r>
          </w:p>
        </w:tc>
      </w:tr>
      <w:tr w:rsidR="0028200C" w:rsidRPr="003905AF" w14:paraId="6DAD7B1E" w14:textId="77777777" w:rsidTr="00F83911"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</w:tcPr>
          <w:p w14:paraId="60911E52" w14:textId="77777777" w:rsidR="0028200C" w:rsidRPr="003905AF" w:rsidRDefault="0028200C" w:rsidP="002B76BE">
            <w:pPr>
              <w:spacing w:line="257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Депутат Совета депутатов муниципального округа Ломоносовский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EBC26FA" w14:textId="77777777" w:rsidR="0028200C" w:rsidRDefault="0028200C" w:rsidP="00A70E26">
            <w:pPr>
              <w:spacing w:line="25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452401" w14:textId="15149D79" w:rsidR="00255883" w:rsidRPr="00255883" w:rsidRDefault="00255883" w:rsidP="00A70E26">
            <w:pPr>
              <w:spacing w:line="257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________________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</w:tcPr>
          <w:p w14:paraId="1B37F535" w14:textId="77777777" w:rsidR="00255883" w:rsidRDefault="00255883" w:rsidP="002B76BE">
            <w:pPr>
              <w:spacing w:line="257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1592CD" w14:textId="4311C178" w:rsidR="0028200C" w:rsidRPr="003905AF" w:rsidRDefault="0028200C" w:rsidP="002B76BE">
            <w:pPr>
              <w:spacing w:line="257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Довбенко</w:t>
            </w:r>
            <w:proofErr w:type="spellEnd"/>
          </w:p>
        </w:tc>
      </w:tr>
      <w:tr w:rsidR="0028200C" w:rsidRPr="003905AF" w14:paraId="1FCED1C4" w14:textId="77777777" w:rsidTr="00F83911"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</w:tcPr>
          <w:p w14:paraId="33591407" w14:textId="77777777" w:rsidR="0028200C" w:rsidRPr="003905AF" w:rsidRDefault="0028200C" w:rsidP="002B76BE">
            <w:pPr>
              <w:spacing w:line="257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 Совета депутатов муниципального округа Ломоносовский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754D9D9" w14:textId="77777777" w:rsidR="0028200C" w:rsidRDefault="0028200C" w:rsidP="00A70E26">
            <w:pPr>
              <w:spacing w:line="25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62311F" w14:textId="30BBEC61" w:rsidR="00255883" w:rsidRPr="00255883" w:rsidRDefault="00255883" w:rsidP="00A70E26">
            <w:pPr>
              <w:spacing w:line="257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________________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</w:tcPr>
          <w:p w14:paraId="5DB81833" w14:textId="77777777" w:rsidR="00255883" w:rsidRDefault="00255883" w:rsidP="002B76BE">
            <w:pPr>
              <w:spacing w:line="257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1167FA" w14:textId="7223AD31" w:rsidR="0028200C" w:rsidRPr="003905AF" w:rsidRDefault="0028200C" w:rsidP="002B76BE">
            <w:pPr>
              <w:spacing w:line="257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А.В.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Макаренко</w:t>
            </w:r>
          </w:p>
        </w:tc>
      </w:tr>
      <w:tr w:rsidR="0028200C" w:rsidRPr="003905AF" w14:paraId="020674B1" w14:textId="77777777" w:rsidTr="00F83911"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</w:tcPr>
          <w:p w14:paraId="5C521974" w14:textId="77777777" w:rsidR="0028200C" w:rsidRPr="003905AF" w:rsidRDefault="0028200C" w:rsidP="002B76BE">
            <w:pPr>
              <w:spacing w:line="257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 Совета депутатов муниципального округа Ломоносовский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860DE62" w14:textId="77777777" w:rsidR="0028200C" w:rsidRDefault="0028200C" w:rsidP="00A70E26">
            <w:pPr>
              <w:spacing w:line="25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A75B65" w14:textId="677CA0D0" w:rsidR="00BF62AA" w:rsidRPr="00BF62AA" w:rsidRDefault="00BF62AA" w:rsidP="00A70E26">
            <w:pPr>
              <w:spacing w:line="257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________________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</w:tcPr>
          <w:p w14:paraId="7BD550C9" w14:textId="77777777" w:rsidR="00BF62AA" w:rsidRDefault="00BF62AA" w:rsidP="002B76BE">
            <w:pPr>
              <w:spacing w:line="257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7CEFC1" w14:textId="1D986E89" w:rsidR="0028200C" w:rsidRPr="003905AF" w:rsidRDefault="0028200C" w:rsidP="002B76BE">
            <w:pPr>
              <w:spacing w:line="257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А.М.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Морозов</w:t>
            </w:r>
          </w:p>
        </w:tc>
      </w:tr>
      <w:tr w:rsidR="0028200C" w:rsidRPr="003905AF" w14:paraId="5CBD3C9C" w14:textId="77777777" w:rsidTr="00F83911"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</w:tcPr>
          <w:p w14:paraId="4CB758E8" w14:textId="77777777" w:rsidR="0028200C" w:rsidRPr="003905AF" w:rsidRDefault="0028200C" w:rsidP="002B76BE">
            <w:pPr>
              <w:spacing w:line="257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 Совета депутатов муниципального округа Ломоносовский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6421C2B" w14:textId="77777777" w:rsidR="0028200C" w:rsidRDefault="0028200C" w:rsidP="00A70E26">
            <w:pPr>
              <w:spacing w:line="25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DA9560" w14:textId="2836F00B" w:rsidR="00BF62AA" w:rsidRPr="00BF62AA" w:rsidRDefault="00BF62AA" w:rsidP="00A70E26">
            <w:pPr>
              <w:spacing w:line="257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_________________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</w:tcPr>
          <w:p w14:paraId="162A3B90" w14:textId="77777777" w:rsidR="00BF62AA" w:rsidRDefault="00BF62AA" w:rsidP="002B76BE">
            <w:pPr>
              <w:spacing w:line="257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1CA39A" w14:textId="260B2F81" w:rsidR="0028200C" w:rsidRPr="003905AF" w:rsidRDefault="0028200C" w:rsidP="002B76BE">
            <w:pPr>
              <w:spacing w:line="257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Т.М.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Новикова</w:t>
            </w:r>
          </w:p>
        </w:tc>
      </w:tr>
      <w:tr w:rsidR="0028200C" w:rsidRPr="003905AF" w14:paraId="181FBB56" w14:textId="77777777" w:rsidTr="00F83911"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</w:tcPr>
          <w:p w14:paraId="62CB1B90" w14:textId="77777777" w:rsidR="0028200C" w:rsidRPr="003905AF" w:rsidRDefault="0028200C" w:rsidP="002B76BE">
            <w:pPr>
              <w:spacing w:line="257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 Совета депутатов муниципального округа Ломоносовский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50A472D" w14:textId="77777777" w:rsidR="0028200C" w:rsidRDefault="0028200C" w:rsidP="00A70E26">
            <w:pPr>
              <w:spacing w:line="25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ED5CEC" w14:textId="4F2C9941" w:rsidR="00BF62AA" w:rsidRPr="00BF62AA" w:rsidRDefault="00BF62AA" w:rsidP="00A70E26">
            <w:pPr>
              <w:spacing w:line="257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_________________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</w:tcPr>
          <w:p w14:paraId="389FA7E5" w14:textId="77777777" w:rsidR="00BF62AA" w:rsidRDefault="00BF62AA" w:rsidP="002B76BE">
            <w:pPr>
              <w:spacing w:line="257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F7BD24" w14:textId="472D86F8" w:rsidR="0028200C" w:rsidRPr="003905AF" w:rsidRDefault="0028200C" w:rsidP="002B76BE">
            <w:pPr>
              <w:spacing w:line="257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Е.Ю. Тобина</w:t>
            </w:r>
          </w:p>
        </w:tc>
      </w:tr>
      <w:tr w:rsidR="0028200C" w:rsidRPr="003905AF" w14:paraId="7A2C9E6E" w14:textId="77777777" w:rsidTr="00F83911"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</w:tcPr>
          <w:p w14:paraId="1462A0FF" w14:textId="77777777" w:rsidR="0028200C" w:rsidRPr="003905AF" w:rsidRDefault="0028200C" w:rsidP="002B76BE">
            <w:pPr>
              <w:spacing w:line="257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 Совета депутатов муниципального округа Ломоносовский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3B4E0F8" w14:textId="77777777" w:rsidR="0028200C" w:rsidRDefault="0028200C" w:rsidP="00A70E26">
            <w:pPr>
              <w:spacing w:line="25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C71D72" w14:textId="6AFC95E5" w:rsidR="0077468A" w:rsidRPr="0077468A" w:rsidRDefault="0077468A" w:rsidP="00A70E26">
            <w:pPr>
              <w:spacing w:line="257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_________________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</w:tcPr>
          <w:p w14:paraId="032B41BF" w14:textId="77777777" w:rsidR="0077468A" w:rsidRDefault="0077468A" w:rsidP="002B76BE">
            <w:pPr>
              <w:spacing w:line="257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C16AD7" w14:textId="70583662" w:rsidR="0028200C" w:rsidRPr="003905AF" w:rsidRDefault="0028200C" w:rsidP="002B76BE">
            <w:pPr>
              <w:spacing w:line="257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Е.Н.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Трушина</w:t>
            </w:r>
          </w:p>
        </w:tc>
      </w:tr>
    </w:tbl>
    <w:p w14:paraId="048E15B4" w14:textId="77777777" w:rsidR="0028200C" w:rsidRPr="00B21C1B" w:rsidRDefault="0028200C" w:rsidP="0028200C">
      <w:pPr>
        <w:overflowPunct w:val="0"/>
        <w:autoSpaceDE w:val="0"/>
        <w:autoSpaceDN w:val="0"/>
        <w:adjustRightInd w:val="0"/>
        <w:spacing w:after="0" w:line="240" w:lineRule="auto"/>
        <w:ind w:left="666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28200C" w:rsidRPr="00B21C1B" w:rsidSect="0028200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4A09A2"/>
    <w:multiLevelType w:val="hybridMultilevel"/>
    <w:tmpl w:val="86B095C0"/>
    <w:lvl w:ilvl="0" w:tplc="99D857E6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97001216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00C"/>
    <w:rsid w:val="00152979"/>
    <w:rsid w:val="00255883"/>
    <w:rsid w:val="0028200C"/>
    <w:rsid w:val="006352DB"/>
    <w:rsid w:val="0077468A"/>
    <w:rsid w:val="00806989"/>
    <w:rsid w:val="009315D0"/>
    <w:rsid w:val="00A70E26"/>
    <w:rsid w:val="00BF62AA"/>
    <w:rsid w:val="00C8781B"/>
    <w:rsid w:val="00F83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E6B1D"/>
  <w15:chartTrackingRefBased/>
  <w15:docId w15:val="{41910DF4-9709-4585-A698-CE585C6BA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20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8200C"/>
    <w:rPr>
      <w:b/>
      <w:bCs/>
    </w:rPr>
  </w:style>
  <w:style w:type="paragraph" w:styleId="a4">
    <w:name w:val="List Paragraph"/>
    <w:basedOn w:val="a"/>
    <w:uiPriority w:val="34"/>
    <w:qFormat/>
    <w:rsid w:val="0028200C"/>
    <w:pPr>
      <w:ind w:left="720"/>
      <w:contextualSpacing/>
    </w:pPr>
  </w:style>
  <w:style w:type="table" w:styleId="a5">
    <w:name w:val="Table Grid"/>
    <w:basedOn w:val="a1"/>
    <w:uiPriority w:val="39"/>
    <w:rsid w:val="002820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olomonosovski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569</Words>
  <Characters>3246</Characters>
  <Application>Microsoft Office Word</Application>
  <DocSecurity>0</DocSecurity>
  <Lines>27</Lines>
  <Paragraphs>7</Paragraphs>
  <ScaleCrop>false</ScaleCrop>
  <Company/>
  <LinksUpToDate>false</LinksUpToDate>
  <CharactersWithSpaces>3808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Муниципального Округа Администрация</dc:creator>
  <cp:keywords/>
  <dc:description/>
  <cp:lastModifiedBy>Муниципального Округа Администрация</cp:lastModifiedBy>
  <cp:revision>10</cp:revision>
  <dcterms:created xsi:type="dcterms:W3CDTF">2023-02-07T12:53:00Z</dcterms:created>
  <dcterms:modified xsi:type="dcterms:W3CDTF">2023-02-09T07:55:00Z</dcterms:modified>
</cp:coreProperties>
</file>