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1E46D" w14:textId="77777777" w:rsidR="00BF2D43" w:rsidRDefault="00BF2D43" w:rsidP="00BF2D43">
      <w:pPr>
        <w:jc w:val="center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СОВЕТ ДЕПУТАТОВ</w:t>
      </w:r>
    </w:p>
    <w:p w14:paraId="05D4E8EA" w14:textId="77777777" w:rsidR="00BF2D43" w:rsidRDefault="00BF2D43" w:rsidP="00BF2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53F81F24" w14:textId="77777777" w:rsidR="00BF2D43" w:rsidRDefault="00BF2D43" w:rsidP="00BF2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70CF8284" w14:textId="77777777" w:rsidR="00BF2D43" w:rsidRDefault="00BF2D43" w:rsidP="00BF2D43">
      <w:pPr>
        <w:jc w:val="center"/>
        <w:rPr>
          <w:rFonts w:ascii="Calibri" w:hAnsi="Calibri"/>
          <w:b/>
          <w:sz w:val="28"/>
          <w:szCs w:val="28"/>
        </w:rPr>
      </w:pPr>
    </w:p>
    <w:p w14:paraId="63CEE502" w14:textId="77777777" w:rsidR="00BF2D43" w:rsidRDefault="00BF2D43" w:rsidP="00BF2D43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13345CAA" w14:textId="77777777" w:rsidR="00BF2D43" w:rsidRDefault="00BF2D43" w:rsidP="00BF2D43">
      <w:pPr>
        <w:jc w:val="both"/>
        <w:rPr>
          <w:b/>
          <w:bCs/>
          <w:sz w:val="28"/>
          <w:szCs w:val="28"/>
        </w:rPr>
      </w:pPr>
    </w:p>
    <w:p w14:paraId="5AD39E8D" w14:textId="77777777" w:rsidR="00BF2D43" w:rsidRPr="00D72624" w:rsidRDefault="00BF2D43" w:rsidP="00BF2D4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31 января 2023</w:t>
      </w:r>
      <w:r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>№ 10/2</w:t>
      </w:r>
    </w:p>
    <w:p w14:paraId="03767B4A" w14:textId="77777777" w:rsidR="00BF2D43" w:rsidRPr="001A68BC" w:rsidRDefault="00BF2D43" w:rsidP="00BF2D43">
      <w:pPr>
        <w:jc w:val="both"/>
        <w:rPr>
          <w:b/>
          <w:bCs/>
          <w:sz w:val="16"/>
          <w:szCs w:val="16"/>
        </w:rPr>
      </w:pPr>
    </w:p>
    <w:p w14:paraId="73648738" w14:textId="60323653" w:rsidR="00BF2D43" w:rsidRPr="0005216A" w:rsidRDefault="00BF2D43" w:rsidP="00BF2D43">
      <w:pPr>
        <w:tabs>
          <w:tab w:val="left" w:pos="9923"/>
        </w:tabs>
        <w:ind w:right="5386"/>
        <w:jc w:val="both"/>
        <w:rPr>
          <w:b/>
          <w:bCs/>
        </w:rPr>
      </w:pPr>
      <w:r w:rsidRPr="00BF2D43">
        <w:rPr>
          <w:b/>
          <w:bCs/>
          <w:iCs/>
        </w:rPr>
        <w:t>О</w:t>
      </w:r>
      <w:r w:rsidRPr="00BD7227">
        <w:rPr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72A4582A" w14:textId="77777777" w:rsidR="00BF2D43" w:rsidRPr="0005216A" w:rsidRDefault="00BF2D43" w:rsidP="00BF2D43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25D747F5" w14:textId="77777777" w:rsidR="00BF2D43" w:rsidRPr="00147CFF" w:rsidRDefault="00BF2D43" w:rsidP="00BF2D43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17.01.2023 года № 12-08-94/23, входящий № 02-10-13/23 от 17.01.2023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4EF04FDB" w14:textId="0ADB977F" w:rsidR="00BF2D43" w:rsidRDefault="00BF2D43" w:rsidP="00BF2D43">
      <w:pPr>
        <w:pStyle w:val="a3"/>
        <w:numPr>
          <w:ilvl w:val="0"/>
          <w:numId w:val="1"/>
        </w:numPr>
        <w:rPr>
          <w:iCs/>
        </w:rPr>
      </w:pPr>
      <w:r w:rsidRPr="00BF2D43">
        <w:rPr>
          <w:iCs/>
        </w:rPr>
        <w:t xml:space="preserve">Согласовать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«РАЙ» по адресу: Ленинский проспект дом 88, строение 1 (приложение). </w:t>
      </w:r>
    </w:p>
    <w:p w14:paraId="743453D4" w14:textId="77777777" w:rsidR="00BF2D43" w:rsidRPr="00C90F88" w:rsidRDefault="00BF2D43" w:rsidP="00BF2D43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1680F2F7" w14:textId="77777777" w:rsidR="00BF2D43" w:rsidRPr="00C90F88" w:rsidRDefault="00BF2D43" w:rsidP="00BF2D43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14:paraId="6BF5A673" w14:textId="77777777" w:rsidR="00BF2D43" w:rsidRPr="00C90F88" w:rsidRDefault="00BF2D43" w:rsidP="00BF2D43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14:paraId="49FF76DF" w14:textId="77777777" w:rsidR="00BF2D43" w:rsidRPr="00D72624" w:rsidRDefault="00BF2D43" w:rsidP="00BF2D43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Куземину Ю.В.</w:t>
      </w:r>
    </w:p>
    <w:p w14:paraId="688034D5" w14:textId="77777777" w:rsidR="00BF2D43" w:rsidRPr="00C90F88" w:rsidRDefault="00BF2D43" w:rsidP="00BF2D43">
      <w:pPr>
        <w:pStyle w:val="a3"/>
        <w:ind w:left="720"/>
        <w:rPr>
          <w:iCs/>
        </w:rPr>
      </w:pPr>
    </w:p>
    <w:p w14:paraId="1977B7D5" w14:textId="77777777" w:rsidR="00BF2D43" w:rsidRPr="0038114C" w:rsidRDefault="00BF2D43" w:rsidP="00BF2D43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20D421CD" w14:textId="77777777" w:rsidR="00BF2D43" w:rsidRDefault="00BF2D43" w:rsidP="00BF2D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05216A87" w14:textId="77777777" w:rsidR="00BF2D43" w:rsidRPr="003571B4" w:rsidRDefault="00BF2D43" w:rsidP="00BF2D43">
      <w:pPr>
        <w:jc w:val="both"/>
        <w:rPr>
          <w:b/>
          <w:sz w:val="28"/>
          <w:szCs w:val="28"/>
        </w:rPr>
      </w:pPr>
    </w:p>
    <w:p w14:paraId="6E00613B" w14:textId="77777777" w:rsidR="00BF2D43" w:rsidRPr="003571B4" w:rsidRDefault="00BF2D43" w:rsidP="00BF2D43">
      <w:pPr>
        <w:jc w:val="both"/>
        <w:rPr>
          <w:b/>
          <w:sz w:val="28"/>
          <w:szCs w:val="28"/>
        </w:rPr>
        <w:sectPr w:rsidR="00BF2D43" w:rsidRPr="003571B4" w:rsidSect="00531069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1F9F0A5F" w14:textId="77777777" w:rsidR="00BF2D43" w:rsidRPr="007A3A0E" w:rsidRDefault="00BF2D43" w:rsidP="00BF2D43">
      <w:pPr>
        <w:ind w:left="10065"/>
      </w:pPr>
      <w:r w:rsidRPr="007A3A0E">
        <w:lastRenderedPageBreak/>
        <w:t xml:space="preserve">Приложение </w:t>
      </w:r>
    </w:p>
    <w:p w14:paraId="335DB4C1" w14:textId="77777777" w:rsidR="00BF2D43" w:rsidRPr="007A3A0E" w:rsidRDefault="00BF2D43" w:rsidP="00BF2D43">
      <w:pPr>
        <w:ind w:left="10065"/>
      </w:pPr>
      <w:r w:rsidRPr="007A3A0E">
        <w:t xml:space="preserve">к решению Совета депутатов </w:t>
      </w:r>
    </w:p>
    <w:p w14:paraId="2CEC2C94" w14:textId="77777777" w:rsidR="00BF2D43" w:rsidRPr="007A3A0E" w:rsidRDefault="00BF2D43" w:rsidP="00BF2D43">
      <w:pPr>
        <w:ind w:left="10065"/>
      </w:pPr>
      <w:r w:rsidRPr="007A3A0E">
        <w:t xml:space="preserve">муниципального округа Ломоносовский </w:t>
      </w:r>
    </w:p>
    <w:p w14:paraId="7B76E2C8" w14:textId="77777777" w:rsidR="00BF2D43" w:rsidRDefault="00BF2D43" w:rsidP="00BF2D43">
      <w:pPr>
        <w:ind w:left="10065"/>
      </w:pPr>
      <w:r>
        <w:t>от 31 января 2023 года №10/2</w:t>
      </w:r>
      <w:r w:rsidRPr="007A3A0E">
        <w:t xml:space="preserve"> </w:t>
      </w:r>
    </w:p>
    <w:p w14:paraId="60079F3E" w14:textId="77777777" w:rsidR="00BF2D43" w:rsidRDefault="00BF2D43" w:rsidP="00BF2D43">
      <w:pPr>
        <w:spacing w:after="160" w:line="259" w:lineRule="auto"/>
      </w:pPr>
      <w:r>
        <w:rPr>
          <w:noProof/>
        </w:rPr>
        <w:drawing>
          <wp:inline distT="0" distB="0" distL="0" distR="0" wp14:anchorId="40A1219F" wp14:editId="257E250D">
            <wp:extent cx="5920643" cy="8898696"/>
            <wp:effectExtent l="0" t="3175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92566" cy="90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A477" w14:textId="020A4BB9" w:rsidR="00BF2D43" w:rsidRDefault="00BF2D43" w:rsidP="00BF2D43">
      <w:pPr>
        <w:spacing w:after="160" w:line="259" w:lineRule="auto"/>
        <w:sectPr w:rsidR="00BF2D43" w:rsidSect="00853723">
          <w:pgSz w:w="16838" w:h="11906" w:orient="landscape"/>
          <w:pgMar w:top="426" w:right="567" w:bottom="426" w:left="1134" w:header="708" w:footer="708" w:gutter="0"/>
          <w:cols w:space="708"/>
          <w:docGrid w:linePitch="360"/>
        </w:sectPr>
      </w:pPr>
    </w:p>
    <w:bookmarkEnd w:id="0"/>
    <w:p w14:paraId="52812CD1" w14:textId="77777777" w:rsidR="00BF2D43" w:rsidRPr="00192F1C" w:rsidRDefault="00BF2D43" w:rsidP="00BF2D43">
      <w:pPr>
        <w:ind w:left="5812" w:right="140"/>
        <w:jc w:val="both"/>
        <w:rPr>
          <w:b/>
          <w:bCs/>
          <w:sz w:val="28"/>
          <w:szCs w:val="28"/>
        </w:rPr>
      </w:pPr>
    </w:p>
    <w:sectPr w:rsidR="00BF2D43" w:rsidRPr="00192F1C" w:rsidSect="008F2074">
      <w:pgSz w:w="11906" w:h="16838"/>
      <w:pgMar w:top="567" w:right="42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56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43"/>
    <w:rsid w:val="00806989"/>
    <w:rsid w:val="00B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E5CD8"/>
  <w15:chartTrackingRefBased/>
  <w15:docId w15:val="{483968EC-4E8E-4E48-96B7-58C9311B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F2D43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BF2D4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2023-01-31T14:11:00Z</dcterms:created>
  <dcterms:modified xsi:type="dcterms:W3CDTF">2023-01-31T14:14:00Z</dcterms:modified>
</cp:coreProperties>
</file>