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032E" w14:textId="77777777" w:rsidR="00B77AFB" w:rsidRDefault="00B77AFB" w:rsidP="00B77AFB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9F5B901" w14:textId="77777777" w:rsidR="00B77AFB" w:rsidRPr="00B2737B" w:rsidRDefault="00B77AFB" w:rsidP="00B77AFB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52C7252B" w14:textId="77777777" w:rsidR="00B77AFB" w:rsidRPr="00B2737B" w:rsidRDefault="00B77AFB" w:rsidP="00B77AFB">
      <w:pPr>
        <w:spacing w:line="240" w:lineRule="atLeast"/>
        <w:jc w:val="center"/>
      </w:pPr>
      <w:r w:rsidRPr="00B2737B">
        <w:t>МУНИЦИПАЛЬНОГО ОКРУГА</w:t>
      </w:r>
    </w:p>
    <w:p w14:paraId="3CE9B93D" w14:textId="77777777" w:rsidR="00B77AFB" w:rsidRPr="00B2737B" w:rsidRDefault="00B77AFB" w:rsidP="00B77AFB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6D743219" w14:textId="77777777" w:rsidR="00B77AFB" w:rsidRPr="00B2737B" w:rsidRDefault="00B77AFB" w:rsidP="00B77AFB">
      <w:pPr>
        <w:spacing w:line="240" w:lineRule="atLeast"/>
        <w:jc w:val="both"/>
        <w:rPr>
          <w:sz w:val="16"/>
          <w:szCs w:val="16"/>
        </w:rPr>
      </w:pPr>
    </w:p>
    <w:p w14:paraId="1DB2DA3A" w14:textId="77777777" w:rsidR="00B77AFB" w:rsidRPr="00B2737B" w:rsidRDefault="00B77AFB" w:rsidP="00B77AFB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716AA155" w14:textId="77777777" w:rsidR="00B77AFB" w:rsidRPr="00B2737B" w:rsidRDefault="00B77AFB" w:rsidP="00B77AFB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2BC37E9" w14:textId="77777777" w:rsidR="00B77AFB" w:rsidRPr="00417F03" w:rsidRDefault="00B77AFB" w:rsidP="00B77AFB">
      <w:pPr>
        <w:jc w:val="both"/>
        <w:rPr>
          <w:sz w:val="16"/>
          <w:szCs w:val="16"/>
        </w:rPr>
      </w:pPr>
    </w:p>
    <w:p w14:paraId="29B9AD34" w14:textId="21C62C2E" w:rsidR="00B77AFB" w:rsidRPr="00D45B32" w:rsidRDefault="00B77AFB" w:rsidP="00B77AF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января 2023 года   № 09/</w:t>
      </w:r>
      <w:r w:rsidR="00C91ADF">
        <w:rPr>
          <w:b/>
          <w:bCs/>
          <w:sz w:val="28"/>
          <w:szCs w:val="28"/>
          <w:u w:val="single"/>
        </w:rPr>
        <w:t>3</w:t>
      </w:r>
    </w:p>
    <w:p w14:paraId="53366946" w14:textId="77777777" w:rsidR="00B77AFB" w:rsidRPr="00417F03" w:rsidRDefault="00B77AFB" w:rsidP="00B77AFB">
      <w:pPr>
        <w:ind w:right="-1"/>
        <w:jc w:val="both"/>
        <w:rPr>
          <w:b/>
          <w:bCs/>
          <w:sz w:val="16"/>
          <w:szCs w:val="16"/>
        </w:rPr>
      </w:pPr>
    </w:p>
    <w:p w14:paraId="697183E9" w14:textId="77777777" w:rsidR="00B77AFB" w:rsidRDefault="00B77AFB" w:rsidP="00B77AFB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 xml:space="preserve">Государственного </w:t>
      </w:r>
    </w:p>
    <w:p w14:paraId="42DE678C" w14:textId="77777777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бюджетного учреждения </w:t>
      </w:r>
    </w:p>
    <w:p w14:paraId="693740E5" w14:textId="77777777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здравоохранения города Москвы </w:t>
      </w:r>
    </w:p>
    <w:p w14:paraId="07C185A2" w14:textId="77777777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«Детская городская поликлиника № 10 </w:t>
      </w:r>
    </w:p>
    <w:p w14:paraId="263055AB" w14:textId="77777777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14:paraId="27535558" w14:textId="77777777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города Москвы» 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«ДГП № 10 ДЗМ» </w:t>
      </w:r>
    </w:p>
    <w:p w14:paraId="42FDCABD" w14:textId="02D64733" w:rsidR="00B77AFB" w:rsidRDefault="00B77AFB" w:rsidP="00B77AFB">
      <w:pPr>
        <w:ind w:right="-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9416C3">
        <w:rPr>
          <w:b/>
          <w:bCs/>
        </w:rPr>
        <w:t>20</w:t>
      </w:r>
      <w:r>
        <w:rPr>
          <w:b/>
          <w:bCs/>
        </w:rPr>
        <w:t>22</w:t>
      </w:r>
      <w:r w:rsidRPr="009416C3">
        <w:rPr>
          <w:b/>
          <w:bCs/>
        </w:rPr>
        <w:t xml:space="preserve"> году</w:t>
      </w:r>
    </w:p>
    <w:p w14:paraId="1D57903A" w14:textId="77777777" w:rsidR="00B77AFB" w:rsidRPr="00C6749D" w:rsidRDefault="00B77AFB" w:rsidP="00B77AFB">
      <w:pPr>
        <w:ind w:right="-1"/>
        <w:jc w:val="both"/>
        <w:rPr>
          <w:b/>
          <w:bCs/>
        </w:rPr>
      </w:pPr>
    </w:p>
    <w:p w14:paraId="4344B333" w14:textId="5ADF34E8" w:rsidR="00B77AFB" w:rsidRPr="00F562C9" w:rsidRDefault="00B77AFB" w:rsidP="00B77A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</w:t>
      </w:r>
      <w:r>
        <w:rPr>
          <w:sz w:val="28"/>
          <w:szCs w:val="28"/>
        </w:rPr>
        <w:t xml:space="preserve">информацию </w:t>
      </w:r>
      <w:r w:rsidRPr="00996E9A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ГБУЗ «ДГП № 10 ДЗМ» в 2022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3D9B72DC" w14:textId="77777777" w:rsidR="00B77AFB" w:rsidRPr="00D04EE2" w:rsidRDefault="00B77AFB" w:rsidP="00B77AFB">
      <w:pPr>
        <w:pStyle w:val="a3"/>
        <w:ind w:firstLine="700"/>
        <w:rPr>
          <w:sz w:val="16"/>
          <w:szCs w:val="16"/>
        </w:rPr>
      </w:pPr>
    </w:p>
    <w:p w14:paraId="0F9238C4" w14:textId="6758E93C" w:rsidR="00B77AFB" w:rsidRDefault="00B77AFB" w:rsidP="00B77AFB">
      <w:pPr>
        <w:pStyle w:val="a3"/>
        <w:ind w:firstLine="700"/>
      </w:pPr>
      <w:r>
        <w:t>1. Принять информацию</w:t>
      </w:r>
      <w:r w:rsidR="00292545">
        <w:t xml:space="preserve"> главного врача </w:t>
      </w:r>
      <w:r w:rsidR="00292545">
        <w:rPr>
          <w:bCs/>
        </w:rPr>
        <w:t>ГБУ здравоохранения города Москвы «Детская городская поликлиника № 10 Департамента здравоохранения города Москвы» Мирзоева Тахира Ханафиевича</w:t>
      </w:r>
      <w:r w:rsidR="00292545">
        <w:t xml:space="preserve"> </w:t>
      </w:r>
      <w:r>
        <w:t xml:space="preserve">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2022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77987EAF" w14:textId="77777777" w:rsidR="00B77AFB" w:rsidRDefault="00B77AFB" w:rsidP="00B77AFB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3040E45B" w14:textId="77777777" w:rsidR="00B77AFB" w:rsidRDefault="00B77AFB" w:rsidP="00B77AFB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4853660" w14:textId="5E136EBB" w:rsidR="00B77AFB" w:rsidRPr="000E5789" w:rsidRDefault="00B77AFB" w:rsidP="00B77AFB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Куземину Ю.В.</w:t>
      </w:r>
    </w:p>
    <w:p w14:paraId="4583C702" w14:textId="77777777" w:rsidR="00B77AFB" w:rsidRDefault="00B77AFB" w:rsidP="00B77AFB">
      <w:pPr>
        <w:jc w:val="both"/>
        <w:rPr>
          <w:sz w:val="28"/>
          <w:szCs w:val="28"/>
        </w:rPr>
      </w:pPr>
    </w:p>
    <w:p w14:paraId="6B76722A" w14:textId="77777777" w:rsidR="00B77AFB" w:rsidRDefault="00B77AFB" w:rsidP="00B77AF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A069850" w14:textId="3614B462" w:rsidR="00B77AFB" w:rsidRPr="000E5789" w:rsidRDefault="00B77AFB" w:rsidP="00B77AF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2A0E1400" w14:textId="77777777" w:rsidR="00B77AFB" w:rsidRDefault="00B77AFB" w:rsidP="00B77AFB"/>
    <w:p w14:paraId="311BD1ED" w14:textId="77777777" w:rsidR="00806989" w:rsidRDefault="00806989"/>
    <w:sectPr w:rsidR="00806989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FB"/>
    <w:rsid w:val="00292545"/>
    <w:rsid w:val="00806989"/>
    <w:rsid w:val="00B77AFB"/>
    <w:rsid w:val="00C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6D5"/>
  <w15:chartTrackingRefBased/>
  <w15:docId w15:val="{D3E63341-5EF6-46A3-8B70-08D5A7D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77AF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7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2023-01-11T09:24:00Z</dcterms:created>
  <dcterms:modified xsi:type="dcterms:W3CDTF">2023-01-12T08:14:00Z</dcterms:modified>
</cp:coreProperties>
</file>