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EABA" w14:textId="77777777" w:rsidR="00E5208F" w:rsidRPr="00DF573C" w:rsidRDefault="00E5208F" w:rsidP="00E5208F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43AEC4A0" w14:textId="77777777" w:rsidR="00E5208F" w:rsidRPr="00DF573C" w:rsidRDefault="00E5208F" w:rsidP="00E5208F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22BA0CE9" w14:textId="77777777" w:rsidR="00E5208F" w:rsidRPr="00DF573C" w:rsidRDefault="00E5208F" w:rsidP="00E5208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68E17DE" w14:textId="77777777" w:rsidR="00E5208F" w:rsidRPr="00DF573C" w:rsidRDefault="00E5208F" w:rsidP="00E5208F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24367598" w14:textId="77777777" w:rsidR="00E5208F" w:rsidRPr="00DF573C" w:rsidRDefault="00E5208F" w:rsidP="00E5208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584A08CE" w14:textId="77777777" w:rsidR="00E5208F" w:rsidRPr="00DF573C" w:rsidRDefault="00E5208F" w:rsidP="00E5208F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B40B6B5" w14:textId="77777777" w:rsidR="00E5208F" w:rsidRPr="002C1588" w:rsidRDefault="00E5208F" w:rsidP="00E5208F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CADF87F" w14:textId="2D5FAB2B" w:rsidR="00E5208F" w:rsidRPr="002B1302" w:rsidRDefault="00E5208F" w:rsidP="00E52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января 2023 года    №09/</w:t>
      </w:r>
      <w:r w:rsidR="004C30B6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6923098F" w14:textId="77777777" w:rsidR="00E5208F" w:rsidRPr="007E0E75" w:rsidRDefault="00E5208F" w:rsidP="00E5208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032A2AC" w14:textId="77777777" w:rsidR="00E5208F" w:rsidRDefault="00E5208F" w:rsidP="00E5208F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31974D4B" w14:textId="77777777" w:rsidR="00E5208F" w:rsidRDefault="00E5208F" w:rsidP="00E5208F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147D018E" w14:textId="77777777" w:rsidR="00E5208F" w:rsidRDefault="00E5208F" w:rsidP="00E5208F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1AB15524" w14:textId="28179888" w:rsidR="00E5208F" w:rsidRPr="00F37B27" w:rsidRDefault="00E5208F" w:rsidP="00E5208F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Ломоносовский ЮЗАО города Москвы в 2022 году</w:t>
      </w:r>
    </w:p>
    <w:p w14:paraId="201C1488" w14:textId="77777777" w:rsidR="00E5208F" w:rsidRPr="008B17E6" w:rsidRDefault="00E5208F" w:rsidP="00E5208F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704C5FB3" w14:textId="325E4CEC" w:rsidR="00E5208F" w:rsidRPr="004F3C6B" w:rsidRDefault="00E5208F" w:rsidP="00E5208F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22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3D003C01" w14:textId="00B48E90" w:rsidR="00E5208F" w:rsidRPr="004F3C6B" w:rsidRDefault="00E5208F" w:rsidP="00E5208F">
      <w:pPr>
        <w:pStyle w:val="a3"/>
        <w:numPr>
          <w:ilvl w:val="0"/>
          <w:numId w:val="1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Ломоносовский ЮЗАО города Москвы в 2022</w:t>
      </w:r>
      <w:r w:rsidRPr="004F3C6B">
        <w:t xml:space="preserve"> году к сведению.</w:t>
      </w:r>
    </w:p>
    <w:p w14:paraId="4D0AD472" w14:textId="77777777" w:rsidR="00E5208F" w:rsidRPr="009F109F" w:rsidRDefault="00E5208F" w:rsidP="00E5208F">
      <w:pPr>
        <w:pStyle w:val="a3"/>
        <w:numPr>
          <w:ilvl w:val="0"/>
          <w:numId w:val="1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 xml:space="preserve">, </w:t>
      </w:r>
      <w:r>
        <w:t xml:space="preserve">ГБУ МФЦ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3384EA56" w14:textId="77777777" w:rsidR="00E5208F" w:rsidRDefault="00E5208F" w:rsidP="00E5208F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1EC5AE" w14:textId="2DDFF658" w:rsidR="00E5208F" w:rsidRPr="00321147" w:rsidRDefault="00E5208F" w:rsidP="00E5208F">
      <w:pPr>
        <w:pStyle w:val="a3"/>
        <w:numPr>
          <w:ilvl w:val="0"/>
          <w:numId w:val="1"/>
        </w:numPr>
        <w:ind w:left="0" w:firstLine="709"/>
      </w:pPr>
      <w:r w:rsidRPr="00321147">
        <w:t xml:space="preserve">Контроль за выполнением настоящего решения возложить на главу муниципального округа Ломоносовский </w:t>
      </w:r>
      <w:r>
        <w:t>Куземину Ю.В.</w:t>
      </w:r>
    </w:p>
    <w:p w14:paraId="70924EEB" w14:textId="77777777" w:rsidR="00E5208F" w:rsidRPr="00363EAF" w:rsidRDefault="00E5208F" w:rsidP="00E520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A7BBE" w14:textId="77777777" w:rsidR="00E5208F" w:rsidRPr="00321147" w:rsidRDefault="00E5208F" w:rsidP="00E52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999F0EE" w14:textId="05CE693D" w:rsidR="00E5208F" w:rsidRPr="00267089" w:rsidRDefault="00E5208F" w:rsidP="00E520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Ю.В. Куземина</w:t>
      </w:r>
    </w:p>
    <w:sectPr w:rsidR="00E5208F" w:rsidRPr="00267089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8F"/>
    <w:rsid w:val="004C30B6"/>
    <w:rsid w:val="00806989"/>
    <w:rsid w:val="00E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4BD"/>
  <w15:chartTrackingRefBased/>
  <w15:docId w15:val="{442D15B8-45AF-4E6C-9116-D2F3B15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208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20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2023-01-11T09:20:00Z</dcterms:created>
  <dcterms:modified xsi:type="dcterms:W3CDTF">2023-01-12T08:13:00Z</dcterms:modified>
</cp:coreProperties>
</file>