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83EB" w14:textId="77777777" w:rsidR="00457D47" w:rsidRPr="003B64F5" w:rsidRDefault="00457D47" w:rsidP="00457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Проект</w:t>
      </w:r>
    </w:p>
    <w:p w14:paraId="583B9AB9" w14:textId="77777777" w:rsidR="00457D47" w:rsidRPr="003B64F5" w:rsidRDefault="00457D47" w:rsidP="00457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1AB8892" w14:textId="77777777" w:rsidR="00457D47" w:rsidRPr="003B64F5" w:rsidRDefault="00457D47" w:rsidP="00457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2CA308F4" w14:textId="77777777" w:rsidR="00457D47" w:rsidRPr="003B64F5" w:rsidRDefault="00457D47" w:rsidP="00457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ЛОМОНОСОВСКИЙ</w:t>
      </w:r>
    </w:p>
    <w:p w14:paraId="059B502A" w14:textId="77777777" w:rsidR="00457D47" w:rsidRPr="003B64F5" w:rsidRDefault="00457D47" w:rsidP="00457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5F055E" w14:textId="77777777" w:rsidR="00457D47" w:rsidRPr="003B64F5" w:rsidRDefault="00457D47" w:rsidP="00457D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4F5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25DC423" w14:textId="77777777" w:rsidR="00457D47" w:rsidRPr="003B64F5" w:rsidRDefault="00457D47" w:rsidP="00457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3A3626" w14:textId="3B522FCB" w:rsidR="00457D47" w:rsidRPr="003B64F5" w:rsidRDefault="00457D47" w:rsidP="00457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4F5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17 </w:t>
      </w:r>
      <w:r w:rsidRPr="003B64F5">
        <w:rPr>
          <w:rFonts w:ascii="Times New Roman" w:hAnsi="Times New Roman"/>
          <w:b/>
          <w:sz w:val="28"/>
          <w:szCs w:val="28"/>
          <w:u w:val="single"/>
        </w:rPr>
        <w:t>января 2023 год        № 09/1</w:t>
      </w:r>
    </w:p>
    <w:p w14:paraId="6E3C3BED" w14:textId="77777777" w:rsidR="00457D47" w:rsidRPr="003B64F5" w:rsidRDefault="00457D47" w:rsidP="00457D4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457D47" w:rsidRPr="001A483B" w14:paraId="70124199" w14:textId="77777777" w:rsidTr="003A13C3">
        <w:trPr>
          <w:trHeight w:val="2261"/>
        </w:trPr>
        <w:tc>
          <w:tcPr>
            <w:tcW w:w="4678" w:type="dxa"/>
          </w:tcPr>
          <w:p w14:paraId="17D3E810" w14:textId="77777777" w:rsidR="00457D47" w:rsidRPr="001A483B" w:rsidRDefault="00457D47" w:rsidP="003A13C3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1A483B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</w:t>
            </w:r>
          </w:p>
          <w:p w14:paraId="377A761F" w14:textId="77777777" w:rsidR="00457D47" w:rsidRPr="001A483B" w:rsidRDefault="00457D47" w:rsidP="003A13C3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6B8F95" w14:textId="77777777" w:rsidR="00457D47" w:rsidRPr="003B64F5" w:rsidRDefault="00457D47" w:rsidP="00457D47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26 декабря 2022 года №ЛО-08-1128/2, </w:t>
      </w:r>
      <w:r w:rsidRPr="003B64F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44700A7D" w14:textId="77777777" w:rsidR="00457D47" w:rsidRPr="003B64F5" w:rsidRDefault="00457D47" w:rsidP="00457D47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194F4291" w14:textId="77777777" w:rsidR="00457D47" w:rsidRPr="003B64F5" w:rsidRDefault="00457D47" w:rsidP="00457D4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 согласно приложению к настоящему решению. </w:t>
      </w:r>
    </w:p>
    <w:p w14:paraId="10B97066" w14:textId="77777777" w:rsidR="00457D47" w:rsidRPr="003B64F5" w:rsidRDefault="00457D47" w:rsidP="00457D4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Признать утратившим силу решение Совета депутатов муниципального округа Ломоносовский от 14 сентября 2021 года № 75/7 «</w:t>
      </w:r>
      <w:r w:rsidRPr="003B64F5">
        <w:rPr>
          <w:rFonts w:eastAsia="Times New Roman"/>
          <w:b w:val="0"/>
          <w:bCs w:val="0"/>
          <w:i w:val="0"/>
          <w:iCs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году».</w:t>
      </w:r>
    </w:p>
    <w:p w14:paraId="3519A39D" w14:textId="77777777" w:rsidR="00457D47" w:rsidRPr="003B64F5" w:rsidRDefault="00457D47" w:rsidP="00457D4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 </w:t>
      </w:r>
    </w:p>
    <w:p w14:paraId="33A69E78" w14:textId="77777777" w:rsidR="00457D47" w:rsidRPr="003B64F5" w:rsidRDefault="00457D47" w:rsidP="00457D4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1A1A32AB" w14:textId="77777777" w:rsidR="00457D47" w:rsidRPr="003B64F5" w:rsidRDefault="00457D47" w:rsidP="00457D4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7A169220" w14:textId="77777777" w:rsidR="00457D47" w:rsidRPr="003B64F5" w:rsidRDefault="00457D47" w:rsidP="00457D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F0C4D1" w14:textId="77777777" w:rsidR="00457D47" w:rsidRPr="003B64F5" w:rsidRDefault="00457D47" w:rsidP="00457D4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05BB750C" w14:textId="77777777" w:rsidR="00457D47" w:rsidRPr="003B64F5" w:rsidRDefault="00457D47" w:rsidP="00457D4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03860F27" w14:textId="77777777" w:rsidR="00457D47" w:rsidRPr="003B64F5" w:rsidRDefault="00457D47" w:rsidP="00457D4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48FFEAB6" w14:textId="77777777" w:rsidR="00457D47" w:rsidRPr="003B64F5" w:rsidRDefault="00457D47" w:rsidP="00457D4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457D47" w:rsidRPr="003B64F5" w:rsidSect="003A3DFB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5F1F4F33" w14:textId="5E532DA0" w:rsidR="001A483B" w:rsidRDefault="001A483B" w:rsidP="00457D4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80A482A" w14:textId="7D7F4274" w:rsidR="001A483B" w:rsidRDefault="001A483B" w:rsidP="00457D4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6255C1F" w14:textId="77777777" w:rsidR="001A483B" w:rsidRDefault="001A483B" w:rsidP="00457D4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74C7CE40" w14:textId="2C374358" w:rsidR="00457D47" w:rsidRPr="001A483B" w:rsidRDefault="00457D47" w:rsidP="00457D4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30405AB9" w14:textId="77777777" w:rsidR="00457D47" w:rsidRPr="001A483B" w:rsidRDefault="00457D47" w:rsidP="00457D4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FE52D38" w14:textId="77777777" w:rsidR="00457D47" w:rsidRPr="001A483B" w:rsidRDefault="00457D47" w:rsidP="00457D4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06049829" w14:textId="4B5D67F5" w:rsidR="00457D47" w:rsidRPr="001A483B" w:rsidRDefault="00457D47" w:rsidP="00457D4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 xml:space="preserve">от </w:t>
      </w:r>
      <w:r w:rsidR="007C5302" w:rsidRPr="001A483B">
        <w:rPr>
          <w:rFonts w:ascii="Times New Roman" w:hAnsi="Times New Roman"/>
          <w:sz w:val="24"/>
          <w:szCs w:val="24"/>
        </w:rPr>
        <w:t>17 января</w:t>
      </w:r>
      <w:r w:rsidRPr="001A483B">
        <w:rPr>
          <w:rFonts w:ascii="Times New Roman" w:hAnsi="Times New Roman"/>
          <w:sz w:val="24"/>
          <w:szCs w:val="24"/>
        </w:rPr>
        <w:t xml:space="preserve"> 202</w:t>
      </w:r>
      <w:r w:rsidR="007C5302" w:rsidRPr="001A483B">
        <w:rPr>
          <w:rFonts w:ascii="Times New Roman" w:hAnsi="Times New Roman"/>
          <w:sz w:val="24"/>
          <w:szCs w:val="24"/>
        </w:rPr>
        <w:t>3</w:t>
      </w:r>
      <w:r w:rsidRPr="001A483B">
        <w:rPr>
          <w:rFonts w:ascii="Times New Roman" w:hAnsi="Times New Roman"/>
          <w:sz w:val="24"/>
          <w:szCs w:val="24"/>
        </w:rPr>
        <w:t xml:space="preserve"> года № 09/1</w:t>
      </w:r>
    </w:p>
    <w:p w14:paraId="794E1610" w14:textId="77777777" w:rsidR="00457D47" w:rsidRPr="00AF2019" w:rsidRDefault="00457D47" w:rsidP="00457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1545B" w14:textId="1AD08FB9" w:rsidR="00457D47" w:rsidRDefault="00457D47" w:rsidP="00457D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территории Ломоносовского района в городе Москве в 2023 году 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счет средств стимулирования управ районов 2021 года </w:t>
      </w:r>
    </w:p>
    <w:p w14:paraId="4E267D94" w14:textId="77777777" w:rsidR="00051CEF" w:rsidRPr="00051CEF" w:rsidRDefault="00051CEF" w:rsidP="00457D4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10"/>
        <w:gridCol w:w="2540"/>
        <w:gridCol w:w="2887"/>
      </w:tblGrid>
      <w:tr w:rsidR="003B64F5" w:rsidRPr="003B64F5" w14:paraId="04E6EB7F" w14:textId="77777777" w:rsidTr="003B64F5">
        <w:trPr>
          <w:trHeight w:val="372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87756" w14:textId="77777777" w:rsidR="003B64F5" w:rsidRPr="003B64F5" w:rsidRDefault="003B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ул. Академика Пилюгина, д.4</w:t>
            </w:r>
          </w:p>
        </w:tc>
      </w:tr>
      <w:tr w:rsidR="003B64F5" w:rsidRPr="003B64F5" w14:paraId="293D3859" w14:textId="77777777" w:rsidTr="003B64F5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507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58BB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D9F2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Количество, кв. м; м.п.;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F4DA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Общая стоимость</w:t>
            </w:r>
          </w:p>
          <w:p w14:paraId="75892429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( руб.</w:t>
            </w:r>
            <w:proofErr w:type="gramEnd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B64F5" w:rsidRPr="003B64F5" w14:paraId="5B986774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8720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937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128F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CE19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64F5" w:rsidRPr="003B64F5" w14:paraId="3A3ED613" w14:textId="77777777" w:rsidTr="003B64F5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C40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0AAD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9748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6022 </w:t>
            </w:r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830A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5 539</w:t>
            </w:r>
            <w:r w:rsidRPr="003B64F5">
              <w:rPr>
                <w:rFonts w:ascii="Times New Roman" w:hAnsi="Times New Roman"/>
                <w:sz w:val="28"/>
                <w:szCs w:val="28"/>
                <w:lang w:val="en-US"/>
              </w:rPr>
              <w:t> 774</w:t>
            </w:r>
            <w:r w:rsidRPr="003B64F5">
              <w:rPr>
                <w:rFonts w:ascii="Times New Roman" w:hAnsi="Times New Roman"/>
                <w:sz w:val="28"/>
                <w:szCs w:val="28"/>
              </w:rPr>
              <w:t>,87 руб.</w:t>
            </w:r>
          </w:p>
        </w:tc>
      </w:tr>
      <w:tr w:rsidR="003B64F5" w:rsidRPr="003B64F5" w14:paraId="66BDE83B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703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DB9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Брусчатка (замена на абп)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D72D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215,75 </w:t>
            </w:r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AADE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322 268,03 руб.</w:t>
            </w:r>
          </w:p>
        </w:tc>
      </w:tr>
      <w:tr w:rsidR="003B64F5" w:rsidRPr="003B64F5" w14:paraId="5F789A1F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088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29B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9548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700 </w:t>
            </w:r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CB35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459 126,96 руб.</w:t>
            </w:r>
          </w:p>
        </w:tc>
      </w:tr>
      <w:tr w:rsidR="003B64F5" w:rsidRPr="003B64F5" w14:paraId="2BBC8CEA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73B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F9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9067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4166 м.п.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9B83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4 450 700,57 руб.</w:t>
            </w:r>
          </w:p>
        </w:tc>
      </w:tr>
      <w:tr w:rsidR="003B64F5" w:rsidRPr="003B64F5" w14:paraId="0D1D9FD0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C7A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E31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КП (3 шт) ремонт абп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6F20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31,9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DF7F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54 105,55 руб.</w:t>
            </w:r>
          </w:p>
        </w:tc>
      </w:tr>
      <w:tr w:rsidR="003B64F5" w:rsidRPr="003B64F5" w14:paraId="51C2BAC9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981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DC8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БП ремонт абп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254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34,91кв.м.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88AD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61 515,98 руб.</w:t>
            </w:r>
          </w:p>
        </w:tc>
      </w:tr>
      <w:tr w:rsidR="003B64F5" w:rsidRPr="003B64F5" w14:paraId="5BC82854" w14:textId="77777777" w:rsidTr="00051CEF">
        <w:trPr>
          <w:trHeight w:val="6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DB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26A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Ремонт (окраска) павильонов КП, БП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B77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7B99A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4 610,29 руб.</w:t>
            </w:r>
          </w:p>
        </w:tc>
      </w:tr>
      <w:tr w:rsidR="003B64F5" w:rsidRPr="003B64F5" w14:paraId="6A5D1C29" w14:textId="77777777" w:rsidTr="00051CEF">
        <w:trPr>
          <w:trHeight w:val="9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011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DD9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D208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5D51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28 069, 32 руб.</w:t>
            </w:r>
          </w:p>
        </w:tc>
      </w:tr>
      <w:tr w:rsidR="003B64F5" w:rsidRPr="003B64F5" w14:paraId="25F0F4AE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494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0B3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Урна "Эстель" круглая на ножке 9001-1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DA9D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AC41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25 417, 98 руб.</w:t>
            </w:r>
          </w:p>
        </w:tc>
      </w:tr>
      <w:tr w:rsidR="003B64F5" w:rsidRPr="003B64F5" w14:paraId="144B773F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0A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EDB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Устройство стока воды и Установка водосточных желобов на парковке (м.п.)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2730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75 м.п.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39C9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178 732,54 руб.</w:t>
            </w:r>
          </w:p>
        </w:tc>
      </w:tr>
      <w:tr w:rsidR="003B64F5" w:rsidRPr="003B64F5" w14:paraId="5BC07437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6150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0119" w14:textId="3B536128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ремонт лестницы (1 шт) </w:t>
            </w:r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AD70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29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8E5B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70 440,20 руб.</w:t>
            </w:r>
          </w:p>
        </w:tc>
      </w:tr>
      <w:tr w:rsidR="003B64F5" w:rsidRPr="003B64F5" w14:paraId="1AEB981F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5AD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C58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F4309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11 194 762,29 руб.</w:t>
            </w:r>
          </w:p>
        </w:tc>
      </w:tr>
      <w:tr w:rsidR="003B64F5" w:rsidRPr="003B64F5" w14:paraId="441C9AAE" w14:textId="77777777" w:rsidTr="003B64F5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BDCA6" w14:textId="77777777" w:rsidR="003B64F5" w:rsidRPr="003B64F5" w:rsidRDefault="003B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ул. Академика Пилюгина, д.6</w:t>
            </w:r>
          </w:p>
        </w:tc>
      </w:tr>
      <w:tr w:rsidR="003B64F5" w:rsidRPr="003B64F5" w14:paraId="576F7A3A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DEE7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07A7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734D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Количество, кв. м; </w:t>
            </w:r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1E73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Общая стоимость</w:t>
            </w:r>
          </w:p>
          <w:p w14:paraId="02ECF494" w14:textId="15919B2E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 )</w:t>
            </w:r>
            <w:proofErr w:type="gramEnd"/>
          </w:p>
        </w:tc>
      </w:tr>
      <w:tr w:rsidR="003B64F5" w:rsidRPr="003B64F5" w14:paraId="65639A67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E03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39A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B04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598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64F5" w:rsidRPr="003B64F5" w14:paraId="38964373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5AE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2E1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25B8D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5108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297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4 674 681,28 руб.</w:t>
            </w:r>
          </w:p>
        </w:tc>
      </w:tr>
      <w:tr w:rsidR="003B64F5" w:rsidRPr="003B64F5" w14:paraId="2118B57E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5370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E68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Плитка (замена на абп)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77FD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1464.05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64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1 446 253,50 руб.</w:t>
            </w:r>
          </w:p>
        </w:tc>
      </w:tr>
      <w:tr w:rsidR="003B64F5" w:rsidRPr="003B64F5" w14:paraId="3FD1E7AD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5B1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7E8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680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1849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82D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1 212 749,55 руб.</w:t>
            </w:r>
          </w:p>
        </w:tc>
      </w:tr>
      <w:tr w:rsidR="003B64F5" w:rsidRPr="003B64F5" w14:paraId="40A05FA8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9F1A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9EA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6B5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2700 п.м.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417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2 884 515,47 руб.</w:t>
            </w:r>
          </w:p>
        </w:tc>
      </w:tr>
      <w:tr w:rsidR="003B64F5" w:rsidRPr="003B64F5" w14:paraId="2023DBA3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848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EAD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КП (1 шт) ремонт абп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1B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15,4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E68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28 425,07 руб.</w:t>
            </w:r>
          </w:p>
        </w:tc>
      </w:tr>
      <w:tr w:rsidR="003B64F5" w:rsidRPr="003B64F5" w14:paraId="1E9E7316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E0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ADD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Замена павильона КП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124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0D9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450 000, 0 руб.</w:t>
            </w:r>
          </w:p>
        </w:tc>
      </w:tr>
      <w:tr w:rsidR="003B64F5" w:rsidRPr="003B64F5" w14:paraId="7AB5A3A4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D7ED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D2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Устройство абп (уменьшение газона) </w:t>
            </w:r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599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200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DB3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199 080,13 руб.</w:t>
            </w:r>
          </w:p>
        </w:tc>
      </w:tr>
      <w:tr w:rsidR="003B64F5" w:rsidRPr="003B64F5" w14:paraId="1544E83F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B74D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CE0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C03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6A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29 941,25 руб.</w:t>
            </w:r>
          </w:p>
        </w:tc>
      </w:tr>
      <w:tr w:rsidR="003B64F5" w:rsidRPr="003B64F5" w14:paraId="2A285286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3D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7086" w14:textId="0DFB02B0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Урна "Эстель" круглая на ножке 9001-1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A7F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55B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16 945,32 руб.</w:t>
            </w:r>
          </w:p>
        </w:tc>
      </w:tr>
      <w:tr w:rsidR="003B64F5" w:rsidRPr="003B64F5" w14:paraId="7B9B55B3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B5B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3CC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ремонт лестницы (1 шт) </w:t>
            </w:r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505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100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6B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242 897,23 руб.</w:t>
            </w:r>
          </w:p>
        </w:tc>
      </w:tr>
      <w:tr w:rsidR="003B64F5" w:rsidRPr="003B64F5" w14:paraId="1BE2BB58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A87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C190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Ремонт подпорной стенки </w:t>
            </w:r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6D1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150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7CB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293 465,95 руб.</w:t>
            </w:r>
          </w:p>
        </w:tc>
      </w:tr>
      <w:tr w:rsidR="003B64F5" w:rsidRPr="003B64F5" w14:paraId="7E3779E5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D58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0BC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E7E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753,27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402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986 213,05 руб.</w:t>
            </w:r>
          </w:p>
        </w:tc>
      </w:tr>
      <w:tr w:rsidR="003B64F5" w:rsidRPr="003B64F5" w14:paraId="7733D61B" w14:textId="77777777" w:rsidTr="003B64F5">
        <w:trPr>
          <w:trHeight w:val="7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37B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FBC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Спортивный комплекс "Верхняя палуба" ЛГИК-7.15M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307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85BA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287 995,09 руб.</w:t>
            </w:r>
          </w:p>
        </w:tc>
      </w:tr>
      <w:tr w:rsidR="003B64F5" w:rsidRPr="003B64F5" w14:paraId="45C00742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CA1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86A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Информационный стенд Ст300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CA1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60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34 000,0 руб.  </w:t>
            </w:r>
          </w:p>
        </w:tc>
      </w:tr>
      <w:tr w:rsidR="003B64F5" w:rsidRPr="003B64F5" w14:paraId="785E0CEC" w14:textId="77777777" w:rsidTr="003B64F5">
        <w:trPr>
          <w:trHeight w:val="1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47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31A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Экскаватор ЛГД-122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0850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C3E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14 991,0 руб.</w:t>
            </w:r>
          </w:p>
        </w:tc>
      </w:tr>
      <w:tr w:rsidR="003B64F5" w:rsidRPr="003B64F5" w14:paraId="6143A727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B1E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6BB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Карусель 146010 Новые проекты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780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D79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16 970,95 руб.</w:t>
            </w:r>
          </w:p>
        </w:tc>
      </w:tr>
      <w:tr w:rsidR="003B64F5" w:rsidRPr="003B64F5" w14:paraId="3D77FBC7" w14:textId="77777777" w:rsidTr="003B64F5">
        <w:trPr>
          <w:trHeight w:val="1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613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02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Песочница Лебер ЛГП-112П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377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E7BD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18 321,17 руб.</w:t>
            </w:r>
          </w:p>
        </w:tc>
      </w:tr>
      <w:tr w:rsidR="003B64F5" w:rsidRPr="003B64F5" w14:paraId="449AF24B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CB0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804A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Качели "Гнездо" ЗАБАВА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924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00F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22 159,8 руб.</w:t>
            </w:r>
          </w:p>
        </w:tc>
      </w:tr>
      <w:tr w:rsidR="003B64F5" w:rsidRPr="003B64F5" w14:paraId="7D4EA704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11C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7DD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Карусель "Гнездо" ЛГК-11.21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2C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4E3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17 025,66 руб.</w:t>
            </w:r>
          </w:p>
        </w:tc>
      </w:tr>
      <w:tr w:rsidR="003B64F5" w:rsidRPr="003B64F5" w14:paraId="5DC1F95C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466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CFE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Качалка на пружине "Тропическая рыбка" ЛГК-107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C00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DB5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13 196,62 руб.</w:t>
            </w:r>
          </w:p>
        </w:tc>
      </w:tr>
      <w:tr w:rsidR="003B64F5" w:rsidRPr="003B64F5" w14:paraId="0F8F09E4" w14:textId="77777777" w:rsidTr="003B64F5">
        <w:trPr>
          <w:trHeight w:val="6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2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02F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Игровой комплекс NDPP-069 ДиКом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AA3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276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499 065,0 руб. </w:t>
            </w:r>
          </w:p>
        </w:tc>
      </w:tr>
      <w:tr w:rsidR="003B64F5" w:rsidRPr="003B64F5" w14:paraId="4AC1ADEC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376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65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Скамейка-качели парковые "Пегас" | 16328 | Хоббика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B5F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924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223 540,37 руб.</w:t>
            </w:r>
          </w:p>
        </w:tc>
      </w:tr>
      <w:tr w:rsidR="003B64F5" w:rsidRPr="003B64F5" w14:paraId="0BCF838C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017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033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Балансир "Уровень" МСК-103.</w:t>
            </w:r>
            <w:proofErr w:type="gramStart"/>
            <w:r w:rsidRPr="003B64F5">
              <w:rPr>
                <w:rFonts w:ascii="Times New Roman" w:hAnsi="Times New Roman"/>
                <w:sz w:val="28"/>
                <w:szCs w:val="28"/>
              </w:rPr>
              <w:t>101  ЛЕБЕР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896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348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38 880,0 руб.</w:t>
            </w:r>
          </w:p>
        </w:tc>
      </w:tr>
      <w:tr w:rsidR="003B64F5" w:rsidRPr="003B64F5" w14:paraId="239BF95C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24D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0F8B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10A7C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13 651 313,46 </w:t>
            </w: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A77BC3" w:rsidRPr="003B64F5" w14:paraId="3EE32360" w14:textId="77777777" w:rsidTr="006F7078">
        <w:trPr>
          <w:trHeight w:val="330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F4C" w14:textId="77777777" w:rsidR="00A77BC3" w:rsidRDefault="00A77B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FBC1E4D" w14:textId="77777777" w:rsidR="00A77BC3" w:rsidRPr="003B64F5" w:rsidRDefault="00A77BC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64F5" w:rsidRPr="003B64F5" w14:paraId="187FED11" w14:textId="77777777" w:rsidTr="003B64F5">
        <w:trPr>
          <w:trHeight w:val="405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74DC9" w14:textId="77777777" w:rsidR="003B64F5" w:rsidRPr="003B64F5" w:rsidRDefault="003B6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ул. Академика Пилюгина, д.8, к.2</w:t>
            </w:r>
          </w:p>
        </w:tc>
      </w:tr>
      <w:tr w:rsidR="003B64F5" w:rsidRPr="003B64F5" w14:paraId="3A3CAD0C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5EDE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659B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C7FF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Количество, кв. м; </w:t>
            </w:r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4F90" w14:textId="77777777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Общая стоимость</w:t>
            </w:r>
          </w:p>
          <w:p w14:paraId="15AA1D8F" w14:textId="410A8110" w:rsidR="003B64F5" w:rsidRPr="003B64F5" w:rsidRDefault="003B6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 )</w:t>
            </w:r>
            <w:proofErr w:type="gramEnd"/>
          </w:p>
        </w:tc>
      </w:tr>
      <w:tr w:rsidR="003B64F5" w:rsidRPr="003B64F5" w14:paraId="3DBEEDA4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4B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4FA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AED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BE9A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64F5" w:rsidRPr="003B64F5" w14:paraId="4D07D3C2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824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6FA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655E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3596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388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3 314 301,55 руб.</w:t>
            </w:r>
          </w:p>
        </w:tc>
      </w:tr>
      <w:tr w:rsidR="003B64F5" w:rsidRPr="003B64F5" w14:paraId="514290C6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A3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D03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Плитка (замена на абп)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3126A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23,73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36D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27 164,86 руб.</w:t>
            </w:r>
          </w:p>
        </w:tc>
      </w:tr>
      <w:tr w:rsidR="003B64F5" w:rsidRPr="003B64F5" w14:paraId="77104F42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E6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95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66F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1500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6EC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983 842,27 руб.</w:t>
            </w:r>
          </w:p>
        </w:tc>
      </w:tr>
      <w:tr w:rsidR="003B64F5" w:rsidRPr="003B64F5" w14:paraId="5A21F7F5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30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787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760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1264</w:t>
            </w:r>
            <w:r w:rsidRPr="003B64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64F5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E45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1 350 380,57 руб.</w:t>
            </w:r>
          </w:p>
        </w:tc>
      </w:tr>
      <w:tr w:rsidR="003B64F5" w:rsidRPr="003B64F5" w14:paraId="32B867DC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52B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33D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КП (1 шт) ремонт абп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9F6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37,6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498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63 773,30 руб.</w:t>
            </w:r>
          </w:p>
        </w:tc>
      </w:tr>
      <w:tr w:rsidR="003B64F5" w:rsidRPr="003B64F5" w14:paraId="120FD90A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414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4EC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 xml:space="preserve">замена павильонов КП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0A6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F9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1 350 000,00 руб.</w:t>
            </w:r>
          </w:p>
        </w:tc>
      </w:tr>
      <w:tr w:rsidR="003B64F5" w:rsidRPr="003B64F5" w14:paraId="56368BC9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17F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506D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Лавочка Скамейка «Грань» без подлокотников 10132-1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47AE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8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AF2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14 970,62 руб.</w:t>
            </w:r>
          </w:p>
        </w:tc>
      </w:tr>
      <w:tr w:rsidR="003B64F5" w:rsidRPr="003B64F5" w14:paraId="131A3F23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6F1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B3B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Урна "Эстель" круглая на ножке 9001-1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AF6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CB2D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16 945,32 руб.</w:t>
            </w:r>
          </w:p>
        </w:tc>
      </w:tr>
      <w:tr w:rsidR="003B64F5" w:rsidRPr="003B64F5" w14:paraId="0F2EE759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E79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AAA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DE7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222,3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F8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292 021,80 руб.</w:t>
            </w:r>
          </w:p>
        </w:tc>
      </w:tr>
      <w:tr w:rsidR="003B64F5" w:rsidRPr="003B64F5" w14:paraId="73CF8D8D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43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AE9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Качели одинарные на цепях ЛГК-40.6М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FB1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5F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31 134,06 руб.</w:t>
            </w:r>
          </w:p>
        </w:tc>
      </w:tr>
      <w:tr w:rsidR="003B64F5" w:rsidRPr="003B64F5" w14:paraId="1366A9E8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5ED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71CA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Информационный стенд Ст300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2CD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575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17 000,00 руб.</w:t>
            </w:r>
          </w:p>
        </w:tc>
      </w:tr>
      <w:tr w:rsidR="003B64F5" w:rsidRPr="003B64F5" w14:paraId="09E729A7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22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C6D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Карусель "Гнездо" ЛГК-11.21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35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A9F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17 025,66 руб.</w:t>
            </w:r>
          </w:p>
        </w:tc>
      </w:tr>
      <w:tr w:rsidR="003B64F5" w:rsidRPr="003B64F5" w14:paraId="2835A901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9DF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222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Карусель с полом ЛГК-22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33A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C1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22 996,97 руб.</w:t>
            </w:r>
          </w:p>
        </w:tc>
      </w:tr>
      <w:tr w:rsidR="003B64F5" w:rsidRPr="003B64F5" w14:paraId="38E96863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47C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B76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Песочница "Море" с крышкой ЛГП-112 ЛЕБЕР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4FF9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B25C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15 648,76 руб.</w:t>
            </w:r>
          </w:p>
        </w:tc>
      </w:tr>
      <w:tr w:rsidR="003B64F5" w:rsidRPr="003B64F5" w14:paraId="3780B60E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6631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69E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Диван-качели «Вероника» с навесом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7F63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C2D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29 256,36 руб.</w:t>
            </w:r>
          </w:p>
        </w:tc>
      </w:tr>
      <w:tr w:rsidR="003B64F5" w:rsidRPr="003B64F5" w14:paraId="271E1D77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0BE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8E70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Игровой комплекс | ИЛ-09 | от А до 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1948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BAA4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213 540,24 руб.</w:t>
            </w:r>
          </w:p>
        </w:tc>
      </w:tr>
      <w:tr w:rsidR="003B64F5" w:rsidRPr="003B64F5" w14:paraId="499CCC8C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9A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F50B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Работы по установке МАФ Устройство АБВ, зона отдыха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200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120 кв.м.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3D06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126 982,92 руб.</w:t>
            </w:r>
          </w:p>
        </w:tc>
      </w:tr>
      <w:tr w:rsidR="003B64F5" w:rsidRPr="003B64F5" w14:paraId="6D5A0A2F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7A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459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A3A6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DE90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7 886 985,26 </w:t>
            </w: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3B64F5" w:rsidRPr="003B64F5" w14:paraId="33F3271D" w14:textId="77777777" w:rsidTr="003B64F5">
        <w:trPr>
          <w:trHeight w:val="68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9F0B" w14:textId="4B061E99" w:rsidR="003B64F5" w:rsidRPr="003B64F5" w:rsidRDefault="003B6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проспект Вернадского, д.27</w:t>
            </w:r>
          </w:p>
        </w:tc>
      </w:tr>
      <w:tr w:rsidR="003B64F5" w:rsidRPr="003B64F5" w14:paraId="3A4D49BD" w14:textId="77777777" w:rsidTr="003B64F5">
        <w:trPr>
          <w:trHeight w:val="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4D45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F95A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Разработка ПСД (гидроизоляция парковки)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CEC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B2E2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1 950 000,00 руб.</w:t>
            </w:r>
          </w:p>
        </w:tc>
      </w:tr>
      <w:tr w:rsidR="003B64F5" w:rsidRPr="003B64F5" w14:paraId="4D997F44" w14:textId="77777777" w:rsidTr="003B64F5">
        <w:trPr>
          <w:trHeight w:val="8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B5FF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569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E3BD0" w14:textId="77777777" w:rsidR="003B64F5" w:rsidRPr="003B64F5" w:rsidRDefault="003B64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1 950 000,00 </w:t>
            </w:r>
            <w:r w:rsidRPr="003B64F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3B64F5" w:rsidRPr="003B64F5" w14:paraId="5FFBF6E4" w14:textId="77777777" w:rsidTr="003B64F5">
        <w:trPr>
          <w:trHeight w:val="370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3257" w14:textId="77777777" w:rsidR="003B64F5" w:rsidRPr="003B64F5" w:rsidRDefault="003B64F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ул. Марии Ульяновой, д. 12</w:t>
            </w:r>
          </w:p>
        </w:tc>
      </w:tr>
      <w:tr w:rsidR="003B64F5" w:rsidRPr="003B64F5" w14:paraId="733109E2" w14:textId="77777777" w:rsidTr="003B64F5">
        <w:trPr>
          <w:trHeight w:val="64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B6703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BC44A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641CC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Количество, кв. м; </w:t>
            </w:r>
            <w:proofErr w:type="gramStart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м.п</w:t>
            </w:r>
            <w:proofErr w:type="gramEnd"/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6ECB4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стоимость</w:t>
            </w:r>
          </w:p>
          <w:p w14:paraId="48D374B4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 руб.</w:t>
            </w:r>
            <w:proofErr w:type="gramEnd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)</w:t>
            </w:r>
          </w:p>
        </w:tc>
      </w:tr>
      <w:tr w:rsidR="003B64F5" w:rsidRPr="003B64F5" w14:paraId="6B1D8E88" w14:textId="77777777" w:rsidTr="003B64F5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523E7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F380C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260A1D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EC7A3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B64F5" w:rsidRPr="003B64F5" w14:paraId="4B087BA4" w14:textId="77777777" w:rsidTr="003B64F5">
        <w:trPr>
          <w:trHeight w:val="64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1DAD6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51F14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662C36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2199,21 кв.м.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B0DAD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2 094 614,04 </w:t>
            </w:r>
            <w:r w:rsidRPr="003B64F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3B64F5" w:rsidRPr="003B64F5" w14:paraId="46130DBC" w14:textId="77777777" w:rsidTr="003B64F5">
        <w:trPr>
          <w:trHeight w:val="64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7C1B98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B67F6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04F17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900 кв.м.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6EF9C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590 305,36 </w:t>
            </w:r>
            <w:r w:rsidRPr="003B64F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3B64F5" w:rsidRPr="003B64F5" w14:paraId="06287401" w14:textId="77777777" w:rsidTr="003B64F5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2CBDF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41D66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F8C7C4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1100 кв.м.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1491C1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1 184 016,53 </w:t>
            </w:r>
            <w:r w:rsidRPr="003B64F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3B64F5" w:rsidRPr="003B64F5" w14:paraId="02E61B12" w14:textId="77777777" w:rsidTr="003B64F5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F70A80" w14:textId="77777777" w:rsidR="003B64F5" w:rsidRPr="003B64F5" w:rsidRDefault="003B64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5ABCED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0E7D34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3 868 935,93 руб.</w:t>
            </w:r>
          </w:p>
        </w:tc>
      </w:tr>
    </w:tbl>
    <w:p w14:paraId="50A939A9" w14:textId="77777777" w:rsidR="003B64F5" w:rsidRPr="003B64F5" w:rsidRDefault="003B64F5" w:rsidP="003B64F5">
      <w:pPr>
        <w:rPr>
          <w:rFonts w:ascii="Times New Roman" w:hAnsi="Times New Roman"/>
          <w:sz w:val="28"/>
          <w:szCs w:val="28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959"/>
        <w:gridCol w:w="3827"/>
        <w:gridCol w:w="2521"/>
        <w:gridCol w:w="2887"/>
      </w:tblGrid>
      <w:tr w:rsidR="003B64F5" w:rsidRPr="003B64F5" w14:paraId="4D20498C" w14:textId="77777777" w:rsidTr="003B64F5">
        <w:trPr>
          <w:trHeight w:val="405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CDD3C" w14:textId="77777777" w:rsidR="003B64F5" w:rsidRPr="003B64F5" w:rsidRDefault="003B64F5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ул. Марии Ульяновой, д. 14</w:t>
            </w:r>
          </w:p>
        </w:tc>
      </w:tr>
      <w:tr w:rsidR="003B64F5" w:rsidRPr="003B64F5" w14:paraId="71D77F24" w14:textId="77777777" w:rsidTr="003B64F5">
        <w:trPr>
          <w:trHeight w:val="6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25859" w14:textId="77777777" w:rsidR="003B64F5" w:rsidRPr="003B64F5" w:rsidRDefault="003B64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F43C07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FAF62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Количество, кв. м; </w:t>
            </w:r>
            <w:proofErr w:type="gramStart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м.п</w:t>
            </w:r>
            <w:proofErr w:type="gramEnd"/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83072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стоимость</w:t>
            </w:r>
          </w:p>
          <w:p w14:paraId="5E976A57" w14:textId="6D920891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руб. )</w:t>
            </w:r>
            <w:proofErr w:type="gramEnd"/>
          </w:p>
        </w:tc>
      </w:tr>
      <w:tr w:rsidR="003B64F5" w:rsidRPr="003B64F5" w14:paraId="4856F68C" w14:textId="77777777" w:rsidTr="003B64F5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58BB9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3E3DF4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B9C52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8D819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B64F5" w:rsidRPr="003B64F5" w14:paraId="262FF06C" w14:textId="77777777" w:rsidTr="003B64F5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D2CEE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178A9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AEA8D6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1439 кв.м.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FF17C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1 409 505,68 руб.</w:t>
            </w:r>
          </w:p>
        </w:tc>
      </w:tr>
      <w:tr w:rsidR="003B64F5" w:rsidRPr="003B64F5" w14:paraId="06EEDD7A" w14:textId="77777777" w:rsidTr="003B64F5">
        <w:trPr>
          <w:trHeight w:val="6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738ED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F9FD5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39002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800 кв.м.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89090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524 715,88 руб.</w:t>
            </w:r>
          </w:p>
        </w:tc>
      </w:tr>
      <w:tr w:rsidR="003B64F5" w:rsidRPr="003B64F5" w14:paraId="7881E213" w14:textId="77777777" w:rsidTr="003B64F5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B339C9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C8ACB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борт камень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255F1E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850 кв.м.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BEE5C8" w14:textId="77777777" w:rsidR="003B64F5" w:rsidRPr="003B64F5" w:rsidRDefault="003B64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color w:val="000000"/>
                <w:sz w:val="28"/>
                <w:szCs w:val="28"/>
              </w:rPr>
              <w:t>908 471,50 руб.</w:t>
            </w:r>
          </w:p>
        </w:tc>
      </w:tr>
      <w:tr w:rsidR="003B64F5" w:rsidRPr="003B64F5" w14:paraId="5D0A0BCF" w14:textId="77777777" w:rsidTr="003B64F5">
        <w:trPr>
          <w:trHeight w:val="33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CAEA7D" w14:textId="77777777" w:rsidR="003B64F5" w:rsidRPr="003B64F5" w:rsidRDefault="003B64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892935A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CAA5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2 842 693,06 руб.</w:t>
            </w:r>
          </w:p>
        </w:tc>
      </w:tr>
      <w:tr w:rsidR="003B64F5" w:rsidRPr="003B64F5" w14:paraId="7DE6FFC4" w14:textId="77777777" w:rsidTr="003B64F5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35A7" w14:textId="77777777" w:rsidR="003B64F5" w:rsidRPr="003B64F5" w:rsidRDefault="003B64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630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ИТОГО ВСЕГО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AA635" w14:textId="77777777" w:rsidR="003B64F5" w:rsidRPr="003B64F5" w:rsidRDefault="003B64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4F5">
              <w:rPr>
                <w:rFonts w:ascii="Times New Roman" w:hAnsi="Times New Roman"/>
                <w:b/>
                <w:bCs/>
                <w:sz w:val="28"/>
                <w:szCs w:val="28"/>
              </w:rPr>
              <w:t>41 394 690,00 руб.</w:t>
            </w:r>
          </w:p>
        </w:tc>
      </w:tr>
    </w:tbl>
    <w:p w14:paraId="21EEEB1B" w14:textId="77777777" w:rsidR="003B64F5" w:rsidRPr="003B64F5" w:rsidRDefault="003B64F5" w:rsidP="003B64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468E8" w14:textId="77777777" w:rsidR="00806989" w:rsidRPr="003B64F5" w:rsidRDefault="00806989">
      <w:pPr>
        <w:rPr>
          <w:rFonts w:ascii="Times New Roman" w:hAnsi="Times New Roman"/>
          <w:sz w:val="28"/>
          <w:szCs w:val="28"/>
        </w:rPr>
      </w:pPr>
    </w:p>
    <w:sectPr w:rsidR="00806989" w:rsidRPr="003B64F5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47"/>
    <w:rsid w:val="00051CEF"/>
    <w:rsid w:val="001A483B"/>
    <w:rsid w:val="003A3DFB"/>
    <w:rsid w:val="003B64F5"/>
    <w:rsid w:val="00457D47"/>
    <w:rsid w:val="005A0C86"/>
    <w:rsid w:val="007C5302"/>
    <w:rsid w:val="00806989"/>
    <w:rsid w:val="008E09F3"/>
    <w:rsid w:val="00A14620"/>
    <w:rsid w:val="00A77BC3"/>
    <w:rsid w:val="00AF2019"/>
    <w:rsid w:val="00BB7A65"/>
    <w:rsid w:val="00DF5453"/>
    <w:rsid w:val="00F2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3F1"/>
  <w15:chartTrackingRefBased/>
  <w15:docId w15:val="{44FBB52A-E01F-4C0E-9361-7B2158E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14</cp:revision>
  <dcterms:created xsi:type="dcterms:W3CDTF">2023-01-12T07:38:00Z</dcterms:created>
  <dcterms:modified xsi:type="dcterms:W3CDTF">2023-01-12T08:13:00Z</dcterms:modified>
</cp:coreProperties>
</file>