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CBA5" w14:textId="77777777" w:rsidR="00EC6178" w:rsidRPr="003B64F5" w:rsidRDefault="00EC6178" w:rsidP="00EC6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52285A92" w14:textId="77777777" w:rsidR="00EC6178" w:rsidRPr="003B64F5" w:rsidRDefault="00EC6178" w:rsidP="00EC6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712786E0" w14:textId="77777777" w:rsidR="00EC6178" w:rsidRPr="003B64F5" w:rsidRDefault="00EC6178" w:rsidP="00EC6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ЛОМОНОСОВСКИЙ</w:t>
      </w:r>
    </w:p>
    <w:p w14:paraId="146E3889" w14:textId="77777777" w:rsidR="00EC6178" w:rsidRPr="003B64F5" w:rsidRDefault="00EC6178" w:rsidP="00EC6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7BAEAB" w14:textId="77777777" w:rsidR="00EC6178" w:rsidRPr="003B64F5" w:rsidRDefault="00EC6178" w:rsidP="00EC6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4F5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AE8BA3A" w14:textId="77777777" w:rsidR="00EC6178" w:rsidRPr="003B64F5" w:rsidRDefault="00EC6178" w:rsidP="00EC6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3D1052" w14:textId="77777777" w:rsidR="00EC6178" w:rsidRPr="003B64F5" w:rsidRDefault="00EC6178" w:rsidP="00EC6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64F5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17 </w:t>
      </w:r>
      <w:r w:rsidRPr="003B64F5">
        <w:rPr>
          <w:rFonts w:ascii="Times New Roman" w:hAnsi="Times New Roman"/>
          <w:b/>
          <w:sz w:val="28"/>
          <w:szCs w:val="28"/>
          <w:u w:val="single"/>
        </w:rPr>
        <w:t>января 2023 год   № 09/1</w:t>
      </w:r>
    </w:p>
    <w:p w14:paraId="5AA7FE0B" w14:textId="77777777" w:rsidR="00EC6178" w:rsidRPr="003B64F5" w:rsidRDefault="00EC6178" w:rsidP="00EC617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EC6178" w:rsidRPr="001A483B" w14:paraId="527A25DC" w14:textId="77777777" w:rsidTr="000A4596">
        <w:trPr>
          <w:trHeight w:val="2261"/>
        </w:trPr>
        <w:tc>
          <w:tcPr>
            <w:tcW w:w="4678" w:type="dxa"/>
          </w:tcPr>
          <w:p w14:paraId="79C9C755" w14:textId="77777777" w:rsidR="00EC6178" w:rsidRPr="001A483B" w:rsidRDefault="00EC6178" w:rsidP="000A4596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1A483B">
              <w:rPr>
                <w:i w:val="0"/>
                <w:sz w:val="24"/>
                <w:szCs w:val="24"/>
              </w:rPr>
      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2021 года</w:t>
            </w:r>
          </w:p>
          <w:p w14:paraId="4CF0F1D4" w14:textId="77777777" w:rsidR="00EC6178" w:rsidRPr="001A483B" w:rsidRDefault="00EC6178" w:rsidP="000A4596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30B4C94" w14:textId="77777777" w:rsidR="00EC6178" w:rsidRPr="003B64F5" w:rsidRDefault="00EC6178" w:rsidP="00EC6178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26 декабря 2022 года №ЛО-08-1128/2, </w:t>
      </w:r>
      <w:r w:rsidRPr="003B64F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53859392" w14:textId="77777777" w:rsidR="00EC6178" w:rsidRPr="003B64F5" w:rsidRDefault="00EC6178" w:rsidP="00EC6178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467B1EA8" w14:textId="77777777" w:rsidR="00EC6178" w:rsidRPr="003B64F5" w:rsidRDefault="00EC6178" w:rsidP="00EC6178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2021 года согласно приложению к настоящему решению. </w:t>
      </w:r>
    </w:p>
    <w:p w14:paraId="7C53EBF8" w14:textId="77777777" w:rsidR="00EC6178" w:rsidRPr="003B64F5" w:rsidRDefault="00EC6178" w:rsidP="00EC6178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>Признать утратившим силу решение Совета депутатов муниципального округа Ломоносовский от 14 сентября 2021 года № 75/7 «</w:t>
      </w:r>
      <w:r w:rsidRPr="003B64F5">
        <w:rPr>
          <w:rFonts w:eastAsia="Times New Roman"/>
          <w:b w:val="0"/>
          <w:bCs w:val="0"/>
          <w:i w:val="0"/>
          <w:iCs w:val="0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2021 году».</w:t>
      </w:r>
    </w:p>
    <w:p w14:paraId="3A907A3C" w14:textId="77777777" w:rsidR="00EC6178" w:rsidRPr="003B64F5" w:rsidRDefault="00EC6178" w:rsidP="00EC6178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в информационно-телекоммуникационной сети «Интернет». </w:t>
      </w:r>
    </w:p>
    <w:p w14:paraId="53AE346D" w14:textId="77777777" w:rsidR="00EC6178" w:rsidRPr="003B64F5" w:rsidRDefault="00EC6178" w:rsidP="00EC6178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5D1E1143" w14:textId="77777777" w:rsidR="00EC6178" w:rsidRPr="003B64F5" w:rsidRDefault="00EC6178" w:rsidP="00EC6178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6589251C" w14:textId="77777777" w:rsidR="00EC6178" w:rsidRPr="003B64F5" w:rsidRDefault="00EC6178" w:rsidP="00EC61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6180FB" w14:textId="77777777" w:rsidR="00EC6178" w:rsidRPr="003B64F5" w:rsidRDefault="00EC6178" w:rsidP="00EC617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0C9E06E9" w14:textId="77777777" w:rsidR="00EC6178" w:rsidRPr="003B64F5" w:rsidRDefault="00EC6178" w:rsidP="00EC617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257BD770" w14:textId="77777777" w:rsidR="00EC6178" w:rsidRPr="003B64F5" w:rsidRDefault="00EC6178" w:rsidP="00EC617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1B049F68" w14:textId="77777777" w:rsidR="00EC6178" w:rsidRPr="003B64F5" w:rsidRDefault="00EC6178" w:rsidP="00EC617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EC6178" w:rsidRPr="003B64F5" w:rsidSect="003A3DFB">
          <w:pgSz w:w="11906" w:h="16838"/>
          <w:pgMar w:top="567" w:right="707" w:bottom="851" w:left="1134" w:header="708" w:footer="708" w:gutter="0"/>
          <w:cols w:space="708"/>
          <w:docGrid w:linePitch="360"/>
        </w:sectPr>
      </w:pPr>
    </w:p>
    <w:p w14:paraId="1B6429B5" w14:textId="77777777" w:rsidR="00EC6178" w:rsidRDefault="00EC6178" w:rsidP="00EC617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CA0BED2" w14:textId="77777777" w:rsidR="00EC6178" w:rsidRDefault="00EC6178" w:rsidP="00EC617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DC575B9" w14:textId="0DA69E43" w:rsidR="00EC6178" w:rsidRDefault="00EC6178" w:rsidP="00EC617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C121F2B" w14:textId="77777777" w:rsidR="00EC6178" w:rsidRDefault="00EC6178" w:rsidP="00EC617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B4228BA" w14:textId="77777777" w:rsidR="00EC6178" w:rsidRPr="001A483B" w:rsidRDefault="00EC6178" w:rsidP="00EC617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4213E6A" w14:textId="77777777" w:rsidR="00EC6178" w:rsidRPr="001A483B" w:rsidRDefault="00EC6178" w:rsidP="00EC617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A642FFD" w14:textId="77777777" w:rsidR="00EC6178" w:rsidRPr="001A483B" w:rsidRDefault="00EC6178" w:rsidP="00EC617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0091E1B1" w14:textId="77777777" w:rsidR="00EC6178" w:rsidRPr="001A483B" w:rsidRDefault="00EC6178" w:rsidP="00EC617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t>от 17 января 2023 года № 09/1</w:t>
      </w:r>
    </w:p>
    <w:p w14:paraId="778C028A" w14:textId="77777777" w:rsidR="00EC6178" w:rsidRPr="00AF2019" w:rsidRDefault="00EC6178" w:rsidP="00EC6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A4DA9" w14:textId="77777777" w:rsidR="00EC6178" w:rsidRDefault="00EC6178" w:rsidP="00EC617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B64F5">
        <w:rPr>
          <w:rFonts w:ascii="Times New Roman" w:hAnsi="Times New Roman"/>
          <w:b/>
          <w:sz w:val="28"/>
          <w:szCs w:val="28"/>
        </w:rPr>
        <w:t xml:space="preserve">Мероприятия по благоустройству территории Ломоносовского района в городе Москве в 2023 году </w:t>
      </w:r>
      <w:r w:rsidRPr="003B6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 счет средств стимулирования управ районов 2021 года </w:t>
      </w:r>
    </w:p>
    <w:p w14:paraId="2A923692" w14:textId="77777777" w:rsidR="00EC6178" w:rsidRPr="00051CEF" w:rsidRDefault="00EC6178" w:rsidP="00EC6178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810"/>
        <w:gridCol w:w="2540"/>
        <w:gridCol w:w="2887"/>
      </w:tblGrid>
      <w:tr w:rsidR="00EC6178" w:rsidRPr="003B64F5" w14:paraId="43890A26" w14:textId="77777777" w:rsidTr="000A4596">
        <w:trPr>
          <w:trHeight w:val="372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44147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ул. Академика Пилюгина, д.4</w:t>
            </w:r>
          </w:p>
        </w:tc>
      </w:tr>
      <w:tr w:rsidR="00EC6178" w:rsidRPr="003B64F5" w14:paraId="557B7049" w14:textId="77777777" w:rsidTr="000A4596">
        <w:trPr>
          <w:trHeight w:val="7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26F9" w14:textId="77777777" w:rsidR="00EC6178" w:rsidRPr="003B64F5" w:rsidRDefault="00EC6178" w:rsidP="000A4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101F" w14:textId="77777777" w:rsidR="00EC6178" w:rsidRPr="003B64F5" w:rsidRDefault="00EC6178" w:rsidP="000A4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643A" w14:textId="77777777" w:rsidR="00EC6178" w:rsidRPr="003B64F5" w:rsidRDefault="00EC6178" w:rsidP="000A4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Количество, кв. м; </w:t>
            </w:r>
            <w:proofErr w:type="spellStart"/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м.п</w:t>
            </w:r>
            <w:proofErr w:type="spellEnd"/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.;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05A7" w14:textId="77777777" w:rsidR="00EC6178" w:rsidRPr="003B64F5" w:rsidRDefault="00EC6178" w:rsidP="000A459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Общая стоимость</w:t>
            </w:r>
          </w:p>
          <w:p w14:paraId="05597F75" w14:textId="77777777" w:rsidR="00EC6178" w:rsidRPr="003B64F5" w:rsidRDefault="00EC6178" w:rsidP="000A4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( руб.</w:t>
            </w:r>
            <w:proofErr w:type="gramEnd"/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C6178" w:rsidRPr="003B64F5" w14:paraId="383396C4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96F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FBB1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78D57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62CD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6178" w:rsidRPr="003B64F5" w14:paraId="3F63A893" w14:textId="77777777" w:rsidTr="000A4596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A283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561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20D79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6022 </w:t>
            </w:r>
            <w:proofErr w:type="spellStart"/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B8F42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5 539</w:t>
            </w:r>
            <w:r w:rsidRPr="003B64F5">
              <w:rPr>
                <w:rFonts w:ascii="Times New Roman" w:hAnsi="Times New Roman"/>
                <w:sz w:val="28"/>
                <w:szCs w:val="28"/>
                <w:lang w:val="en-US"/>
              </w:rPr>
              <w:t> 774</w:t>
            </w:r>
            <w:r w:rsidRPr="003B64F5">
              <w:rPr>
                <w:rFonts w:ascii="Times New Roman" w:hAnsi="Times New Roman"/>
                <w:sz w:val="28"/>
                <w:szCs w:val="28"/>
              </w:rPr>
              <w:t>,87 руб.</w:t>
            </w:r>
          </w:p>
        </w:tc>
      </w:tr>
      <w:tr w:rsidR="00EC6178" w:rsidRPr="003B64F5" w14:paraId="53E3CCAD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E1D2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2DFF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Брусчатка (замена на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абп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B8175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215,75 </w:t>
            </w:r>
            <w:proofErr w:type="spellStart"/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2159C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322 268,03 руб.</w:t>
            </w:r>
          </w:p>
        </w:tc>
      </w:tr>
      <w:tr w:rsidR="00EC6178" w:rsidRPr="003B64F5" w14:paraId="537A618C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DBDE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B76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Площадь ремонта газонов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1D504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700 </w:t>
            </w:r>
            <w:proofErr w:type="spellStart"/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5A6BD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459 126,96 руб.</w:t>
            </w:r>
          </w:p>
        </w:tc>
      </w:tr>
      <w:tr w:rsidR="00EC6178" w:rsidRPr="003B64F5" w14:paraId="68C7A10D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8BE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B9F8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борт камень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B3AB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4166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8F764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4 450 700,57 руб.</w:t>
            </w:r>
          </w:p>
        </w:tc>
      </w:tr>
      <w:tr w:rsidR="00EC6178" w:rsidRPr="003B64F5" w14:paraId="7E432D58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54F3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753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КП (3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 xml:space="preserve">) ремонт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абп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7E52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31,9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8CA3C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54 105,55 руб.</w:t>
            </w:r>
          </w:p>
        </w:tc>
      </w:tr>
      <w:tr w:rsidR="00EC6178" w:rsidRPr="003B64F5" w14:paraId="4312328C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8918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EF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БП ремонт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абп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1258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34,91кв.м.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CACE9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61 515,98 руб.</w:t>
            </w:r>
          </w:p>
        </w:tc>
      </w:tr>
      <w:tr w:rsidR="00EC6178" w:rsidRPr="003B64F5" w14:paraId="12981B48" w14:textId="77777777" w:rsidTr="000A4596">
        <w:trPr>
          <w:trHeight w:val="6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FEC6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CA91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Ремонт (окраска) павильонов КП, БП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184E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05D4C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4 610,29 руб.</w:t>
            </w:r>
          </w:p>
        </w:tc>
      </w:tr>
      <w:tr w:rsidR="00EC6178" w:rsidRPr="003B64F5" w14:paraId="5B565338" w14:textId="77777777" w:rsidTr="000A4596">
        <w:trPr>
          <w:trHeight w:val="9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577E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81C5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Лавочка Скамейка «Грань» без подлокотников 10132-1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74C4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15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6981C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28 069, 32 руб.</w:t>
            </w:r>
          </w:p>
        </w:tc>
      </w:tr>
      <w:tr w:rsidR="00EC6178" w:rsidRPr="003B64F5" w14:paraId="3990BC66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7EA9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E1C6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Урна "Эстель" круглая на ножке 9001-1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8549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15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27288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25 417, 98 руб.</w:t>
            </w:r>
          </w:p>
        </w:tc>
      </w:tr>
      <w:tr w:rsidR="00EC6178" w:rsidRPr="003B64F5" w14:paraId="169D8260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6B9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E8D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Устройство стока воды и Установка водосточных желобов на парковке (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37C7D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75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B90C5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178 732,54 руб.</w:t>
            </w:r>
          </w:p>
        </w:tc>
      </w:tr>
      <w:tr w:rsidR="00EC6178" w:rsidRPr="003B64F5" w14:paraId="7D06BCA3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682E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80BF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ремонт лестницы (1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3DAE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23C0D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70 440,20 руб.</w:t>
            </w:r>
          </w:p>
        </w:tc>
      </w:tr>
      <w:tr w:rsidR="00EC6178" w:rsidRPr="003B64F5" w14:paraId="5ED6C2C6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AFD5" w14:textId="77777777" w:rsidR="00EC6178" w:rsidRPr="003B64F5" w:rsidRDefault="00EC6178" w:rsidP="000A45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202B" w14:textId="77777777" w:rsidR="00EC6178" w:rsidRPr="003B64F5" w:rsidRDefault="00EC6178" w:rsidP="000A45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40EC1" w14:textId="77777777" w:rsidR="00EC6178" w:rsidRPr="003B64F5" w:rsidRDefault="00EC6178" w:rsidP="000A45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11 194 762,29 руб.</w:t>
            </w:r>
          </w:p>
        </w:tc>
      </w:tr>
      <w:tr w:rsidR="00EC6178" w:rsidRPr="003B64F5" w14:paraId="0F8B6831" w14:textId="77777777" w:rsidTr="000A4596">
        <w:trPr>
          <w:trHeight w:val="405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B1CC3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ул. Академика Пилюгина, д.6</w:t>
            </w:r>
          </w:p>
        </w:tc>
      </w:tr>
      <w:tr w:rsidR="00EC6178" w:rsidRPr="003B64F5" w14:paraId="2F0D9FB7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E34F" w14:textId="77777777" w:rsidR="00EC6178" w:rsidRPr="003B64F5" w:rsidRDefault="00EC6178" w:rsidP="000A4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40CA" w14:textId="77777777" w:rsidR="00EC6178" w:rsidRPr="003B64F5" w:rsidRDefault="00EC6178" w:rsidP="000A4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5F39" w14:textId="77777777" w:rsidR="00EC6178" w:rsidRPr="003B64F5" w:rsidRDefault="00EC6178" w:rsidP="000A4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Количество, кв. м; </w:t>
            </w:r>
            <w:proofErr w:type="spellStart"/>
            <w:proofErr w:type="gramStart"/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DF61" w14:textId="77777777" w:rsidR="00EC6178" w:rsidRPr="003B64F5" w:rsidRDefault="00EC6178" w:rsidP="000A459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Общая стоимость</w:t>
            </w:r>
          </w:p>
          <w:p w14:paraId="7F7E65A0" w14:textId="77777777" w:rsidR="00EC6178" w:rsidRPr="003B64F5" w:rsidRDefault="00EC6178" w:rsidP="000A4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руб. )</w:t>
            </w:r>
            <w:proofErr w:type="gramEnd"/>
          </w:p>
        </w:tc>
      </w:tr>
      <w:tr w:rsidR="00EC6178" w:rsidRPr="003B64F5" w14:paraId="6802BF45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FB3C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F8C7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A4D1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9414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6178" w:rsidRPr="003B64F5" w14:paraId="33493FB5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AB95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5417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DAB7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5108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5F35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4 674 681,28 руб.</w:t>
            </w:r>
          </w:p>
        </w:tc>
      </w:tr>
      <w:tr w:rsidR="00EC6178" w:rsidRPr="003B64F5" w14:paraId="0D30B331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D939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2AB6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Плитка (замена на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абп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A5B24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1464.05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3173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1 446 253,50 руб.</w:t>
            </w:r>
          </w:p>
        </w:tc>
      </w:tr>
      <w:tr w:rsidR="00EC6178" w:rsidRPr="003B64F5" w14:paraId="1A925981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0AF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4C24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Площадь ремонта газонов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C856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1849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5B1E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1 212 749,55 руб.</w:t>
            </w:r>
          </w:p>
        </w:tc>
      </w:tr>
      <w:tr w:rsidR="00EC6178" w:rsidRPr="003B64F5" w14:paraId="2CEB8CA5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67E7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F20C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борт камень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63D8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2700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п.м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12C2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2 884 515,47 руб.</w:t>
            </w:r>
          </w:p>
        </w:tc>
      </w:tr>
      <w:tr w:rsidR="00EC6178" w:rsidRPr="003B64F5" w14:paraId="2153DC1D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6C8F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82E4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КП (1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 xml:space="preserve">) ремонт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абп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F9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15,4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31C9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28 425,07 руб.</w:t>
            </w:r>
          </w:p>
        </w:tc>
      </w:tr>
      <w:tr w:rsidR="00EC6178" w:rsidRPr="003B64F5" w14:paraId="136350E4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143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2C23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Замена павильона КП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051F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37E7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450 000, 0 руб.</w:t>
            </w:r>
          </w:p>
        </w:tc>
      </w:tr>
      <w:tr w:rsidR="00EC6178" w:rsidRPr="003B64F5" w14:paraId="460188E5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089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EA9E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Устройство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абп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 xml:space="preserve"> (уменьшение газона) </w:t>
            </w:r>
            <w:proofErr w:type="spellStart"/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DBD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CA4C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199 080,13 руб.</w:t>
            </w:r>
          </w:p>
        </w:tc>
      </w:tr>
      <w:tr w:rsidR="00EC6178" w:rsidRPr="003B64F5" w14:paraId="50E25BA1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976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2415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Лавочка Скамейка «Грань» без подлокотников 10132-1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E3D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16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8685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29 941,25 руб.</w:t>
            </w:r>
          </w:p>
        </w:tc>
      </w:tr>
      <w:tr w:rsidR="00EC6178" w:rsidRPr="003B64F5" w14:paraId="6795F2E5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1BFD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6CF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Урна "Эстель" круглая на ножке 9001-1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E29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0CE1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16 945,32 руб.</w:t>
            </w:r>
          </w:p>
        </w:tc>
      </w:tr>
      <w:tr w:rsidR="00EC6178" w:rsidRPr="003B64F5" w14:paraId="00962562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2F4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B851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ремонт лестницы (1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DE4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8BB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242 897,23 руб.</w:t>
            </w:r>
          </w:p>
        </w:tc>
      </w:tr>
      <w:tr w:rsidR="00EC6178" w:rsidRPr="003B64F5" w14:paraId="03FCD622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C6A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4C16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Ремонт подпорной стенки </w:t>
            </w:r>
            <w:proofErr w:type="spellStart"/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D5A6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27E2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293 465,95 руб.</w:t>
            </w:r>
          </w:p>
        </w:tc>
      </w:tr>
      <w:tr w:rsidR="00EC6178" w:rsidRPr="003B64F5" w14:paraId="59A2591E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7F57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EDCC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Устройство покрытия на детских площадках (искусственная трава)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5FA3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753,27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B05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986 213,05 руб.</w:t>
            </w:r>
          </w:p>
        </w:tc>
      </w:tr>
      <w:tr w:rsidR="00EC6178" w:rsidRPr="003B64F5" w14:paraId="6192AEA2" w14:textId="77777777" w:rsidTr="000A4596">
        <w:trPr>
          <w:trHeight w:val="70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A75E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A854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Спортивный комплекс "Верхняя палуба" ЛГИК-7.15M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569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A70E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287 995,09 руб.</w:t>
            </w:r>
          </w:p>
        </w:tc>
      </w:tr>
      <w:tr w:rsidR="00EC6178" w:rsidRPr="003B64F5" w14:paraId="007E2C4B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6214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8251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Информационный стенд Ст300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2A3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D3E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34 000,0 руб.  </w:t>
            </w:r>
          </w:p>
        </w:tc>
      </w:tr>
      <w:tr w:rsidR="00EC6178" w:rsidRPr="003B64F5" w14:paraId="49CDFE4A" w14:textId="77777777" w:rsidTr="000A4596">
        <w:trPr>
          <w:trHeight w:val="1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ECB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46E1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Экскаватор ЛГД-122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0AA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7165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14 991,0 руб.</w:t>
            </w:r>
          </w:p>
        </w:tc>
      </w:tr>
      <w:tr w:rsidR="00EC6178" w:rsidRPr="003B64F5" w14:paraId="04E5DDD7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4B79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650F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Карусель 146010 Новые проекты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ACE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7D41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16 970,95 руб.</w:t>
            </w:r>
          </w:p>
        </w:tc>
      </w:tr>
      <w:tr w:rsidR="00EC6178" w:rsidRPr="003B64F5" w14:paraId="6AA40DE1" w14:textId="77777777" w:rsidTr="000A4596">
        <w:trPr>
          <w:trHeight w:val="1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2F91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7278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Работы по установке МАФ Песочница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Лебер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 xml:space="preserve"> ЛГП-112П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203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B86D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18 321,17 руб.</w:t>
            </w:r>
          </w:p>
        </w:tc>
      </w:tr>
      <w:tr w:rsidR="00EC6178" w:rsidRPr="003B64F5" w14:paraId="5D2D5163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5A3D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A668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Качели "Гнездо" ЗАБАВА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D23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CB06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22 159,8 руб.</w:t>
            </w:r>
          </w:p>
        </w:tc>
      </w:tr>
      <w:tr w:rsidR="00EC6178" w:rsidRPr="003B64F5" w14:paraId="68E30E9C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234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1163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Карусель "Гнездо" ЛГК-11.21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D336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AD1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17 025,66 руб.</w:t>
            </w:r>
          </w:p>
        </w:tc>
      </w:tr>
      <w:tr w:rsidR="00EC6178" w:rsidRPr="003B64F5" w14:paraId="00AF6627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61A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C5A5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Качалка на пружине "Тропическая рыбка" ЛГК-107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33B1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E498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13 196,62 руб.</w:t>
            </w:r>
          </w:p>
        </w:tc>
      </w:tr>
      <w:tr w:rsidR="00EC6178" w:rsidRPr="003B64F5" w14:paraId="598B9EC8" w14:textId="77777777" w:rsidTr="000A4596">
        <w:trPr>
          <w:trHeight w:val="6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8BD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3869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Работы по установке МАФ Игровой комплекс NDPP-069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ДиКом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F003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4AB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499 065,0 руб. </w:t>
            </w:r>
          </w:p>
        </w:tc>
      </w:tr>
      <w:tr w:rsidR="00EC6178" w:rsidRPr="003B64F5" w14:paraId="4E13B400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36FF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B466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Работы по установке МАФ Скамейка-качели парковые "Пегас" | 16328 |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Хоббика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65C7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4A07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223 540,37 руб.</w:t>
            </w:r>
          </w:p>
        </w:tc>
      </w:tr>
      <w:tr w:rsidR="00EC6178" w:rsidRPr="003B64F5" w14:paraId="54C9592E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4C73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B98E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Балансир "Уровень" МСК-103.</w:t>
            </w:r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101  ЛЕБЕР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7E5D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8057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38 880,0 руб.</w:t>
            </w:r>
          </w:p>
        </w:tc>
      </w:tr>
      <w:tr w:rsidR="00EC6178" w:rsidRPr="003B64F5" w14:paraId="2AEE1B4B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0FCE" w14:textId="77777777" w:rsidR="00EC6178" w:rsidRPr="003B64F5" w:rsidRDefault="00EC6178" w:rsidP="000A45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205B" w14:textId="77777777" w:rsidR="00EC6178" w:rsidRPr="003B64F5" w:rsidRDefault="00EC6178" w:rsidP="000A45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C510C" w14:textId="77777777" w:rsidR="00EC6178" w:rsidRPr="003B64F5" w:rsidRDefault="00EC6178" w:rsidP="000A45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13 651 313,46 </w:t>
            </w: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EC6178" w:rsidRPr="003B64F5" w14:paraId="470E497F" w14:textId="77777777" w:rsidTr="000A4596">
        <w:trPr>
          <w:trHeight w:val="330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CF3C" w14:textId="77777777" w:rsidR="00EC6178" w:rsidRDefault="00EC6178" w:rsidP="000A45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6AFF31C" w14:textId="77777777" w:rsidR="00EC6178" w:rsidRPr="003B64F5" w:rsidRDefault="00EC6178" w:rsidP="000A45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6178" w:rsidRPr="003B64F5" w14:paraId="7CAB691D" w14:textId="77777777" w:rsidTr="000A4596">
        <w:trPr>
          <w:trHeight w:val="405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65C31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ул. Академика Пилюгина, д.8, к.2</w:t>
            </w:r>
          </w:p>
        </w:tc>
      </w:tr>
      <w:tr w:rsidR="00EC6178" w:rsidRPr="003B64F5" w14:paraId="5DB0383A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68E8" w14:textId="77777777" w:rsidR="00EC6178" w:rsidRPr="003B64F5" w:rsidRDefault="00EC6178" w:rsidP="000A4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715C" w14:textId="77777777" w:rsidR="00EC6178" w:rsidRPr="003B64F5" w:rsidRDefault="00EC6178" w:rsidP="000A4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B188" w14:textId="77777777" w:rsidR="00EC6178" w:rsidRPr="003B64F5" w:rsidRDefault="00EC6178" w:rsidP="000A4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Количество, кв. м; </w:t>
            </w:r>
            <w:proofErr w:type="spellStart"/>
            <w:proofErr w:type="gramStart"/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A9D1" w14:textId="77777777" w:rsidR="00EC6178" w:rsidRPr="003B64F5" w:rsidRDefault="00EC6178" w:rsidP="000A459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Общая стоимость</w:t>
            </w:r>
          </w:p>
          <w:p w14:paraId="5CC070B2" w14:textId="77777777" w:rsidR="00EC6178" w:rsidRPr="003B64F5" w:rsidRDefault="00EC6178" w:rsidP="000A4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руб. )</w:t>
            </w:r>
            <w:proofErr w:type="gramEnd"/>
          </w:p>
        </w:tc>
      </w:tr>
      <w:tr w:rsidR="00EC6178" w:rsidRPr="003B64F5" w14:paraId="4F632947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E18F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18A6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48C9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0E8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6178" w:rsidRPr="003B64F5" w14:paraId="26DB17E4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6E66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FE39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B88E7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3596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E899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3 314 301,55 руб.</w:t>
            </w:r>
          </w:p>
        </w:tc>
      </w:tr>
      <w:tr w:rsidR="00EC6178" w:rsidRPr="003B64F5" w14:paraId="1208146C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454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225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Плитка (замена на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абп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44F9E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23,73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6A91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27 164,86 руб.</w:t>
            </w:r>
          </w:p>
        </w:tc>
      </w:tr>
      <w:tr w:rsidR="00EC6178" w:rsidRPr="003B64F5" w14:paraId="65EA6BD3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1B3F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1993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Площадь ремонта газонов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068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1500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3E21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983 842,27 руб.</w:t>
            </w:r>
          </w:p>
        </w:tc>
      </w:tr>
      <w:tr w:rsidR="00EC6178" w:rsidRPr="003B64F5" w14:paraId="601616CE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76CF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D864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борт камень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2B1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1264</w:t>
            </w:r>
            <w:r w:rsidRPr="003B64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п.м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55D2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1 350 380,57 руб.</w:t>
            </w:r>
          </w:p>
        </w:tc>
      </w:tr>
      <w:tr w:rsidR="00EC6178" w:rsidRPr="003B64F5" w14:paraId="59E4BBEB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BB8C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B41E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КП (1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 xml:space="preserve">) ремонт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абп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9699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37,6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5229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63 773,30 руб.</w:t>
            </w:r>
          </w:p>
        </w:tc>
      </w:tr>
      <w:tr w:rsidR="00EC6178" w:rsidRPr="003B64F5" w14:paraId="690D2A0C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1C16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392F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замена павильонов КП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7499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F816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1 350 000,00 руб.</w:t>
            </w:r>
          </w:p>
        </w:tc>
      </w:tr>
      <w:tr w:rsidR="00EC6178" w:rsidRPr="003B64F5" w14:paraId="4A579FE5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0832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26F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Лавочка Скамейка «Грань» без подлокотников 10132-1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233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8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632D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14 970,62 руб.</w:t>
            </w:r>
          </w:p>
        </w:tc>
      </w:tr>
      <w:tr w:rsidR="00EC6178" w:rsidRPr="003B64F5" w14:paraId="1E88BB52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F96C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66EC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Урна "Эстель" круглая на ножке 9001-1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3889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C093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16 945,32 руб.</w:t>
            </w:r>
          </w:p>
        </w:tc>
      </w:tr>
      <w:tr w:rsidR="00EC6178" w:rsidRPr="003B64F5" w14:paraId="27B020BD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EC3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DE82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Устройство покрытия на детских площадках (искусственная трава)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D872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222,3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8899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292 021,80 руб.</w:t>
            </w:r>
          </w:p>
        </w:tc>
      </w:tr>
      <w:tr w:rsidR="00EC6178" w:rsidRPr="003B64F5" w14:paraId="3767F254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AD41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721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Качели одинарные на цепях ЛГК-40.6М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20F7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958D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31 134,06 руб.</w:t>
            </w:r>
          </w:p>
        </w:tc>
      </w:tr>
      <w:tr w:rsidR="00EC6178" w:rsidRPr="003B64F5" w14:paraId="39BA1D15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4B85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0057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Информационный стенд Ст300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6F8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0F3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17 000,00 руб.</w:t>
            </w:r>
          </w:p>
        </w:tc>
      </w:tr>
      <w:tr w:rsidR="00EC6178" w:rsidRPr="003B64F5" w14:paraId="488DDACA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6F85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0055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Карусель "Гнездо" ЛГК-11.21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8D8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26C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17 025,66 руб.</w:t>
            </w:r>
          </w:p>
        </w:tc>
      </w:tr>
      <w:tr w:rsidR="00EC6178" w:rsidRPr="003B64F5" w14:paraId="1AB93CF6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6442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E888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Карусель с полом ЛГК-22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77D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ED37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22 996,97 руб.</w:t>
            </w:r>
          </w:p>
        </w:tc>
      </w:tr>
      <w:tr w:rsidR="00EC6178" w:rsidRPr="003B64F5" w14:paraId="6C1AB642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6502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EE0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Песочница "Море" с крышкой ЛГП-112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008D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F1E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15 648,76 руб.</w:t>
            </w:r>
          </w:p>
        </w:tc>
      </w:tr>
      <w:tr w:rsidR="00EC6178" w:rsidRPr="003B64F5" w14:paraId="086A4A2C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05C6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A4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Диван-качели «Вероника» с навесом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F39D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AA1F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29 256,36 руб.</w:t>
            </w:r>
          </w:p>
        </w:tc>
      </w:tr>
      <w:tr w:rsidR="00EC6178" w:rsidRPr="003B64F5" w14:paraId="1E17C5B0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2477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E91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Игровой комплекс | ИЛ-09 | от А до 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B9CA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7651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213 540,24 руб.</w:t>
            </w:r>
          </w:p>
        </w:tc>
      </w:tr>
      <w:tr w:rsidR="00EC6178" w:rsidRPr="003B64F5" w14:paraId="51E824F6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B6A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D441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Устройство АБВ, зона отдыха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A5AE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120 </w:t>
            </w:r>
            <w:proofErr w:type="spell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E132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126 982,92 руб.</w:t>
            </w:r>
          </w:p>
        </w:tc>
      </w:tr>
      <w:tr w:rsidR="00EC6178" w:rsidRPr="003B64F5" w14:paraId="656AADDF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D7D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E25E" w14:textId="77777777" w:rsidR="00EC6178" w:rsidRPr="003B64F5" w:rsidRDefault="00EC6178" w:rsidP="000A45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27CF" w14:textId="77777777" w:rsidR="00EC6178" w:rsidRPr="003B64F5" w:rsidRDefault="00EC6178" w:rsidP="000A45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0D30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7 886 985,26 </w:t>
            </w: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EC6178" w:rsidRPr="003B64F5" w14:paraId="514C6650" w14:textId="77777777" w:rsidTr="000A4596">
        <w:trPr>
          <w:trHeight w:val="68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3022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проспект Вернадского, д.27</w:t>
            </w:r>
          </w:p>
        </w:tc>
      </w:tr>
      <w:tr w:rsidR="00EC6178" w:rsidRPr="003B64F5" w14:paraId="75781817" w14:textId="77777777" w:rsidTr="000A4596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DC5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9254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Разработка ПСД (гидроизоляция парковки)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A9B7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7513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1 950 000,00 руб.</w:t>
            </w:r>
          </w:p>
        </w:tc>
      </w:tr>
      <w:tr w:rsidR="00EC6178" w:rsidRPr="003B64F5" w14:paraId="6B77F98B" w14:textId="77777777" w:rsidTr="000A4596">
        <w:trPr>
          <w:trHeight w:val="8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216B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D17A" w14:textId="77777777" w:rsidR="00EC6178" w:rsidRPr="003B64F5" w:rsidRDefault="00EC6178" w:rsidP="000A45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FF35C" w14:textId="77777777" w:rsidR="00EC6178" w:rsidRPr="003B64F5" w:rsidRDefault="00EC6178" w:rsidP="000A45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1 950 000,00 </w:t>
            </w: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EC6178" w:rsidRPr="003B64F5" w14:paraId="36085453" w14:textId="77777777" w:rsidTr="000A4596">
        <w:trPr>
          <w:trHeight w:val="370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43A0" w14:textId="77777777" w:rsidR="00EC6178" w:rsidRPr="003B64F5" w:rsidRDefault="00EC6178" w:rsidP="000A45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ул. Марии Ульяновой, д. 12</w:t>
            </w:r>
          </w:p>
        </w:tc>
      </w:tr>
      <w:tr w:rsidR="00EC6178" w:rsidRPr="003B64F5" w14:paraId="5DDE8CD4" w14:textId="77777777" w:rsidTr="000A4596">
        <w:trPr>
          <w:trHeight w:val="64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97D016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16D752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4F6464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Количество, кв. м; </w:t>
            </w:r>
            <w:proofErr w:type="spellStart"/>
            <w:proofErr w:type="gramStart"/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B370E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Общая стоимость</w:t>
            </w:r>
          </w:p>
          <w:p w14:paraId="4D0BEF0C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 руб.</w:t>
            </w:r>
            <w:proofErr w:type="gramEnd"/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)</w:t>
            </w:r>
          </w:p>
        </w:tc>
      </w:tr>
      <w:tr w:rsidR="00EC6178" w:rsidRPr="003B64F5" w14:paraId="11A616B6" w14:textId="77777777" w:rsidTr="000A4596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CD8951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19BC46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5886B9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53104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C6178" w:rsidRPr="003B64F5" w14:paraId="13C3815E" w14:textId="77777777" w:rsidTr="000A4596">
        <w:trPr>
          <w:trHeight w:val="64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1F6B2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21D571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C063487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2199,21 </w:t>
            </w:r>
            <w:proofErr w:type="spellStart"/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A0F23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2 094 614,04 </w:t>
            </w:r>
            <w:r w:rsidRPr="003B64F5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EC6178" w:rsidRPr="003B64F5" w14:paraId="3610E444" w14:textId="77777777" w:rsidTr="000A4596">
        <w:trPr>
          <w:trHeight w:val="64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46A9D8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EEB43D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Площадь ремонта газонов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549CC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900 </w:t>
            </w:r>
            <w:proofErr w:type="spellStart"/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CF571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590 305,36 </w:t>
            </w:r>
            <w:r w:rsidRPr="003B64F5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EC6178" w:rsidRPr="003B64F5" w14:paraId="6F5F2384" w14:textId="77777777" w:rsidTr="000A4596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11D40D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0DE46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Борт камень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5BFE52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1100 </w:t>
            </w:r>
            <w:proofErr w:type="spellStart"/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384FEE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1 184 016,53 </w:t>
            </w:r>
            <w:r w:rsidRPr="003B64F5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EC6178" w:rsidRPr="003B64F5" w14:paraId="2B1F29EE" w14:textId="77777777" w:rsidTr="000A459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FE278CA" w14:textId="77777777" w:rsidR="00EC6178" w:rsidRPr="003B64F5" w:rsidRDefault="00EC6178" w:rsidP="000A4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E409E59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078251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3 868 935,93 руб.</w:t>
            </w:r>
          </w:p>
        </w:tc>
      </w:tr>
    </w:tbl>
    <w:p w14:paraId="65985465" w14:textId="77777777" w:rsidR="00EC6178" w:rsidRPr="003B64F5" w:rsidRDefault="00EC6178" w:rsidP="00EC6178">
      <w:pPr>
        <w:rPr>
          <w:rFonts w:ascii="Times New Roman" w:hAnsi="Times New Roman"/>
          <w:sz w:val="28"/>
          <w:szCs w:val="28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959"/>
        <w:gridCol w:w="3827"/>
        <w:gridCol w:w="2521"/>
        <w:gridCol w:w="2887"/>
      </w:tblGrid>
      <w:tr w:rsidR="00EC6178" w:rsidRPr="003B64F5" w14:paraId="02F2ABD7" w14:textId="77777777" w:rsidTr="000A4596">
        <w:trPr>
          <w:trHeight w:val="405"/>
        </w:trPr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A84BB" w14:textId="77777777" w:rsidR="00EC6178" w:rsidRPr="003B64F5" w:rsidRDefault="00EC6178" w:rsidP="000A4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ул. Марии Ульяновой, д. 14</w:t>
            </w:r>
          </w:p>
        </w:tc>
      </w:tr>
      <w:tr w:rsidR="00EC6178" w:rsidRPr="003B64F5" w14:paraId="41C8B281" w14:textId="77777777" w:rsidTr="000A4596">
        <w:trPr>
          <w:trHeight w:val="6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B70989" w14:textId="77777777" w:rsidR="00EC6178" w:rsidRPr="003B64F5" w:rsidRDefault="00EC6178" w:rsidP="000A45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F5899D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AD2966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Количество, кв. м; </w:t>
            </w:r>
            <w:proofErr w:type="spellStart"/>
            <w:proofErr w:type="gramStart"/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9EDF8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Общая стоимость</w:t>
            </w:r>
          </w:p>
          <w:p w14:paraId="23CB1A9D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руб. )</w:t>
            </w:r>
            <w:proofErr w:type="gramEnd"/>
          </w:p>
        </w:tc>
      </w:tr>
      <w:tr w:rsidR="00EC6178" w:rsidRPr="003B64F5" w14:paraId="46D2C6CC" w14:textId="77777777" w:rsidTr="000A4596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74E4EA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7ECDFB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B10261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5282B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C6178" w:rsidRPr="003B64F5" w14:paraId="2686360F" w14:textId="77777777" w:rsidTr="000A4596">
        <w:trPr>
          <w:trHeight w:val="6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215D66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8CB00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609AA4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1439 </w:t>
            </w:r>
            <w:proofErr w:type="spellStart"/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93EAD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1 409 505,68 руб.</w:t>
            </w:r>
          </w:p>
        </w:tc>
      </w:tr>
      <w:tr w:rsidR="00EC6178" w:rsidRPr="003B64F5" w14:paraId="0EFF4633" w14:textId="77777777" w:rsidTr="000A4596">
        <w:trPr>
          <w:trHeight w:val="6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D4B4AB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23C815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Площадь ремонта газонов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F9DCE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800 </w:t>
            </w:r>
            <w:proofErr w:type="spellStart"/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5A8F3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524 715,88 руб.</w:t>
            </w:r>
          </w:p>
        </w:tc>
      </w:tr>
      <w:tr w:rsidR="00EC6178" w:rsidRPr="003B64F5" w14:paraId="1B0082D3" w14:textId="77777777" w:rsidTr="000A4596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34D6C9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20C910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борт камень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CE6852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850 </w:t>
            </w:r>
            <w:proofErr w:type="spellStart"/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84CEDA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908 471,50 руб.</w:t>
            </w:r>
          </w:p>
        </w:tc>
      </w:tr>
      <w:tr w:rsidR="00EC6178" w:rsidRPr="003B64F5" w14:paraId="541C5921" w14:textId="77777777" w:rsidTr="000A4596">
        <w:trPr>
          <w:trHeight w:val="33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A7956A" w14:textId="77777777" w:rsidR="00EC6178" w:rsidRPr="003B64F5" w:rsidRDefault="00EC6178" w:rsidP="000A45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11C0FA0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03A60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2 842 693,06 руб.</w:t>
            </w:r>
          </w:p>
        </w:tc>
      </w:tr>
      <w:tr w:rsidR="00EC6178" w:rsidRPr="003B64F5" w14:paraId="22D12378" w14:textId="77777777" w:rsidTr="000A4596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222D" w14:textId="77777777" w:rsidR="00EC6178" w:rsidRPr="003B64F5" w:rsidRDefault="00EC6178" w:rsidP="000A45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F45B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ИТОГО ВСЕГО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E495C" w14:textId="77777777" w:rsidR="00EC6178" w:rsidRPr="003B64F5" w:rsidRDefault="00EC6178" w:rsidP="000A45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41 394 690,00 руб.</w:t>
            </w:r>
          </w:p>
        </w:tc>
      </w:tr>
    </w:tbl>
    <w:p w14:paraId="4C4A6C4A" w14:textId="77777777" w:rsidR="00EC6178" w:rsidRPr="003B64F5" w:rsidRDefault="00EC6178" w:rsidP="00EC617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9277A" w14:textId="77777777" w:rsidR="00EC6178" w:rsidRPr="003B64F5" w:rsidRDefault="00EC6178" w:rsidP="00EC6178">
      <w:pPr>
        <w:rPr>
          <w:rFonts w:ascii="Times New Roman" w:hAnsi="Times New Roman"/>
          <w:sz w:val="28"/>
          <w:szCs w:val="28"/>
        </w:rPr>
      </w:pPr>
    </w:p>
    <w:p w14:paraId="77337EA5" w14:textId="77777777" w:rsidR="00806989" w:rsidRDefault="00806989"/>
    <w:sectPr w:rsidR="00806989" w:rsidSect="003B1CD5">
      <w:type w:val="continuous"/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78"/>
    <w:rsid w:val="00806989"/>
    <w:rsid w:val="00E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4E30"/>
  <w15:chartTrackingRefBased/>
  <w15:docId w15:val="{AA9EBB5A-9941-4417-A83B-BC6493CE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1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1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2023-01-18T06:29:00Z</dcterms:created>
  <dcterms:modified xsi:type="dcterms:W3CDTF">2023-01-18T06:30:00Z</dcterms:modified>
</cp:coreProperties>
</file>