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7673" w14:textId="21A31231" w:rsidR="009F299C" w:rsidRPr="006342CF" w:rsidRDefault="009F299C" w:rsidP="009F2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42CF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5651DCB0" w14:textId="77777777" w:rsidR="009F299C" w:rsidRPr="003B22C5" w:rsidRDefault="009F299C" w:rsidP="009F29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8C2DA5" w14:textId="77777777" w:rsidR="009F299C" w:rsidRPr="00046371" w:rsidRDefault="009F299C" w:rsidP="009F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4E1C8FA4" w14:textId="240C7907" w:rsidR="009F299C" w:rsidRDefault="009F299C" w:rsidP="009F29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FA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D8BD8EA" w14:textId="0CA6EAEC" w:rsidR="009F299C" w:rsidRPr="009F299C" w:rsidRDefault="009F299C" w:rsidP="009F299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Ломоносовский</w:t>
      </w:r>
    </w:p>
    <w:p w14:paraId="38BF55C7" w14:textId="77777777" w:rsidR="009F299C" w:rsidRPr="003B22C5" w:rsidRDefault="009F299C" w:rsidP="009F29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4A8CE9" w14:textId="77777777" w:rsidR="009F299C" w:rsidRPr="003B22C5" w:rsidRDefault="009F299C" w:rsidP="009F2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C836A" w14:textId="77777777" w:rsidR="009F299C" w:rsidRPr="003B22C5" w:rsidRDefault="009F299C" w:rsidP="009F2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C5">
        <w:rPr>
          <w:rFonts w:ascii="Times New Roman" w:hAnsi="Times New Roman" w:cs="Times New Roman"/>
          <w:sz w:val="28"/>
          <w:szCs w:val="28"/>
        </w:rPr>
        <w:t>РЕШЕНИЕ</w:t>
      </w:r>
    </w:p>
    <w:p w14:paraId="1D1A38E6" w14:textId="77777777" w:rsidR="009F299C" w:rsidRPr="003B22C5" w:rsidRDefault="009F299C" w:rsidP="009F2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59CA9" w14:textId="4C2D6A83" w:rsidR="009F299C" w:rsidRPr="00660431" w:rsidRDefault="00660431" w:rsidP="009F29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0431">
        <w:rPr>
          <w:rFonts w:ascii="Times New Roman" w:hAnsi="Times New Roman" w:cs="Times New Roman"/>
          <w:b/>
          <w:bCs/>
          <w:sz w:val="28"/>
          <w:szCs w:val="28"/>
          <w:u w:val="single"/>
        </w:rPr>
        <w:t>15 декабря 2022</w:t>
      </w:r>
      <w:r w:rsidR="009F299C" w:rsidRPr="006604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Pr="0066043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9F299C" w:rsidRPr="006604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="003A1856">
        <w:rPr>
          <w:rFonts w:ascii="Times New Roman" w:hAnsi="Times New Roman" w:cs="Times New Roman"/>
          <w:b/>
          <w:bCs/>
          <w:sz w:val="28"/>
          <w:szCs w:val="28"/>
          <w:u w:val="single"/>
        </w:rPr>
        <w:t>08/3</w:t>
      </w:r>
    </w:p>
    <w:p w14:paraId="7C57AF58" w14:textId="77777777" w:rsidR="009F299C" w:rsidRPr="003B22C5" w:rsidRDefault="009F299C" w:rsidP="009F2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ECCC3" w14:textId="040386FA" w:rsidR="009F299C" w:rsidRPr="009F299C" w:rsidRDefault="009F299C" w:rsidP="009F299C">
      <w:pPr>
        <w:ind w:righ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99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условий </w:t>
      </w:r>
      <w:r w:rsidRPr="009F299C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9F29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9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F299C">
        <w:rPr>
          <w:rFonts w:ascii="Times New Roman" w:hAnsi="Times New Roman" w:cs="Times New Roman"/>
          <w:b/>
          <w:iCs/>
          <w:sz w:val="24"/>
          <w:szCs w:val="24"/>
        </w:rPr>
        <w:t xml:space="preserve">главы администрации </w:t>
      </w:r>
      <w:r w:rsidRPr="009F299C">
        <w:rPr>
          <w:rFonts w:ascii="Times New Roman" w:hAnsi="Times New Roman" w:cs="Times New Roman"/>
          <w:b/>
          <w:sz w:val="24"/>
          <w:szCs w:val="24"/>
        </w:rPr>
        <w:t>муниципального округа Ломоносовский в части, касающейся осуществления полномочий по решению вопросов местного значения</w:t>
      </w:r>
    </w:p>
    <w:p w14:paraId="4632302D" w14:textId="77777777" w:rsidR="009F299C" w:rsidRPr="003B22C5" w:rsidRDefault="009F299C" w:rsidP="009F2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F184D" w14:textId="5742F1A0" w:rsidR="009F299C" w:rsidRPr="008814A4" w:rsidRDefault="009F299C" w:rsidP="009F299C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абзацем первым части 3 статьи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6 октября 2003 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1 статьи</w:t>
      </w:r>
      <w:r w:rsidRPr="00AC4B54">
        <w:rPr>
          <w:sz w:val="28"/>
          <w:szCs w:val="28"/>
        </w:rPr>
        <w:t xml:space="preserve"> </w:t>
      </w:r>
      <w:r>
        <w:rPr>
          <w:sz w:val="28"/>
          <w:szCs w:val="28"/>
        </w:rPr>
        <w:t>20.1 Закона города Москвы от 22 октября 2008 года № 50 «О муниципальной службе в городе Москве»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2521A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312FA8">
        <w:rPr>
          <w:sz w:val="28"/>
          <w:szCs w:val="28"/>
        </w:rPr>
        <w:t>муниципального округа</w:t>
      </w:r>
      <w:r w:rsidR="00D8258F">
        <w:rPr>
          <w:sz w:val="28"/>
          <w:szCs w:val="28"/>
        </w:rPr>
        <w:t xml:space="preserve"> Ломоносовский</w:t>
      </w:r>
      <w:r w:rsidRPr="00D217A3">
        <w:rPr>
          <w:sz w:val="28"/>
          <w:szCs w:val="28"/>
        </w:rPr>
        <w:t xml:space="preserve"> </w:t>
      </w:r>
      <w:r w:rsidRPr="00D217A3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депутатов </w:t>
      </w:r>
      <w:r w:rsidRPr="008814A4">
        <w:rPr>
          <w:b/>
          <w:sz w:val="28"/>
          <w:szCs w:val="28"/>
        </w:rPr>
        <w:t>муниципального округа</w:t>
      </w:r>
      <w:r w:rsidRPr="008814A4">
        <w:rPr>
          <w:sz w:val="28"/>
          <w:szCs w:val="28"/>
        </w:rPr>
        <w:t xml:space="preserve"> </w:t>
      </w:r>
      <w:r w:rsidR="00D8258F" w:rsidRPr="00D8258F">
        <w:rPr>
          <w:b/>
          <w:bCs/>
          <w:sz w:val="28"/>
          <w:szCs w:val="28"/>
        </w:rPr>
        <w:t>Ломоносовский</w:t>
      </w:r>
      <w:r w:rsidRPr="008814A4">
        <w:rPr>
          <w:sz w:val="28"/>
          <w:szCs w:val="28"/>
        </w:rPr>
        <w:t xml:space="preserve"> </w:t>
      </w:r>
      <w:r w:rsidRPr="008814A4">
        <w:rPr>
          <w:b/>
          <w:bCs/>
          <w:sz w:val="28"/>
          <w:szCs w:val="28"/>
        </w:rPr>
        <w:t>решил:</w:t>
      </w:r>
    </w:p>
    <w:p w14:paraId="5703EF4E" w14:textId="189DEB87" w:rsidR="009F299C" w:rsidRDefault="009F299C" w:rsidP="009F2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1.</w:t>
      </w:r>
      <w:r w:rsidR="002338D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Утвердить условия контракта</w:t>
      </w:r>
      <w:r w:rsidRPr="0088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338D4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B36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F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83370">
        <w:rPr>
          <w:rFonts w:ascii="Times New Roman" w:hAnsi="Times New Roman" w:cs="Times New Roman"/>
          <w:sz w:val="28"/>
          <w:szCs w:val="28"/>
        </w:rPr>
        <w:t xml:space="preserve"> </w:t>
      </w:r>
      <w:r w:rsidR="002338D4">
        <w:rPr>
          <w:rFonts w:ascii="Times New Roman" w:hAnsi="Times New Roman" w:cs="Times New Roman"/>
          <w:sz w:val="28"/>
          <w:szCs w:val="28"/>
        </w:rPr>
        <w:t>Ломоносовский</w:t>
      </w:r>
      <w:r w:rsidRPr="00CB65FB">
        <w:rPr>
          <w:rFonts w:ascii="Times New Roman" w:hAnsi="Times New Roman" w:cs="Times New Roman"/>
          <w:sz w:val="28"/>
          <w:szCs w:val="28"/>
        </w:rPr>
        <w:t xml:space="preserve"> </w:t>
      </w:r>
      <w:r w:rsidRPr="00CB36CC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6CC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453297">
        <w:rPr>
          <w:rFonts w:ascii="Times New Roman" w:hAnsi="Times New Roman" w:cs="Times New Roman"/>
          <w:sz w:val="28"/>
          <w:szCs w:val="28"/>
        </w:rPr>
        <w:t>.</w:t>
      </w:r>
    </w:p>
    <w:p w14:paraId="4D00590E" w14:textId="77777777" w:rsidR="009F299C" w:rsidRDefault="009F299C" w:rsidP="009F2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14:paraId="21654022" w14:textId="632CC793" w:rsidR="009F299C" w:rsidRDefault="009F299C" w:rsidP="002756B9">
      <w:pPr>
        <w:ind w:right="1" w:firstLine="708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1)</w:t>
      </w:r>
      <w:r w:rsidR="002756B9">
        <w:rPr>
          <w:rFonts w:ascii="Times New Roman" w:hAnsi="Times New Roman" w:cs="Times New Roman"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22A" w:rsidRPr="00227C18"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227C18">
        <w:rPr>
          <w:rFonts w:ascii="Times New Roman" w:hAnsi="Times New Roman" w:cs="Times New Roman"/>
          <w:sz w:val="28"/>
          <w:szCs w:val="28"/>
        </w:rPr>
        <w:t xml:space="preserve"> от</w:t>
      </w:r>
      <w:r w:rsidR="0004045B" w:rsidRPr="00227C18">
        <w:rPr>
          <w:rFonts w:ascii="Times New Roman" w:hAnsi="Times New Roman" w:cs="Times New Roman"/>
          <w:sz w:val="28"/>
          <w:szCs w:val="28"/>
        </w:rPr>
        <w:t xml:space="preserve"> 27 марта 2018 года №15/3</w:t>
      </w:r>
      <w:r w:rsidRPr="00227C18">
        <w:rPr>
          <w:rFonts w:ascii="Times New Roman" w:hAnsi="Times New Roman" w:cs="Times New Roman"/>
          <w:sz w:val="28"/>
          <w:szCs w:val="28"/>
        </w:rPr>
        <w:t xml:space="preserve"> «</w:t>
      </w:r>
      <w:r w:rsidR="00227C18" w:rsidRPr="00227C18">
        <w:rPr>
          <w:rFonts w:ascii="Times New Roman" w:hAnsi="Times New Roman" w:cs="Times New Roman"/>
          <w:sz w:val="28"/>
          <w:szCs w:val="28"/>
        </w:rPr>
        <w:t>О конкурсе на замещение должности главы администрации муниципального округа</w:t>
      </w:r>
      <w:r w:rsidR="00227C18"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C18" w:rsidRPr="00227C18">
        <w:rPr>
          <w:rFonts w:ascii="Times New Roman" w:hAnsi="Times New Roman" w:cs="Times New Roman"/>
          <w:sz w:val="28"/>
          <w:szCs w:val="28"/>
        </w:rPr>
        <w:t>Ломоносовский</w:t>
      </w:r>
      <w:r w:rsidR="00227C18"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C18" w:rsidRPr="00227C18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2ABFA53" w14:textId="4B524BF5" w:rsidR="009F299C" w:rsidRPr="003F7197" w:rsidRDefault="009F299C" w:rsidP="006D4E84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84">
        <w:rPr>
          <w:rFonts w:ascii="Times New Roman" w:hAnsi="Times New Roman" w:cs="Times New Roman"/>
          <w:sz w:val="28"/>
          <w:szCs w:val="28"/>
        </w:rPr>
        <w:t>2)</w:t>
      </w:r>
      <w:r w:rsidR="002756B9" w:rsidRPr="006D4E84">
        <w:rPr>
          <w:rFonts w:ascii="Times New Roman" w:hAnsi="Times New Roman" w:cs="Times New Roman"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22A" w:rsidRPr="006D4E84"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от</w:t>
      </w:r>
      <w:r w:rsidR="0004045B" w:rsidRPr="006D4E84">
        <w:rPr>
          <w:rFonts w:ascii="Times New Roman" w:hAnsi="Times New Roman" w:cs="Times New Roman"/>
          <w:sz w:val="28"/>
          <w:szCs w:val="28"/>
        </w:rPr>
        <w:t xml:space="preserve"> 11 декабря 2018 года</w:t>
      </w:r>
      <w:r w:rsidRPr="006D4E84">
        <w:rPr>
          <w:rFonts w:ascii="Times New Roman" w:hAnsi="Times New Roman" w:cs="Times New Roman"/>
          <w:sz w:val="28"/>
          <w:szCs w:val="28"/>
        </w:rPr>
        <w:t xml:space="preserve"> «</w:t>
      </w:r>
      <w:r w:rsidR="006D4E84" w:rsidRPr="006D4E84">
        <w:rPr>
          <w:rFonts w:ascii="Times New Roman" w:hAnsi="Times New Roman" w:cs="Times New Roman"/>
          <w:sz w:val="28"/>
          <w:szCs w:val="28"/>
        </w:rPr>
        <w:t>О конкурсе на замещение должности главы администрации муниципального округа</w:t>
      </w:r>
      <w:r w:rsidR="006D4E84"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E84" w:rsidRPr="006D4E84">
        <w:rPr>
          <w:rFonts w:ascii="Times New Roman" w:hAnsi="Times New Roman" w:cs="Times New Roman"/>
          <w:sz w:val="28"/>
          <w:szCs w:val="28"/>
        </w:rPr>
        <w:t>Ломоносовский</w:t>
      </w:r>
      <w:r w:rsidR="006D4E84"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E84" w:rsidRPr="006D4E84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F9C350F" w14:textId="6D9850DB" w:rsidR="003F7197" w:rsidRDefault="009F299C" w:rsidP="0000285A">
      <w:pPr>
        <w:pStyle w:val="ad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97">
        <w:rPr>
          <w:rFonts w:ascii="Times New Roman" w:hAnsi="Times New Roman" w:cs="Times New Roman"/>
          <w:sz w:val="28"/>
          <w:szCs w:val="28"/>
        </w:rPr>
        <w:t>3.</w:t>
      </w:r>
      <w:r w:rsidR="003F7197">
        <w:rPr>
          <w:rFonts w:ascii="Times New Roman" w:hAnsi="Times New Roman" w:cs="Times New Roman"/>
          <w:sz w:val="28"/>
          <w:szCs w:val="28"/>
        </w:rPr>
        <w:t xml:space="preserve"> </w:t>
      </w:r>
      <w:r w:rsidR="003F7197" w:rsidRPr="003F719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 w:rsidR="00136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7EC04" w14:textId="3BFC6753" w:rsidR="0000285A" w:rsidRPr="003F44EB" w:rsidRDefault="0000285A" w:rsidP="0000285A">
      <w:pPr>
        <w:pStyle w:val="ad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4E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Куземину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1EBCE3D0" w14:textId="06AC5D4A" w:rsidR="009F299C" w:rsidRDefault="009F299C" w:rsidP="00732B9B">
      <w:pPr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C6925" w14:textId="77777777" w:rsidR="009F299C" w:rsidRDefault="009F299C" w:rsidP="009F2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2966" w14:textId="77777777" w:rsidR="003F7197" w:rsidRDefault="009F299C" w:rsidP="009F2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A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814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72DA8E53" w14:textId="06EF9A36" w:rsidR="009F299C" w:rsidRPr="008814A4" w:rsidRDefault="009F299C" w:rsidP="009F2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A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3F7197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3F7197">
        <w:rPr>
          <w:rFonts w:ascii="Times New Roman" w:hAnsi="Times New Roman" w:cs="Times New Roman"/>
          <w:b/>
          <w:sz w:val="28"/>
          <w:szCs w:val="28"/>
        </w:rPr>
        <w:tab/>
      </w:r>
      <w:r w:rsidR="003F7197">
        <w:rPr>
          <w:rFonts w:ascii="Times New Roman" w:hAnsi="Times New Roman" w:cs="Times New Roman"/>
          <w:b/>
          <w:sz w:val="28"/>
          <w:szCs w:val="28"/>
        </w:rPr>
        <w:tab/>
      </w:r>
      <w:r w:rsidR="003F7197">
        <w:rPr>
          <w:rFonts w:ascii="Times New Roman" w:hAnsi="Times New Roman" w:cs="Times New Roman"/>
          <w:b/>
          <w:sz w:val="28"/>
          <w:szCs w:val="28"/>
        </w:rPr>
        <w:tab/>
      </w:r>
      <w:r w:rsidR="003F7197">
        <w:rPr>
          <w:rFonts w:ascii="Times New Roman" w:hAnsi="Times New Roman" w:cs="Times New Roman"/>
          <w:b/>
          <w:sz w:val="28"/>
          <w:szCs w:val="28"/>
        </w:rPr>
        <w:tab/>
      </w:r>
      <w:r w:rsidR="003F7197">
        <w:rPr>
          <w:rFonts w:ascii="Times New Roman" w:hAnsi="Times New Roman" w:cs="Times New Roman"/>
          <w:b/>
          <w:sz w:val="28"/>
          <w:szCs w:val="28"/>
        </w:rPr>
        <w:tab/>
        <w:t>Ю.В. Куземина</w:t>
      </w:r>
    </w:p>
    <w:p w14:paraId="4592F6D8" w14:textId="21BB11E6" w:rsidR="009F299C" w:rsidRDefault="009F299C" w:rsidP="009F2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F7506" w14:textId="77777777" w:rsidR="003F7197" w:rsidRDefault="003F7197" w:rsidP="009F299C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534B029" w14:textId="77777777" w:rsidR="003435FD" w:rsidRDefault="003435FD" w:rsidP="009F299C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3435FD" w:rsidSect="00D217A3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709" w:right="1134" w:bottom="1135" w:left="1560" w:header="720" w:footer="720" w:gutter="0"/>
          <w:pgNumType w:start="1"/>
          <w:cols w:space="60"/>
          <w:noEndnote/>
          <w:titlePg/>
          <w:docGrid w:linePitch="272"/>
        </w:sectPr>
      </w:pPr>
    </w:p>
    <w:p w14:paraId="32149D81" w14:textId="4BE92B25" w:rsidR="009F299C" w:rsidRPr="003435FD" w:rsidRDefault="009F299C" w:rsidP="00AA0049">
      <w:pPr>
        <w:tabs>
          <w:tab w:val="left" w:pos="263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EB19F4" w14:textId="47EA2ECA" w:rsidR="009F299C" w:rsidRPr="003435FD" w:rsidRDefault="009F299C" w:rsidP="00AA0049">
      <w:pPr>
        <w:tabs>
          <w:tab w:val="left" w:pos="263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3435FD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3435F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43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049">
        <w:rPr>
          <w:rFonts w:ascii="Times New Roman" w:hAnsi="Times New Roman" w:cs="Times New Roman"/>
          <w:iCs/>
          <w:sz w:val="24"/>
          <w:szCs w:val="24"/>
        </w:rPr>
        <w:t>Ломоносовский</w:t>
      </w:r>
      <w:r w:rsidRPr="003435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4F9967" w14:textId="010FC9DF" w:rsidR="009F299C" w:rsidRPr="003435FD" w:rsidRDefault="009F299C" w:rsidP="00AA0049">
      <w:pPr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t xml:space="preserve">от </w:t>
      </w:r>
      <w:r w:rsidR="00660431">
        <w:rPr>
          <w:rFonts w:ascii="Times New Roman" w:hAnsi="Times New Roman" w:cs="Times New Roman"/>
          <w:sz w:val="24"/>
          <w:szCs w:val="24"/>
        </w:rPr>
        <w:t>15 декабря</w:t>
      </w:r>
      <w:r w:rsidRPr="003435FD">
        <w:rPr>
          <w:rFonts w:ascii="Times New Roman" w:hAnsi="Times New Roman" w:cs="Times New Roman"/>
          <w:sz w:val="24"/>
          <w:szCs w:val="24"/>
        </w:rPr>
        <w:t xml:space="preserve"> 20</w:t>
      </w:r>
      <w:r w:rsidR="00660431">
        <w:rPr>
          <w:rFonts w:ascii="Times New Roman" w:hAnsi="Times New Roman" w:cs="Times New Roman"/>
          <w:sz w:val="24"/>
          <w:szCs w:val="24"/>
        </w:rPr>
        <w:t>22</w:t>
      </w:r>
      <w:r w:rsidRPr="003435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1856">
        <w:rPr>
          <w:rFonts w:ascii="Times New Roman" w:hAnsi="Times New Roman" w:cs="Times New Roman"/>
          <w:sz w:val="24"/>
          <w:szCs w:val="24"/>
        </w:rPr>
        <w:t>08/3</w:t>
      </w:r>
    </w:p>
    <w:p w14:paraId="39BCF69C" w14:textId="77777777" w:rsidR="009F299C" w:rsidRDefault="009F299C" w:rsidP="009F299C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14D919F" w14:textId="4AA3E85A" w:rsidR="009F299C" w:rsidRPr="0028551A" w:rsidRDefault="009F299C" w:rsidP="009F299C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B44677">
        <w:rPr>
          <w:rFonts w:ascii="Times New Roman" w:hAnsi="Times New Roman" w:cs="Times New Roman"/>
          <w:b/>
          <w:iCs/>
          <w:sz w:val="28"/>
          <w:szCs w:val="28"/>
        </w:rPr>
        <w:t>главы администрации</w:t>
      </w:r>
      <w:r w:rsidRPr="00B36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677" w:rsidRPr="00B44677">
        <w:rPr>
          <w:rFonts w:ascii="Times New Roman" w:hAnsi="Times New Roman" w:cs="Times New Roman"/>
          <w:b/>
          <w:bCs/>
          <w:iCs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62B">
        <w:rPr>
          <w:rFonts w:ascii="Times New Roman" w:hAnsi="Times New Roman" w:cs="Times New Roman"/>
          <w:b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14:paraId="37D83729" w14:textId="77777777" w:rsidR="009F299C" w:rsidRPr="00422E3E" w:rsidRDefault="009F299C" w:rsidP="009F299C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CC8F4C9" w14:textId="6FC360E6" w:rsidR="009F299C" w:rsidRPr="0087434C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7434C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муниципального округа </w:t>
      </w:r>
      <w:r w:rsidR="0087434C"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87434C">
        <w:rPr>
          <w:rFonts w:ascii="Times New Roman" w:hAnsi="Times New Roman" w:cs="Times New Roman"/>
          <w:iCs/>
          <w:sz w:val="28"/>
          <w:szCs w:val="28"/>
        </w:rPr>
        <w:t>:</w:t>
      </w:r>
    </w:p>
    <w:p w14:paraId="4463BB81" w14:textId="256AAFAF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1)</w:t>
      </w:r>
      <w:r w:rsidR="0087434C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7434C">
        <w:rPr>
          <w:rFonts w:ascii="Times New Roman" w:hAnsi="Times New Roman" w:cs="Times New Roman"/>
          <w:sz w:val="28"/>
          <w:szCs w:val="28"/>
        </w:rPr>
        <w:t>Ломоносовский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411D20B3" w14:textId="65FC7945" w:rsidR="009F299C" w:rsidRPr="00F26233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2)</w:t>
      </w:r>
      <w:r w:rsidR="00F26233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157C4EE4" w14:textId="0AC5EE53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3)</w:t>
      </w:r>
      <w:r w:rsidR="003A19CE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00285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5CEB4ED4" w14:textId="734394E1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постановления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а также распоряжения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Pr="00712D56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4A3BF83A" w14:textId="3E41C24A" w:rsidR="009F299C" w:rsidRPr="008814A4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EA168" w14:textId="632F4371" w:rsidR="009F299C" w:rsidRPr="008814A4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 xml:space="preserve">6) представляет на утверждение Совету депутатов муниципального округа </w:t>
      </w:r>
      <w:r w:rsidR="00515597"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(далее – Совет депутатов) </w:t>
      </w:r>
      <w:r w:rsidRPr="008814A4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округа </w:t>
      </w:r>
      <w:r w:rsidR="00660431"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3B7318E7" w14:textId="77777777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498F3527" w14:textId="77777777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15F6EDD7" w14:textId="7978DD7E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3D0F0E53" w14:textId="31171276" w:rsidR="009F299C" w:rsidRPr="00D16240" w:rsidRDefault="009F299C" w:rsidP="009F299C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</w:t>
      </w:r>
      <w:r w:rsidRPr="00D16240">
        <w:rPr>
          <w:rFonts w:ascii="Times New Roman" w:hAnsi="Times New Roman" w:cs="Times New Roman"/>
          <w:iCs/>
          <w:sz w:val="28"/>
          <w:szCs w:val="28"/>
        </w:rPr>
        <w:t>заместителя главы администрации, иных</w:t>
      </w:r>
      <w:r w:rsidRPr="00AB595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законодательством о муниципальной службе, </w:t>
      </w:r>
      <w:r w:rsidRPr="008814A4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 w:rsidR="00D16240">
        <w:rPr>
          <w:rFonts w:ascii="Times New Roman" w:hAnsi="Times New Roman" w:cs="Times New Roman"/>
          <w:sz w:val="28"/>
          <w:szCs w:val="28"/>
        </w:rPr>
        <w:t>Ломоносовский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(далее – Устав)</w:t>
      </w:r>
      <w:r w:rsidRPr="00AB5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принимает и увольняет с работы работников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 не являющихся муниципальными служащими;</w:t>
      </w:r>
    </w:p>
    <w:p w14:paraId="05A548FE" w14:textId="6DB3A673" w:rsidR="009F299C" w:rsidRPr="00AB5958" w:rsidRDefault="009F299C" w:rsidP="009F29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применяет в соответствии с трудовым законодательством, законодательством о муниципальной службе, Уставом,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правовыми актами меры поощрения и дисциплинарной </w:t>
      </w:r>
      <w:r w:rsidRPr="00AB595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к муниципальным служащим и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5E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муниципальными служащими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30EDECA6" w14:textId="77777777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распоряжается средствами местного бюджета в соответствии с законодательством;</w:t>
      </w:r>
    </w:p>
    <w:p w14:paraId="329C74DF" w14:textId="77777777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организует управление муниципальной собственностью в соответствии с законодательством;</w:t>
      </w:r>
    </w:p>
    <w:p w14:paraId="373C5D50" w14:textId="00009B29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получает в установленном порядке от организаций, расположенных на территории </w:t>
      </w:r>
      <w:r w:rsidRPr="00D217A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117F">
        <w:rPr>
          <w:rFonts w:ascii="Times New Roman" w:hAnsi="Times New Roman" w:cs="Times New Roman"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sz w:val="28"/>
          <w:szCs w:val="28"/>
        </w:rPr>
        <w:t>,</w:t>
      </w:r>
      <w:r w:rsidRPr="00AB5958">
        <w:rPr>
          <w:rFonts w:ascii="Times New Roman" w:hAnsi="Times New Roman" w:cs="Times New Roman"/>
          <w:sz w:val="28"/>
          <w:szCs w:val="28"/>
        </w:rPr>
        <w:t xml:space="preserve"> необходимые для работы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сведения;</w:t>
      </w:r>
    </w:p>
    <w:p w14:paraId="21D498C9" w14:textId="21E6E847" w:rsidR="009F299C" w:rsidRPr="00AB5958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прием граждан и рассмотрение обращений граждан 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73F61EDF" w14:textId="15677739" w:rsidR="009F299C" w:rsidRPr="0036117F" w:rsidRDefault="009F299C" w:rsidP="009F299C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 качественное исполнение всех договоров и иных обязательств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440B58A2" w14:textId="77777777" w:rsidR="009F299C" w:rsidRDefault="009F299C" w:rsidP="009F29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217A3">
        <w:rPr>
          <w:rFonts w:ascii="Times New Roman" w:hAnsi="Times New Roman" w:cs="Times New Roman"/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D217A3">
        <w:rPr>
          <w:rFonts w:ascii="Times New Roman" w:hAnsi="Times New Roman" w:cs="Times New Roman"/>
          <w:sz w:val="28"/>
          <w:szCs w:val="28"/>
        </w:rPr>
        <w:t>;</w:t>
      </w:r>
    </w:p>
    <w:p w14:paraId="02541001" w14:textId="77777777" w:rsidR="009F299C" w:rsidRDefault="009F299C" w:rsidP="009F299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решает иные вопросы, отнесенные к его компетенции Уставом и муниципальными правовыми актами.</w:t>
      </w:r>
    </w:p>
    <w:p w14:paraId="6DF69EF9" w14:textId="77777777" w:rsidR="009F299C" w:rsidRDefault="009F299C" w:rsidP="009F299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0CFFD1" w14:textId="77777777" w:rsidR="009E51F2" w:rsidRDefault="009E51F2"/>
    <w:sectPr w:rsidR="009E51F2" w:rsidSect="00D217A3">
      <w:footnotePr>
        <w:numRestart w:val="eachPage"/>
      </w:footnotePr>
      <w:pgSz w:w="11909" w:h="16834"/>
      <w:pgMar w:top="709" w:right="1134" w:bottom="1135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638F" w14:textId="77777777" w:rsidR="000D22F4" w:rsidRDefault="000D22F4" w:rsidP="009F299C">
      <w:r>
        <w:separator/>
      </w:r>
    </w:p>
  </w:endnote>
  <w:endnote w:type="continuationSeparator" w:id="0">
    <w:p w14:paraId="4E0145EC" w14:textId="77777777" w:rsidR="000D22F4" w:rsidRDefault="000D22F4" w:rsidP="009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791E" w14:textId="77777777" w:rsidR="00BB2181" w:rsidRDefault="0013622A" w:rsidP="002727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003311" w14:textId="77777777" w:rsidR="00BB2181" w:rsidRDefault="003A1856" w:rsidP="005B17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DE31" w14:textId="77777777" w:rsidR="00BB2181" w:rsidRDefault="003A1856" w:rsidP="005B17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40D6" w14:textId="77777777" w:rsidR="000D22F4" w:rsidRDefault="000D22F4" w:rsidP="009F299C">
      <w:r>
        <w:separator/>
      </w:r>
    </w:p>
  </w:footnote>
  <w:footnote w:type="continuationSeparator" w:id="0">
    <w:p w14:paraId="16CBD55B" w14:textId="77777777" w:rsidR="000D22F4" w:rsidRDefault="000D22F4" w:rsidP="009F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7827" w14:textId="0CE824F4" w:rsidR="00BB2181" w:rsidRDefault="0013622A" w:rsidP="0082590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7197">
      <w:rPr>
        <w:rStyle w:val="aa"/>
        <w:noProof/>
      </w:rPr>
      <w:t>2</w:t>
    </w:r>
    <w:r>
      <w:rPr>
        <w:rStyle w:val="aa"/>
      </w:rPr>
      <w:fldChar w:fldCharType="end"/>
    </w:r>
  </w:p>
  <w:p w14:paraId="492B5DDD" w14:textId="77777777" w:rsidR="00BB2181" w:rsidRDefault="003A185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F79" w14:textId="77777777" w:rsidR="00BB2181" w:rsidRPr="00C87E1E" w:rsidRDefault="0013622A" w:rsidP="0028551A">
    <w:pPr>
      <w:pStyle w:val="ab"/>
      <w:jc w:val="center"/>
      <w:rPr>
        <w:rFonts w:ascii="Times New Roman" w:hAnsi="Times New Roman" w:cs="Times New Roman"/>
        <w:sz w:val="22"/>
        <w:szCs w:val="22"/>
      </w:rPr>
    </w:pPr>
    <w:r w:rsidRPr="00C87E1E">
      <w:rPr>
        <w:rFonts w:ascii="Times New Roman" w:hAnsi="Times New Roman" w:cs="Times New Roman"/>
        <w:sz w:val="22"/>
        <w:szCs w:val="22"/>
      </w:rPr>
      <w:fldChar w:fldCharType="begin"/>
    </w:r>
    <w:r w:rsidRPr="00C87E1E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87E1E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4</w:t>
    </w:r>
    <w:r w:rsidRPr="00C87E1E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9C"/>
    <w:rsid w:val="0000285A"/>
    <w:rsid w:val="0004045B"/>
    <w:rsid w:val="000D22F4"/>
    <w:rsid w:val="0013622A"/>
    <w:rsid w:val="00227C18"/>
    <w:rsid w:val="002338D4"/>
    <w:rsid w:val="002521AB"/>
    <w:rsid w:val="002756B9"/>
    <w:rsid w:val="003435FD"/>
    <w:rsid w:val="0036117F"/>
    <w:rsid w:val="003A1856"/>
    <w:rsid w:val="003A19CE"/>
    <w:rsid w:val="003D21E2"/>
    <w:rsid w:val="003F7197"/>
    <w:rsid w:val="00515597"/>
    <w:rsid w:val="00660431"/>
    <w:rsid w:val="006D4E84"/>
    <w:rsid w:val="00712D56"/>
    <w:rsid w:val="00732B9B"/>
    <w:rsid w:val="00736D51"/>
    <w:rsid w:val="0087434C"/>
    <w:rsid w:val="009E51F2"/>
    <w:rsid w:val="009F299C"/>
    <w:rsid w:val="00AA0049"/>
    <w:rsid w:val="00B44677"/>
    <w:rsid w:val="00D16240"/>
    <w:rsid w:val="00D8258F"/>
    <w:rsid w:val="00F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BF34"/>
  <w15:chartTrackingRefBased/>
  <w15:docId w15:val="{A3C98CE6-E32B-4D86-A041-04F1069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99C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9F299C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9F299C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9F299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5">
    <w:name w:val="footnote text"/>
    <w:basedOn w:val="a"/>
    <w:link w:val="a6"/>
    <w:semiHidden/>
    <w:rsid w:val="009F299C"/>
  </w:style>
  <w:style w:type="character" w:customStyle="1" w:styleId="a6">
    <w:name w:val="Текст сноски Знак"/>
    <w:basedOn w:val="a0"/>
    <w:link w:val="a5"/>
    <w:semiHidden/>
    <w:rsid w:val="009F299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9F299C"/>
    <w:rPr>
      <w:vertAlign w:val="superscript"/>
    </w:rPr>
  </w:style>
  <w:style w:type="paragraph" w:styleId="a8">
    <w:name w:val="footer"/>
    <w:basedOn w:val="a"/>
    <w:link w:val="a9"/>
    <w:rsid w:val="009F2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299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9F299C"/>
  </w:style>
  <w:style w:type="paragraph" w:styleId="ab">
    <w:name w:val="header"/>
    <w:basedOn w:val="a"/>
    <w:link w:val="ac"/>
    <w:uiPriority w:val="99"/>
    <w:rsid w:val="009F2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29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F299C"/>
  </w:style>
  <w:style w:type="paragraph" w:styleId="ad">
    <w:name w:val="Body Text Indent"/>
    <w:basedOn w:val="a"/>
    <w:link w:val="ae"/>
    <w:uiPriority w:val="99"/>
    <w:semiHidden/>
    <w:unhideWhenUsed/>
    <w:rsid w:val="003F71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71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24</cp:revision>
  <dcterms:created xsi:type="dcterms:W3CDTF">2022-12-02T09:17:00Z</dcterms:created>
  <dcterms:modified xsi:type="dcterms:W3CDTF">2022-12-08T08:51:00Z</dcterms:modified>
</cp:coreProperties>
</file>