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92F07" w14:textId="77777777" w:rsidR="006F010B" w:rsidRPr="006F010B" w:rsidRDefault="006F010B" w:rsidP="006F01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6F010B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ПРОЕКТ</w:t>
      </w:r>
    </w:p>
    <w:p w14:paraId="589E29C9" w14:textId="77777777" w:rsidR="006F010B" w:rsidRPr="006F010B" w:rsidRDefault="006F010B" w:rsidP="006F010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1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</w:p>
    <w:p w14:paraId="46B5E2CE" w14:textId="77777777" w:rsidR="006F010B" w:rsidRPr="006F010B" w:rsidRDefault="006F010B" w:rsidP="006F010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1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ОКРУГА</w:t>
      </w:r>
    </w:p>
    <w:p w14:paraId="4ACACA0F" w14:textId="77777777" w:rsidR="006F010B" w:rsidRPr="006F010B" w:rsidRDefault="006F010B" w:rsidP="006F010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1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ЛОМОНОСОВСКИЙ</w:t>
      </w:r>
    </w:p>
    <w:p w14:paraId="60B67764" w14:textId="77777777" w:rsidR="006F010B" w:rsidRPr="006F010B" w:rsidRDefault="006F010B" w:rsidP="006F010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30F1E47" w14:textId="77777777" w:rsidR="006F010B" w:rsidRPr="006F010B" w:rsidRDefault="006F010B" w:rsidP="006F010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F01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14:paraId="060979AA" w14:textId="77777777" w:rsidR="006F010B" w:rsidRPr="006F010B" w:rsidRDefault="006F010B" w:rsidP="006F0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8D2981" w14:textId="79A7C5DE" w:rsidR="006F010B" w:rsidRPr="006F010B" w:rsidRDefault="006F010B" w:rsidP="006F0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6F010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15 декабря 2022 года № </w:t>
      </w:r>
      <w:r w:rsidR="00925ECE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08/14</w:t>
      </w:r>
    </w:p>
    <w:p w14:paraId="267DFCED" w14:textId="77777777" w:rsidR="006F010B" w:rsidRPr="006F010B" w:rsidRDefault="006F010B" w:rsidP="006F0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5CD961" w14:textId="599ED1BF" w:rsidR="006F010B" w:rsidRPr="006F010B" w:rsidRDefault="006F010B" w:rsidP="006F010B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510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1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 </w:t>
      </w:r>
      <w:r w:rsidR="00747D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D28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Плана проведения</w:t>
      </w:r>
      <w:r w:rsidR="00747D04" w:rsidRPr="00747D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местных праздничных</w:t>
      </w:r>
      <w:r w:rsidR="00747D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47D04" w:rsidRPr="00747D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социально-значимых мероприятий органов местного самоуправления муниципального округа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Ломоносовский </w:t>
      </w:r>
      <w:r w:rsidR="00747D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202</w:t>
      </w:r>
      <w:r w:rsidR="004E0C7E" w:rsidRPr="004E0C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747D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</w:t>
      </w:r>
    </w:p>
    <w:p w14:paraId="670C2A70" w14:textId="77777777" w:rsidR="006F010B" w:rsidRPr="006F010B" w:rsidRDefault="006F010B" w:rsidP="006F01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C50079" w14:textId="0B864C31" w:rsidR="006F010B" w:rsidRPr="006F010B" w:rsidRDefault="006F010B" w:rsidP="00747D04">
      <w:pPr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6F01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соответствии с</w:t>
      </w:r>
      <w:r w:rsidRPr="006F01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747D04"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пунктом 8 части 1 статьи 8 </w:t>
      </w:r>
      <w:r w:rsidRPr="006F01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Закон</w:t>
      </w:r>
      <w:r w:rsidR="00747D04"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а</w:t>
      </w:r>
      <w:r w:rsidRPr="006F01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города Москвы от 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06</w:t>
      </w:r>
      <w:r w:rsidR="00747D04"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ноября 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200</w:t>
      </w:r>
      <w:r w:rsidR="00747D04"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2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F01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года № 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56</w:t>
      </w:r>
      <w:r w:rsidRPr="006F01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«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Об организации местного самоуправления</w:t>
      </w:r>
      <w:r w:rsidRPr="006F01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городе Москве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» Уставом </w:t>
      </w:r>
      <w:r w:rsidRPr="006F01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 округа Ломоносовский,</w:t>
      </w:r>
      <w:r w:rsidR="00747D04"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целях развития местных традиций, обрядов,</w:t>
      </w:r>
      <w:r w:rsidRPr="006F010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Совет депутатов муниципального округа Ломоносовский решил:</w:t>
      </w:r>
    </w:p>
    <w:p w14:paraId="3AA31D62" w14:textId="3392914A" w:rsidR="00747D04" w:rsidRPr="00CD284D" w:rsidRDefault="00747D04" w:rsidP="00CD284D">
      <w:pPr>
        <w:pStyle w:val="a3"/>
        <w:numPr>
          <w:ilvl w:val="0"/>
          <w:numId w:val="1"/>
        </w:numPr>
        <w:spacing w:after="0" w:line="276" w:lineRule="auto"/>
        <w:ind w:left="0" w:firstLine="106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Утвердить </w:t>
      </w:r>
      <w:r w:rsid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План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проведения 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местных праздничных и социально-значимых мероприятий органов местного самоуправления муниципального округа Ломоносовский на 202</w:t>
      </w:r>
      <w:r w:rsidR="004E0C7E" w:rsidRPr="004E0C7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год </w:t>
      </w:r>
      <w:r w:rsid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(П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риложени</w:t>
      </w:r>
      <w:r w:rsid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е)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14:paraId="23EF962B" w14:textId="50766AFD" w:rsidR="006F010B" w:rsidRPr="00CD284D" w:rsidRDefault="006F010B" w:rsidP="00CD284D">
      <w:pPr>
        <w:pStyle w:val="a3"/>
        <w:numPr>
          <w:ilvl w:val="0"/>
          <w:numId w:val="1"/>
        </w:numPr>
        <w:spacing w:after="0" w:line="276" w:lineRule="auto"/>
        <w:ind w:left="0" w:firstLine="106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</w:t>
      </w:r>
      <w:r w:rsidR="00747D04"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 разместить на официальном сайте муниципального округа Ломоносовский</w:t>
      </w: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14:paraId="3960A4E5" w14:textId="2BEF80F7" w:rsidR="006F010B" w:rsidRPr="00CD284D" w:rsidRDefault="006F010B" w:rsidP="00CD284D">
      <w:pPr>
        <w:pStyle w:val="a3"/>
        <w:numPr>
          <w:ilvl w:val="0"/>
          <w:numId w:val="1"/>
        </w:numPr>
        <w:tabs>
          <w:tab w:val="left" w:pos="284"/>
        </w:tabs>
        <w:spacing w:after="0" w:line="276" w:lineRule="auto"/>
        <w:ind w:left="0" w:firstLine="106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CD28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Контроль за выполнением настоящего решения возложить на главу муниципального округа Ломоносовский Ю.В. Куземину.</w:t>
      </w:r>
    </w:p>
    <w:p w14:paraId="4BA2C4A6" w14:textId="77777777" w:rsidR="006F010B" w:rsidRPr="006F010B" w:rsidRDefault="006F010B" w:rsidP="00747D04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14:paraId="3E5EFDE1" w14:textId="77777777" w:rsidR="006F010B" w:rsidRPr="006F010B" w:rsidRDefault="006F010B" w:rsidP="006F01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3E77F4" w14:textId="77777777" w:rsidR="006F010B" w:rsidRPr="006F010B" w:rsidRDefault="006F010B" w:rsidP="006F01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муниципального </w:t>
      </w:r>
    </w:p>
    <w:p w14:paraId="408CB5F7" w14:textId="77777777" w:rsidR="006F010B" w:rsidRPr="006F010B" w:rsidRDefault="006F010B" w:rsidP="006F010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округа Ломоносовский </w:t>
      </w:r>
      <w:r w:rsidRPr="006F0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F0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F0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F0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F0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F0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F0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Ю.В. Куземина</w:t>
      </w:r>
    </w:p>
    <w:p w14:paraId="712D94E7" w14:textId="77777777" w:rsidR="006F010B" w:rsidRPr="006F010B" w:rsidRDefault="006F010B" w:rsidP="006F01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14:paraId="3E16CF38" w14:textId="197A3D2E" w:rsidR="00E921A8" w:rsidRDefault="00E921A8"/>
    <w:p w14:paraId="0189CCA8" w14:textId="1E7CEC53" w:rsidR="00CD284D" w:rsidRDefault="00CD284D"/>
    <w:p w14:paraId="3982F4D6" w14:textId="6FF77C0F" w:rsidR="00CD284D" w:rsidRDefault="00CD284D"/>
    <w:p w14:paraId="045F4A88" w14:textId="56BAF947" w:rsidR="00CD284D" w:rsidRDefault="00CD284D">
      <w:r>
        <w:br w:type="page"/>
      </w:r>
    </w:p>
    <w:p w14:paraId="7C97D7C9" w14:textId="77777777" w:rsidR="00CD284D" w:rsidRPr="00CD284D" w:rsidRDefault="00CD284D" w:rsidP="00CD284D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72664C09" w14:textId="77777777" w:rsidR="00CD284D" w:rsidRPr="00CD284D" w:rsidRDefault="00CD284D" w:rsidP="00CD284D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14:paraId="683E441C" w14:textId="4E6E23F5" w:rsidR="00CD284D" w:rsidRPr="00CD284D" w:rsidRDefault="00CD284D" w:rsidP="00CD284D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Ломоносовский </w:t>
      </w:r>
    </w:p>
    <w:p w14:paraId="37C7DD62" w14:textId="7F0FF8E1" w:rsidR="00CD284D" w:rsidRPr="00CD284D" w:rsidRDefault="00CD284D" w:rsidP="00CD284D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 декабря 2022 года № </w:t>
      </w:r>
      <w:r w:rsidR="00925ECE">
        <w:rPr>
          <w:rFonts w:ascii="Times New Roman" w:eastAsia="Times New Roman" w:hAnsi="Times New Roman" w:cs="Times New Roman"/>
          <w:sz w:val="24"/>
          <w:szCs w:val="24"/>
          <w:lang w:eastAsia="ru-RU"/>
        </w:rPr>
        <w:t>08/14</w:t>
      </w:r>
    </w:p>
    <w:p w14:paraId="5DFA09A2" w14:textId="255C0B98" w:rsidR="00CD284D" w:rsidRPr="00CD284D" w:rsidRDefault="00CD284D">
      <w:pPr>
        <w:rPr>
          <w:rFonts w:ascii="Times New Roman" w:hAnsi="Times New Roman" w:cs="Times New Roman"/>
          <w:sz w:val="28"/>
          <w:szCs w:val="28"/>
        </w:rPr>
      </w:pPr>
    </w:p>
    <w:p w14:paraId="6234263F" w14:textId="77777777" w:rsidR="00CD284D" w:rsidRDefault="00CD284D" w:rsidP="00CD28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84D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14:paraId="4C631637" w14:textId="7CB667BF" w:rsidR="00CD284D" w:rsidRDefault="00CD284D" w:rsidP="00CD28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CD284D">
        <w:rPr>
          <w:rFonts w:ascii="Times New Roman" w:hAnsi="Times New Roman" w:cs="Times New Roman"/>
          <w:b/>
          <w:sz w:val="28"/>
          <w:szCs w:val="28"/>
        </w:rPr>
        <w:t xml:space="preserve">местных праздничных и </w:t>
      </w:r>
      <w:r>
        <w:rPr>
          <w:rFonts w:ascii="Times New Roman" w:hAnsi="Times New Roman" w:cs="Times New Roman"/>
          <w:b/>
          <w:sz w:val="28"/>
          <w:szCs w:val="28"/>
        </w:rPr>
        <w:t>социально-значимых</w:t>
      </w:r>
      <w:r w:rsidRPr="00CD284D">
        <w:rPr>
          <w:rFonts w:ascii="Times New Roman" w:hAnsi="Times New Roman" w:cs="Times New Roman"/>
          <w:b/>
          <w:sz w:val="28"/>
          <w:szCs w:val="28"/>
        </w:rPr>
        <w:t xml:space="preserve"> мероприятий органов местного самоуправления муниципального округа </w:t>
      </w:r>
      <w:r>
        <w:rPr>
          <w:rFonts w:ascii="Times New Roman" w:hAnsi="Times New Roman" w:cs="Times New Roman"/>
          <w:b/>
          <w:sz w:val="28"/>
          <w:szCs w:val="28"/>
        </w:rPr>
        <w:t>Ломоносовский</w:t>
      </w:r>
    </w:p>
    <w:p w14:paraId="7384AA56" w14:textId="4D798D39" w:rsidR="00CD284D" w:rsidRPr="00CD284D" w:rsidRDefault="00CD284D" w:rsidP="00CD2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84D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4E0C7E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CD284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43878B25" w14:textId="77777777" w:rsidR="00CD284D" w:rsidRPr="00CD284D" w:rsidRDefault="00CD284D" w:rsidP="00CD284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56" w:type="dxa"/>
        <w:jc w:val="center"/>
        <w:tblLook w:val="04A0" w:firstRow="1" w:lastRow="0" w:firstColumn="1" w:lastColumn="0" w:noHBand="0" w:noVBand="1"/>
      </w:tblPr>
      <w:tblGrid>
        <w:gridCol w:w="7088"/>
        <w:gridCol w:w="2268"/>
      </w:tblGrid>
      <w:tr w:rsidR="004E0C7E" w:rsidRPr="00CD284D" w14:paraId="53ED25F3" w14:textId="77777777" w:rsidTr="004E0C7E">
        <w:trPr>
          <w:cantSplit/>
          <w:trHeight w:val="988"/>
          <w:tblHeader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88FA8" w14:textId="4404C4EC" w:rsidR="004E0C7E" w:rsidRPr="00CD284D" w:rsidRDefault="004E0C7E" w:rsidP="00CD2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Pr="00CD2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праздничных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социально-значимых </w:t>
            </w:r>
            <w:r w:rsidRPr="00CD28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F453" w14:textId="77777777" w:rsidR="004E0C7E" w:rsidRPr="00CD284D" w:rsidRDefault="004E0C7E" w:rsidP="00CD2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84D">
              <w:rPr>
                <w:rFonts w:ascii="Times New Roman" w:hAnsi="Times New Roman" w:cs="Times New Roman"/>
                <w:b/>
                <w:sz w:val="28"/>
                <w:szCs w:val="28"/>
              </w:rPr>
              <w:t>Период проведения</w:t>
            </w:r>
          </w:p>
          <w:p w14:paraId="20B8FB42" w14:textId="77777777" w:rsidR="004E0C7E" w:rsidRPr="00CD284D" w:rsidRDefault="004E0C7E" w:rsidP="00CD28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0C7E" w:rsidRPr="00CD284D" w14:paraId="38ACB187" w14:textId="77777777" w:rsidTr="004E0C7E">
        <w:trPr>
          <w:cantSplit/>
          <w:trHeight w:val="988"/>
          <w:tblHeader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E793" w14:textId="0E9B75FE" w:rsidR="004E0C7E" w:rsidRPr="004E0C7E" w:rsidRDefault="004E0C7E" w:rsidP="00CD28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Праздничные мероприятия </w:t>
            </w:r>
            <w:r w:rsidRPr="004E0C7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DE2A5" w14:textId="7E998E57" w:rsidR="004E0C7E" w:rsidRPr="004E0C7E" w:rsidRDefault="004E0C7E" w:rsidP="00CD28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0C7E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</w:tr>
      <w:tr w:rsidR="004E0C7E" w:rsidRPr="00CD284D" w14:paraId="081C5787" w14:textId="77777777" w:rsidTr="004E0C7E">
        <w:trPr>
          <w:cantSplit/>
          <w:trHeight w:val="988"/>
          <w:tblHeader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FCC6" w14:textId="4D3F1D65" w:rsidR="004E0C7E" w:rsidRPr="004E0C7E" w:rsidRDefault="004E0C7E" w:rsidP="00CD28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0C7E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 патриотическому воспитанию граждан «День призывника»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E184" w14:textId="3BE9123B" w:rsidR="004E0C7E" w:rsidRPr="004E0C7E" w:rsidRDefault="004E0C7E" w:rsidP="00CD28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0C7E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октябрь-ноябрь</w:t>
            </w:r>
          </w:p>
        </w:tc>
      </w:tr>
      <w:tr w:rsidR="004E0C7E" w:rsidRPr="00CD284D" w14:paraId="6559DBD2" w14:textId="77777777" w:rsidTr="004E0C7E">
        <w:trPr>
          <w:cantSplit/>
          <w:trHeight w:val="988"/>
          <w:tblHeader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9598" w14:textId="2BDC438E" w:rsidR="004E0C7E" w:rsidRPr="004E0C7E" w:rsidRDefault="004E0C7E" w:rsidP="00CD28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Праздничные и социально-значимые мероприятия, посвященные </w:t>
            </w:r>
            <w:r w:rsidRPr="004E0C7E">
              <w:rPr>
                <w:rFonts w:ascii="Times New Roman" w:hAnsi="Times New Roman" w:cs="Times New Roman"/>
                <w:bCs/>
                <w:sz w:val="28"/>
                <w:szCs w:val="28"/>
              </w:rPr>
              <w:t>Дню Победы в Великой Отечественной войне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934E" w14:textId="2CA0DF03" w:rsidR="004E0C7E" w:rsidRPr="004E0C7E" w:rsidRDefault="004E0C7E" w:rsidP="00CD284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</w:tr>
      <w:tr w:rsidR="004E0C7E" w:rsidRPr="00CD284D" w14:paraId="24F896AE" w14:textId="77777777" w:rsidTr="004E0C7E">
        <w:trPr>
          <w:cantSplit/>
          <w:trHeight w:val="552"/>
          <w:jc w:val="center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3A27" w14:textId="69C2AC0E" w:rsidR="004E0C7E" w:rsidRPr="00CD284D" w:rsidRDefault="004E0C7E" w:rsidP="00CD284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м</w:t>
            </w:r>
            <w:r w:rsidRPr="00CD284D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ероприятие, посвященное празднованию Нового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округе Ломоносовский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E606" w14:textId="2F171499" w:rsidR="004E0C7E" w:rsidRPr="00CD284D" w:rsidRDefault="004E0C7E" w:rsidP="00CD284D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14:paraId="3CEF45CD" w14:textId="77777777" w:rsidR="00CD284D" w:rsidRPr="00CD284D" w:rsidRDefault="00CD284D">
      <w:pPr>
        <w:rPr>
          <w:rFonts w:ascii="Times New Roman" w:hAnsi="Times New Roman" w:cs="Times New Roman"/>
          <w:sz w:val="28"/>
          <w:szCs w:val="28"/>
        </w:rPr>
      </w:pPr>
    </w:p>
    <w:sectPr w:rsidR="00CD284D" w:rsidRPr="00CD284D" w:rsidSect="00331E5C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D5BE1"/>
    <w:multiLevelType w:val="hybridMultilevel"/>
    <w:tmpl w:val="2206A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0B"/>
    <w:rsid w:val="004E0C7E"/>
    <w:rsid w:val="00553CF8"/>
    <w:rsid w:val="006F010B"/>
    <w:rsid w:val="00747D04"/>
    <w:rsid w:val="00925ECE"/>
    <w:rsid w:val="00CD284D"/>
    <w:rsid w:val="00E9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F733"/>
  <w15:chartTrackingRefBased/>
  <w15:docId w15:val="{21B1D8CE-474E-4CE0-8D23-C5C1575B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D04"/>
    <w:pPr>
      <w:ind w:left="720"/>
      <w:contextualSpacing/>
    </w:pPr>
  </w:style>
  <w:style w:type="table" w:styleId="a4">
    <w:name w:val="Table Grid"/>
    <w:basedOn w:val="a1"/>
    <w:uiPriority w:val="39"/>
    <w:rsid w:val="00CD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Орлова</dc:creator>
  <cp:keywords/>
  <dc:description/>
  <cp:lastModifiedBy>Муниципального Округа Администрация</cp:lastModifiedBy>
  <cp:revision>3</cp:revision>
  <dcterms:created xsi:type="dcterms:W3CDTF">2022-12-07T11:45:00Z</dcterms:created>
  <dcterms:modified xsi:type="dcterms:W3CDTF">2022-12-08T09:03:00Z</dcterms:modified>
</cp:coreProperties>
</file>