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28D0" w14:textId="77777777" w:rsidR="00FD721B" w:rsidRDefault="00FD721B" w:rsidP="00FD721B">
      <w:pPr>
        <w:pStyle w:val="a3"/>
        <w:jc w:val="right"/>
      </w:pPr>
    </w:p>
    <w:p w14:paraId="2DB874D4" w14:textId="77777777" w:rsidR="00FD721B" w:rsidRPr="008B7790" w:rsidRDefault="00FD721B" w:rsidP="00FD721B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СОВЕТ ДЕПУТАТОВ</w:t>
      </w:r>
    </w:p>
    <w:p w14:paraId="1866A483" w14:textId="77777777" w:rsidR="00FD721B" w:rsidRPr="008B7790" w:rsidRDefault="00FD721B" w:rsidP="00FD721B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МУНИЦИПАЛЬНОГО ОКРУГА ЛОМОНОСОВСКИЙ</w:t>
      </w:r>
    </w:p>
    <w:p w14:paraId="34C1F19C" w14:textId="77777777" w:rsidR="00FD721B" w:rsidRPr="008B7790" w:rsidRDefault="00FD721B" w:rsidP="00FD721B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0F5EB41C" w14:textId="7DC9E686" w:rsidR="00FD721B" w:rsidRPr="008B7790" w:rsidRDefault="00FD721B" w:rsidP="00FD721B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8B7790">
        <w:rPr>
          <w:sz w:val="28"/>
          <w:szCs w:val="28"/>
        </w:rPr>
        <w:t xml:space="preserve">ПРОТОКОЛЬНОЕ РЕШЕНИЕ </w:t>
      </w:r>
      <w:r w:rsidR="00513153">
        <w:rPr>
          <w:sz w:val="28"/>
          <w:szCs w:val="28"/>
        </w:rPr>
        <w:t>№</w:t>
      </w:r>
      <w:r w:rsidR="003854F3">
        <w:rPr>
          <w:sz w:val="28"/>
          <w:szCs w:val="28"/>
        </w:rPr>
        <w:t xml:space="preserve"> </w:t>
      </w:r>
      <w:r w:rsidR="00692F7D">
        <w:rPr>
          <w:sz w:val="28"/>
          <w:szCs w:val="28"/>
        </w:rPr>
        <w:t>3</w:t>
      </w:r>
    </w:p>
    <w:p w14:paraId="3F303FC2" w14:textId="77777777" w:rsidR="00FD721B" w:rsidRPr="00DF62A7" w:rsidRDefault="00FD721B" w:rsidP="00FD721B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DF62A7">
        <w:rPr>
          <w:sz w:val="28"/>
          <w:szCs w:val="28"/>
        </w:rPr>
        <w:t xml:space="preserve">заседания Совета депутатов </w:t>
      </w:r>
    </w:p>
    <w:p w14:paraId="390AC80C" w14:textId="77777777" w:rsidR="00FD721B" w:rsidRDefault="00FD721B" w:rsidP="00FD721B">
      <w:pPr>
        <w:jc w:val="center"/>
        <w:rPr>
          <w:b/>
          <w:sz w:val="28"/>
        </w:rPr>
      </w:pPr>
      <w:r w:rsidRPr="00DF62A7">
        <w:rPr>
          <w:sz w:val="28"/>
          <w:szCs w:val="28"/>
        </w:rPr>
        <w:t>муниципального округа Ломоносовский</w:t>
      </w:r>
    </w:p>
    <w:p w14:paraId="6DA954A4" w14:textId="77777777" w:rsidR="00FD721B" w:rsidRDefault="00FD721B" w:rsidP="00FD721B">
      <w:pPr>
        <w:jc w:val="both"/>
        <w:rPr>
          <w:b/>
          <w:sz w:val="28"/>
        </w:rPr>
      </w:pPr>
    </w:p>
    <w:p w14:paraId="14210115" w14:textId="77777777" w:rsidR="00FD721B" w:rsidRDefault="00FD721B" w:rsidP="00FD721B">
      <w:pPr>
        <w:jc w:val="both"/>
        <w:rPr>
          <w:b/>
          <w:sz w:val="28"/>
        </w:rPr>
      </w:pPr>
    </w:p>
    <w:p w14:paraId="51332C83" w14:textId="4BEC51DD" w:rsidR="00FD721B" w:rsidRDefault="00FD721B" w:rsidP="00FD721B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15</w:t>
      </w:r>
      <w:r w:rsidRPr="00831A5A">
        <w:rPr>
          <w:b/>
          <w:sz w:val="28"/>
        </w:rPr>
        <w:t xml:space="preserve"> </w:t>
      </w:r>
      <w:r>
        <w:rPr>
          <w:b/>
          <w:sz w:val="28"/>
        </w:rPr>
        <w:t>декабря 2022 год</w:t>
      </w:r>
      <w:r>
        <w:rPr>
          <w:sz w:val="28"/>
        </w:rPr>
        <w:t>.</w:t>
      </w:r>
    </w:p>
    <w:p w14:paraId="333F8C09" w14:textId="3B870977" w:rsidR="00FD721B" w:rsidRDefault="00FD721B" w:rsidP="00FD721B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15.00ч.</w:t>
      </w:r>
    </w:p>
    <w:p w14:paraId="27EC0512" w14:textId="77777777" w:rsidR="00FD721B" w:rsidRDefault="00FD721B" w:rsidP="00FD721B">
      <w:pPr>
        <w:pStyle w:val="a3"/>
      </w:pPr>
    </w:p>
    <w:p w14:paraId="248B482D" w14:textId="77777777" w:rsidR="00FD721B" w:rsidRDefault="00FD721B" w:rsidP="00FD721B">
      <w:pPr>
        <w:pStyle w:val="a3"/>
      </w:pPr>
    </w:p>
    <w:p w14:paraId="0E5CA883" w14:textId="545C9F01" w:rsidR="00FD721B" w:rsidRDefault="00FD721B" w:rsidP="00FD7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дате проведения очередного заседания</w:t>
      </w:r>
    </w:p>
    <w:p w14:paraId="13B96BFB" w14:textId="77777777" w:rsidR="00FD721B" w:rsidRDefault="00FD721B" w:rsidP="00FD72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4B702D1D" w14:textId="1EBDD2FA" w:rsidR="00FD721B" w:rsidRPr="00830D57" w:rsidRDefault="00FD721B" w:rsidP="00FD7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в январе 2023 года</w:t>
      </w:r>
    </w:p>
    <w:p w14:paraId="297F7C77" w14:textId="77777777" w:rsidR="00FD721B" w:rsidRDefault="00FD721B" w:rsidP="00FD721B">
      <w:pPr>
        <w:pStyle w:val="a3"/>
        <w:jc w:val="both"/>
        <w:rPr>
          <w:b w:val="0"/>
        </w:rPr>
      </w:pPr>
    </w:p>
    <w:p w14:paraId="1AD6AD49" w14:textId="77777777" w:rsidR="00FD721B" w:rsidRDefault="00FD721B" w:rsidP="00FD721B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38C28B02" w14:textId="77777777" w:rsidR="00FD721B" w:rsidRPr="00830D57" w:rsidRDefault="00FD721B" w:rsidP="00FD721B">
      <w:pPr>
        <w:pStyle w:val="a3"/>
        <w:ind w:left="360"/>
        <w:jc w:val="both"/>
        <w:rPr>
          <w:b w:val="0"/>
          <w:sz w:val="24"/>
          <w:szCs w:val="24"/>
        </w:rPr>
      </w:pPr>
    </w:p>
    <w:p w14:paraId="1A5B9C21" w14:textId="2AD41C75" w:rsidR="00FD721B" w:rsidRDefault="00FD721B" w:rsidP="00FD721B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00E">
        <w:rPr>
          <w:sz w:val="28"/>
          <w:szCs w:val="28"/>
        </w:rPr>
        <w:t xml:space="preserve">Провести очередное заседание Совета депутатов муниципального округа Ломоносовский </w:t>
      </w:r>
      <w:r>
        <w:rPr>
          <w:sz w:val="28"/>
          <w:szCs w:val="28"/>
        </w:rPr>
        <w:t>17</w:t>
      </w:r>
      <w:r w:rsidRPr="002B300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2B300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B300E">
        <w:rPr>
          <w:sz w:val="28"/>
          <w:szCs w:val="28"/>
        </w:rPr>
        <w:t xml:space="preserve"> года </w:t>
      </w:r>
      <w:r w:rsidRPr="000730D3">
        <w:rPr>
          <w:sz w:val="28"/>
          <w:szCs w:val="28"/>
        </w:rPr>
        <w:t xml:space="preserve">в </w:t>
      </w:r>
      <w:r>
        <w:rPr>
          <w:sz w:val="28"/>
          <w:szCs w:val="28"/>
        </w:rPr>
        <w:t>15</w:t>
      </w:r>
      <w:r w:rsidRPr="000730D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минут. </w:t>
      </w:r>
    </w:p>
    <w:p w14:paraId="47814DA4" w14:textId="77777777" w:rsidR="00FD721B" w:rsidRPr="005639FA" w:rsidRDefault="00FD721B" w:rsidP="00FD721B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39FA">
        <w:rPr>
          <w:sz w:val="28"/>
          <w:szCs w:val="28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5">
        <w:r w:rsidRPr="005639FA">
          <w:rPr>
            <w:color w:val="0000FF"/>
            <w:sz w:val="28"/>
            <w:szCs w:val="28"/>
            <w:u w:val="single"/>
          </w:rPr>
          <w:t>molomonosovskiy.ru</w:t>
        </w:r>
      </w:hyperlink>
    </w:p>
    <w:p w14:paraId="468C7A7F" w14:textId="1F205FE5" w:rsidR="00FD721B" w:rsidRPr="009952F6" w:rsidRDefault="00FD721B" w:rsidP="00FD721B">
      <w:pPr>
        <w:numPr>
          <w:ilvl w:val="0"/>
          <w:numId w:val="1"/>
        </w:numPr>
        <w:tabs>
          <w:tab w:val="clear" w:pos="900"/>
          <w:tab w:val="left" w:pos="0"/>
          <w:tab w:val="num" w:pos="284"/>
        </w:tabs>
        <w:ind w:left="284" w:right="-5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Протокольного решения возложить на главу муниципального округа Ломоносовский Куземину Ю.В.</w:t>
      </w:r>
    </w:p>
    <w:p w14:paraId="164445E3" w14:textId="77777777" w:rsidR="00FD721B" w:rsidRPr="009952F6" w:rsidRDefault="00FD721B" w:rsidP="00FD721B">
      <w:pPr>
        <w:tabs>
          <w:tab w:val="left" w:pos="0"/>
          <w:tab w:val="num" w:pos="284"/>
        </w:tabs>
        <w:ind w:left="284" w:right="-5"/>
        <w:jc w:val="both"/>
        <w:rPr>
          <w:sz w:val="28"/>
        </w:rPr>
      </w:pPr>
    </w:p>
    <w:p w14:paraId="5439D095" w14:textId="77777777" w:rsidR="00FD721B" w:rsidRDefault="00FD721B" w:rsidP="00FD721B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4903CA08" w14:textId="4716859C" w:rsidR="00FD721B" w:rsidRDefault="00FD721B" w:rsidP="00FD721B">
      <w:pPr>
        <w:ind w:left="-142"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«За»- </w:t>
      </w:r>
      <w:r w:rsidR="00C862AD">
        <w:rPr>
          <w:b/>
          <w:sz w:val="28"/>
          <w:szCs w:val="28"/>
        </w:rPr>
        <w:t>8</w:t>
      </w:r>
    </w:p>
    <w:p w14:paraId="316A6FF2" w14:textId="020AB541" w:rsidR="00FD721B" w:rsidRDefault="00FD721B" w:rsidP="00FD721B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  <w:r w:rsidR="00C862AD">
        <w:rPr>
          <w:b/>
          <w:sz w:val="28"/>
          <w:szCs w:val="28"/>
        </w:rPr>
        <w:t>нет</w:t>
      </w:r>
    </w:p>
    <w:p w14:paraId="5B5564FD" w14:textId="42AD938C" w:rsidR="00FD721B" w:rsidRDefault="00FD721B" w:rsidP="00FD721B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  <w:r w:rsidR="00C862AD">
        <w:rPr>
          <w:b/>
          <w:sz w:val="28"/>
          <w:szCs w:val="28"/>
        </w:rPr>
        <w:t>нет</w:t>
      </w:r>
    </w:p>
    <w:p w14:paraId="76102216" w14:textId="77777777" w:rsidR="00FD721B" w:rsidRDefault="00FD721B" w:rsidP="00FD721B">
      <w:pPr>
        <w:ind w:left="-142" w:right="-284"/>
        <w:jc w:val="both"/>
        <w:rPr>
          <w:b/>
          <w:sz w:val="28"/>
          <w:szCs w:val="28"/>
        </w:rPr>
      </w:pPr>
    </w:p>
    <w:p w14:paraId="63F8A093" w14:textId="179D7C74" w:rsidR="00FD721B" w:rsidRDefault="00FD721B" w:rsidP="00FD721B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Протокольное решение </w:t>
      </w:r>
      <w:r w:rsidR="00C862AD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>.</w:t>
      </w:r>
    </w:p>
    <w:p w14:paraId="54350789" w14:textId="77777777" w:rsidR="00FD721B" w:rsidRPr="00637304" w:rsidRDefault="00FD721B" w:rsidP="00FD721B">
      <w:pPr>
        <w:pStyle w:val="11"/>
        <w:ind w:left="709" w:hanging="709"/>
        <w:jc w:val="both"/>
        <w:rPr>
          <w:sz w:val="28"/>
          <w:szCs w:val="28"/>
        </w:rPr>
      </w:pPr>
    </w:p>
    <w:p w14:paraId="116EEE56" w14:textId="77777777" w:rsidR="00FD721B" w:rsidRDefault="00FD721B" w:rsidP="00FD721B">
      <w:pPr>
        <w:pStyle w:val="11"/>
        <w:ind w:left="709" w:hanging="709"/>
        <w:jc w:val="both"/>
        <w:rPr>
          <w:sz w:val="22"/>
          <w:szCs w:val="22"/>
        </w:rPr>
      </w:pPr>
    </w:p>
    <w:p w14:paraId="67BA0B5E" w14:textId="77777777" w:rsidR="00FD721B" w:rsidRDefault="00FD721B" w:rsidP="00FD721B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675302D7" w14:textId="7BEBD617" w:rsidR="00FD721B" w:rsidRPr="000F108D" w:rsidRDefault="00FD721B" w:rsidP="00FD721B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Куземина</w:t>
      </w:r>
    </w:p>
    <w:p w14:paraId="76A0EF4F" w14:textId="77777777" w:rsidR="00FD721B" w:rsidRDefault="00FD721B" w:rsidP="00FD721B"/>
    <w:p w14:paraId="1709978C" w14:textId="77777777" w:rsidR="00FD721B" w:rsidRDefault="00FD721B" w:rsidP="00FD721B"/>
    <w:p w14:paraId="09AA8D27" w14:textId="77777777" w:rsidR="00806989" w:rsidRDefault="00806989"/>
    <w:sectPr w:rsidR="00806989" w:rsidSect="00384C6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1B"/>
    <w:rsid w:val="003854F3"/>
    <w:rsid w:val="00513153"/>
    <w:rsid w:val="00692F7D"/>
    <w:rsid w:val="00806989"/>
    <w:rsid w:val="00C862AD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149E"/>
  <w15:chartTrackingRefBased/>
  <w15:docId w15:val="{98ABEDD5-BD55-474B-846C-B1E62562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21B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FD72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FD721B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5</cp:revision>
  <dcterms:created xsi:type="dcterms:W3CDTF">2022-12-06T06:48:00Z</dcterms:created>
  <dcterms:modified xsi:type="dcterms:W3CDTF">2022-12-19T07:45:00Z</dcterms:modified>
</cp:coreProperties>
</file>