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F32C" w14:textId="77777777" w:rsidR="00ED7909" w:rsidRPr="00480536" w:rsidRDefault="00ED7909" w:rsidP="00ED7909">
      <w:pPr>
        <w:tabs>
          <w:tab w:val="left" w:pos="709"/>
        </w:tabs>
        <w:jc w:val="center"/>
        <w:rPr>
          <w:b/>
          <w:sz w:val="28"/>
          <w:szCs w:val="28"/>
        </w:rPr>
      </w:pPr>
      <w:r w:rsidRPr="00480536">
        <w:rPr>
          <w:b/>
          <w:sz w:val="28"/>
          <w:szCs w:val="28"/>
        </w:rPr>
        <w:t>ПОВЕСТКА</w:t>
      </w:r>
    </w:p>
    <w:p w14:paraId="168BBFF2" w14:textId="77777777" w:rsidR="00ED7909" w:rsidRPr="00480536" w:rsidRDefault="00ED7909" w:rsidP="00ED7909">
      <w:pPr>
        <w:tabs>
          <w:tab w:val="left" w:pos="709"/>
        </w:tabs>
        <w:jc w:val="center"/>
        <w:rPr>
          <w:b/>
          <w:sz w:val="28"/>
          <w:szCs w:val="28"/>
        </w:rPr>
      </w:pPr>
      <w:r w:rsidRPr="00480536">
        <w:rPr>
          <w:b/>
          <w:sz w:val="28"/>
          <w:szCs w:val="28"/>
        </w:rPr>
        <w:t xml:space="preserve">внеочередного заседания Совета депутатов </w:t>
      </w:r>
    </w:p>
    <w:p w14:paraId="0A4F5C0B" w14:textId="77777777" w:rsidR="00ED7909" w:rsidRPr="00480536" w:rsidRDefault="00ED7909" w:rsidP="00ED7909">
      <w:pPr>
        <w:tabs>
          <w:tab w:val="left" w:pos="0"/>
        </w:tabs>
        <w:jc w:val="center"/>
        <w:rPr>
          <w:b/>
          <w:sz w:val="28"/>
          <w:szCs w:val="28"/>
        </w:rPr>
      </w:pPr>
      <w:r w:rsidRPr="00480536">
        <w:rPr>
          <w:b/>
          <w:sz w:val="28"/>
          <w:szCs w:val="28"/>
        </w:rPr>
        <w:t xml:space="preserve">муниципального округа Ломоносовский </w:t>
      </w:r>
    </w:p>
    <w:p w14:paraId="218ABD28" w14:textId="77777777" w:rsidR="00ED7909" w:rsidRPr="00480536" w:rsidRDefault="00ED7909" w:rsidP="00ED7909">
      <w:pPr>
        <w:tabs>
          <w:tab w:val="left" w:pos="709"/>
        </w:tabs>
        <w:jc w:val="center"/>
        <w:rPr>
          <w:sz w:val="28"/>
          <w:szCs w:val="28"/>
        </w:rPr>
      </w:pPr>
      <w:r w:rsidRPr="00480536">
        <w:rPr>
          <w:sz w:val="28"/>
          <w:szCs w:val="28"/>
        </w:rPr>
        <w:t xml:space="preserve">созыв 2022 - 2027 г.г. </w:t>
      </w:r>
    </w:p>
    <w:p w14:paraId="628772FB" w14:textId="77777777" w:rsidR="00ED7909" w:rsidRPr="00480536" w:rsidRDefault="00ED7909" w:rsidP="00ED7909">
      <w:pPr>
        <w:tabs>
          <w:tab w:val="left" w:pos="709"/>
        </w:tabs>
        <w:rPr>
          <w:sz w:val="28"/>
          <w:szCs w:val="28"/>
        </w:rPr>
      </w:pPr>
    </w:p>
    <w:p w14:paraId="01530405" w14:textId="3E22D173" w:rsidR="00ED7909" w:rsidRPr="00480536" w:rsidRDefault="00ED7909" w:rsidP="00ED7909">
      <w:pPr>
        <w:tabs>
          <w:tab w:val="left" w:pos="0"/>
        </w:tabs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город Москва</w:t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  <w:t>2</w:t>
      </w:r>
      <w:r>
        <w:rPr>
          <w:bCs/>
          <w:sz w:val="28"/>
          <w:szCs w:val="28"/>
        </w:rPr>
        <w:t>7 декабря</w:t>
      </w:r>
      <w:r w:rsidRPr="00480536">
        <w:rPr>
          <w:bCs/>
          <w:sz w:val="28"/>
          <w:szCs w:val="28"/>
        </w:rPr>
        <w:t xml:space="preserve"> 2022 год</w:t>
      </w:r>
    </w:p>
    <w:p w14:paraId="68CDD874" w14:textId="5567B84A" w:rsidR="00ED7909" w:rsidRPr="00480536" w:rsidRDefault="00ED7909" w:rsidP="00ED7909">
      <w:pPr>
        <w:tabs>
          <w:tab w:val="left" w:pos="0"/>
        </w:tabs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проспект Вернадского дом 33 корпус 1</w:t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  <w:t>1</w:t>
      </w:r>
      <w:r>
        <w:rPr>
          <w:bCs/>
          <w:sz w:val="28"/>
          <w:szCs w:val="28"/>
        </w:rPr>
        <w:t>5</w:t>
      </w:r>
      <w:r w:rsidRPr="0048053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80536">
        <w:rPr>
          <w:bCs/>
          <w:sz w:val="28"/>
          <w:szCs w:val="28"/>
        </w:rPr>
        <w:t>0 ч.</w:t>
      </w:r>
    </w:p>
    <w:p w14:paraId="3BF5D387" w14:textId="77777777" w:rsidR="00ED7909" w:rsidRPr="00480536" w:rsidRDefault="00ED7909" w:rsidP="00ED7909">
      <w:pPr>
        <w:tabs>
          <w:tab w:val="left" w:pos="-142"/>
        </w:tabs>
        <w:spacing w:line="240" w:lineRule="atLeast"/>
        <w:rPr>
          <w:sz w:val="28"/>
          <w:szCs w:val="28"/>
        </w:rPr>
      </w:pPr>
    </w:p>
    <w:p w14:paraId="60C0AADF" w14:textId="2FA75934" w:rsidR="00ED7909" w:rsidRPr="00480536" w:rsidRDefault="00ED7909" w:rsidP="00ED7909">
      <w:pPr>
        <w:tabs>
          <w:tab w:val="left" w:pos="-142"/>
        </w:tabs>
        <w:spacing w:line="240" w:lineRule="atLeast"/>
        <w:rPr>
          <w:i/>
          <w:iCs/>
          <w:sz w:val="28"/>
          <w:szCs w:val="28"/>
        </w:rPr>
      </w:pPr>
      <w:r w:rsidRPr="00480536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5</w:t>
      </w:r>
      <w:r w:rsidRPr="00480536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3</w:t>
      </w:r>
      <w:r w:rsidRPr="00480536">
        <w:rPr>
          <w:i/>
          <w:iCs/>
          <w:sz w:val="28"/>
          <w:szCs w:val="28"/>
        </w:rPr>
        <w:t>0-1</w:t>
      </w:r>
      <w:r>
        <w:rPr>
          <w:i/>
          <w:iCs/>
          <w:sz w:val="28"/>
          <w:szCs w:val="28"/>
        </w:rPr>
        <w:t>5</w:t>
      </w:r>
      <w:r w:rsidRPr="00480536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4</w:t>
      </w:r>
      <w:r w:rsidRPr="00480536">
        <w:rPr>
          <w:i/>
          <w:iCs/>
          <w:sz w:val="28"/>
          <w:szCs w:val="28"/>
        </w:rPr>
        <w:t>5</w:t>
      </w:r>
    </w:p>
    <w:p w14:paraId="5A681C21" w14:textId="46F47472" w:rsidR="00ED7909" w:rsidRPr="00480536" w:rsidRDefault="00ED7909" w:rsidP="00ED7909">
      <w:pPr>
        <w:shd w:val="clear" w:color="auto" w:fill="FFFFFF"/>
        <w:spacing w:line="323" w:lineRule="exact"/>
        <w:ind w:right="-1"/>
        <w:jc w:val="both"/>
        <w:rPr>
          <w:spacing w:val="-3"/>
          <w:sz w:val="28"/>
          <w:szCs w:val="28"/>
        </w:rPr>
      </w:pPr>
      <w:r w:rsidRPr="00480536">
        <w:rPr>
          <w:sz w:val="28"/>
          <w:szCs w:val="28"/>
        </w:rPr>
        <w:t xml:space="preserve">1. </w:t>
      </w:r>
      <w:r w:rsidRPr="00480536">
        <w:rPr>
          <w:spacing w:val="-3"/>
          <w:sz w:val="28"/>
          <w:szCs w:val="28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</w:t>
      </w:r>
      <w:r>
        <w:rPr>
          <w:spacing w:val="-3"/>
          <w:sz w:val="28"/>
          <w:szCs w:val="28"/>
        </w:rPr>
        <w:t xml:space="preserve">в 2023 году </w:t>
      </w:r>
      <w:r w:rsidRPr="00480536">
        <w:rPr>
          <w:sz w:val="28"/>
          <w:szCs w:val="28"/>
        </w:rPr>
        <w:t>за счет средств стимулирования управы Ломоносовского района 202</w:t>
      </w:r>
      <w:r>
        <w:rPr>
          <w:sz w:val="28"/>
          <w:szCs w:val="28"/>
        </w:rPr>
        <w:t>1</w:t>
      </w:r>
      <w:r w:rsidRPr="00480536">
        <w:rPr>
          <w:sz w:val="28"/>
          <w:szCs w:val="28"/>
        </w:rPr>
        <w:t xml:space="preserve"> года.</w:t>
      </w:r>
    </w:p>
    <w:p w14:paraId="670C0623" w14:textId="77777777" w:rsidR="00ED7909" w:rsidRPr="00480536" w:rsidRDefault="00ED7909" w:rsidP="00ED7909">
      <w:pPr>
        <w:tabs>
          <w:tab w:val="left" w:pos="5812"/>
        </w:tabs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Докладчик:</w:t>
      </w:r>
    </w:p>
    <w:p w14:paraId="65E6A771" w14:textId="5370B333" w:rsidR="00ED7909" w:rsidRDefault="00206A81" w:rsidP="00ED7909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Ломоносовский</w:t>
      </w:r>
    </w:p>
    <w:p w14:paraId="25979840" w14:textId="026FBFD8" w:rsidR="00206A81" w:rsidRPr="00480536" w:rsidRDefault="00206A81" w:rsidP="00ED7909">
      <w:pPr>
        <w:jc w:val="right"/>
        <w:rPr>
          <w:sz w:val="28"/>
          <w:szCs w:val="28"/>
        </w:rPr>
      </w:pPr>
      <w:r>
        <w:rPr>
          <w:sz w:val="28"/>
          <w:szCs w:val="28"/>
        </w:rPr>
        <w:t>Юлия Владимировна Куземина</w:t>
      </w:r>
    </w:p>
    <w:p w14:paraId="5CB28978" w14:textId="7E42355A" w:rsidR="00ED7909" w:rsidRDefault="00ED7909" w:rsidP="00ED7909">
      <w:pPr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 xml:space="preserve">Содокладчик: </w:t>
      </w:r>
    </w:p>
    <w:p w14:paraId="4D05C23E" w14:textId="51BFD821" w:rsidR="00206A81" w:rsidRPr="00480536" w:rsidRDefault="00206A81" w:rsidP="00ED7909">
      <w:pPr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благоустройства</w:t>
      </w:r>
    </w:p>
    <w:p w14:paraId="7AF9D972" w14:textId="47D34686" w:rsidR="00ED7909" w:rsidRPr="00480536" w:rsidRDefault="00ED7909" w:rsidP="00ED7909">
      <w:pPr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 xml:space="preserve">ГБУ «Жилищник района Ломоносовский» </w:t>
      </w:r>
    </w:p>
    <w:p w14:paraId="5E17F21C" w14:textId="295EE14D" w:rsidR="00ED7909" w:rsidRPr="00480536" w:rsidRDefault="00206A81" w:rsidP="00ED7909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Алена Игоревна Григорьева</w:t>
      </w:r>
    </w:p>
    <w:p w14:paraId="2C0925B9" w14:textId="11F37038" w:rsidR="00ED7909" w:rsidRPr="00480536" w:rsidRDefault="00ED7909" w:rsidP="00ED7909">
      <w:pPr>
        <w:jc w:val="both"/>
        <w:rPr>
          <w:i/>
          <w:iCs/>
          <w:sz w:val="28"/>
          <w:szCs w:val="28"/>
        </w:rPr>
      </w:pPr>
      <w:r w:rsidRPr="00480536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5</w:t>
      </w:r>
      <w:r w:rsidRPr="00480536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45</w:t>
      </w:r>
      <w:r w:rsidRPr="00480536">
        <w:rPr>
          <w:i/>
          <w:iCs/>
          <w:sz w:val="28"/>
          <w:szCs w:val="28"/>
        </w:rPr>
        <w:t>-1</w:t>
      </w:r>
      <w:r>
        <w:rPr>
          <w:i/>
          <w:iCs/>
          <w:sz w:val="28"/>
          <w:szCs w:val="28"/>
        </w:rPr>
        <w:t>6</w:t>
      </w:r>
      <w:r w:rsidRPr="00480536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0</w:t>
      </w:r>
      <w:r w:rsidRPr="00480536">
        <w:rPr>
          <w:i/>
          <w:iCs/>
          <w:sz w:val="28"/>
          <w:szCs w:val="28"/>
        </w:rPr>
        <w:t>0</w:t>
      </w:r>
    </w:p>
    <w:p w14:paraId="75F8F2A9" w14:textId="78D589A2" w:rsidR="00ED7909" w:rsidRPr="00480536" w:rsidRDefault="00ED7909" w:rsidP="00ED790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0536">
        <w:rPr>
          <w:sz w:val="28"/>
          <w:szCs w:val="28"/>
        </w:rPr>
        <w:t>. Разное.</w:t>
      </w:r>
    </w:p>
    <w:p w14:paraId="6A823008" w14:textId="77777777" w:rsidR="00ED7909" w:rsidRPr="00480536" w:rsidRDefault="00ED7909" w:rsidP="00ED7909">
      <w:pPr>
        <w:jc w:val="both"/>
        <w:rPr>
          <w:sz w:val="28"/>
          <w:szCs w:val="28"/>
        </w:rPr>
      </w:pPr>
    </w:p>
    <w:p w14:paraId="1F799FD0" w14:textId="77777777" w:rsidR="00ED7909" w:rsidRPr="00480536" w:rsidRDefault="00ED7909" w:rsidP="00ED7909">
      <w:pPr>
        <w:jc w:val="both"/>
        <w:rPr>
          <w:sz w:val="28"/>
          <w:szCs w:val="28"/>
        </w:rPr>
      </w:pPr>
    </w:p>
    <w:p w14:paraId="17F4C089" w14:textId="77777777" w:rsidR="00ED7909" w:rsidRPr="00480536" w:rsidRDefault="00ED7909" w:rsidP="00ED7909">
      <w:pPr>
        <w:jc w:val="both"/>
        <w:rPr>
          <w:sz w:val="28"/>
          <w:szCs w:val="28"/>
        </w:rPr>
      </w:pPr>
    </w:p>
    <w:p w14:paraId="238B16AC" w14:textId="77777777" w:rsidR="00ED7909" w:rsidRPr="00480536" w:rsidRDefault="00ED7909" w:rsidP="00ED7909">
      <w:pPr>
        <w:rPr>
          <w:b/>
          <w:sz w:val="28"/>
          <w:szCs w:val="28"/>
        </w:rPr>
      </w:pPr>
      <w:r w:rsidRPr="00480536">
        <w:rPr>
          <w:b/>
          <w:sz w:val="28"/>
          <w:szCs w:val="28"/>
        </w:rPr>
        <w:t xml:space="preserve">Глава муниципального округа </w:t>
      </w:r>
    </w:p>
    <w:p w14:paraId="29F1823A" w14:textId="77777777" w:rsidR="00ED7909" w:rsidRPr="00480536" w:rsidRDefault="00ED7909" w:rsidP="00ED7909">
      <w:pPr>
        <w:rPr>
          <w:b/>
          <w:sz w:val="28"/>
          <w:szCs w:val="28"/>
        </w:rPr>
      </w:pPr>
      <w:r w:rsidRPr="00480536">
        <w:rPr>
          <w:b/>
          <w:sz w:val="28"/>
          <w:szCs w:val="28"/>
        </w:rPr>
        <w:t xml:space="preserve">Ломоносовский </w:t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  <w:t xml:space="preserve">          Ю.В. Куземина</w:t>
      </w:r>
    </w:p>
    <w:p w14:paraId="4936DE6E" w14:textId="77777777" w:rsidR="00806989" w:rsidRDefault="00806989"/>
    <w:sectPr w:rsidR="00806989" w:rsidSect="00E45496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09"/>
    <w:rsid w:val="00206A81"/>
    <w:rsid w:val="00806989"/>
    <w:rsid w:val="00E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9903"/>
  <w15:chartTrackingRefBased/>
  <w15:docId w15:val="{1B9ACAD0-2709-45D0-81E2-F7E6D97E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0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2022-12-26T11:50:00Z</dcterms:created>
  <dcterms:modified xsi:type="dcterms:W3CDTF">2022-12-26T11:59:00Z</dcterms:modified>
</cp:coreProperties>
</file>