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6E95" w14:textId="77777777" w:rsidR="00EC76BA" w:rsidRDefault="00EC76BA" w:rsidP="00EC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5F5B331A" w14:textId="77777777" w:rsidR="00EC76BA" w:rsidRDefault="00EC76BA" w:rsidP="00EC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48C458A4" w14:textId="77777777" w:rsidR="00EC76BA" w:rsidRDefault="00EC76BA" w:rsidP="00EC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F897082" w14:textId="77777777" w:rsidR="00EC76BA" w:rsidRDefault="00EC76BA" w:rsidP="00EC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ADF867" w14:textId="77777777" w:rsidR="00EC76BA" w:rsidRDefault="00EC76BA" w:rsidP="00EC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1B1F64B5" w14:textId="77777777" w:rsidR="00EC76BA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E672CB4" w14:textId="77777777" w:rsidR="00EC76BA" w:rsidRPr="008B2A32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EF6408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ноября 2022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06/2___</w:t>
      </w:r>
    </w:p>
    <w:p w14:paraId="772AAAA9" w14:textId="77777777" w:rsidR="00EC76BA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3AE21B38" w14:textId="77777777" w:rsidR="00EC76BA" w:rsidRPr="00721552" w:rsidRDefault="00EC76BA" w:rsidP="00EC76B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FB5C64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за</w:t>
      </w:r>
      <w:r w:rsidRPr="0072155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счет лимита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средств </w:t>
      </w:r>
      <w:r w:rsidRPr="00721552">
        <w:rPr>
          <w:rFonts w:ascii="Times New Roman" w:eastAsia="Times New Roman" w:hAnsi="Times New Roman" w:cs="Times New Roman"/>
          <w:b/>
          <w:bCs/>
          <w:iCs/>
          <w:sz w:val="24"/>
        </w:rPr>
        <w:t>2022 года</w:t>
      </w:r>
    </w:p>
    <w:p w14:paraId="0F3AF6B5" w14:textId="77777777" w:rsidR="00EC76BA" w:rsidRDefault="00EC76BA" w:rsidP="00EC76B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64173C8B" w14:textId="77777777" w:rsidR="00EC76BA" w:rsidRDefault="00EC76BA" w:rsidP="00EC76B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A7A8293" w14:textId="77777777" w:rsidR="00EC76BA" w:rsidRDefault="00EC76BA" w:rsidP="00EC7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8F038AF" w14:textId="77777777" w:rsidR="00EC76BA" w:rsidRPr="009C2465" w:rsidRDefault="00EC76BA" w:rsidP="00EC76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Утвердить дополнительные мероприятия по социально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</w:rPr>
        <w:t>-экономическому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развитию Ломоносовского района Юго-Западного административного округа города Москвы за счет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</w:rPr>
        <w:t>лимита средств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2022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 года </w:t>
      </w:r>
      <w:r w:rsidRPr="009C2465">
        <w:rPr>
          <w:rFonts w:ascii="Times New Roman" w:eastAsia="Times New Roman" w:hAnsi="Times New Roman" w:cs="Times New Roman"/>
          <w:iCs/>
          <w:color w:val="000000" w:themeColor="text1"/>
          <w:sz w:val="28"/>
        </w:rPr>
        <w:t>согласно приложени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</w:rPr>
        <w:t xml:space="preserve">ям 1,2,3 к настоящему решению. </w:t>
      </w:r>
    </w:p>
    <w:p w14:paraId="32BB985F" w14:textId="77777777" w:rsidR="00EC76BA" w:rsidRDefault="00EC76BA" w:rsidP="00EC76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61D145A8" w14:textId="77777777" w:rsidR="00EC76BA" w:rsidRDefault="00EC76BA" w:rsidP="00EC76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46A335F" w14:textId="77777777" w:rsidR="00EC76BA" w:rsidRDefault="00EC76BA" w:rsidP="00EC76BA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9418838" w14:textId="77777777" w:rsidR="00EC76BA" w:rsidRDefault="00EC76BA" w:rsidP="00EC76BA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1213BBD7" w14:textId="77777777" w:rsidR="00EC76BA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19E560" w14:textId="77777777" w:rsidR="00EC76BA" w:rsidRPr="0026457C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81452D" w14:textId="77777777" w:rsidR="00EC76BA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7047BD1D" w14:textId="77777777" w:rsidR="00EC76BA" w:rsidRDefault="00EC76BA" w:rsidP="00EC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0B2F05CA" w14:textId="77777777" w:rsidR="00EC76BA" w:rsidRDefault="00EC76BA" w:rsidP="00EC76B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C76BA" w:rsidSect="00A55165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FDBA6D" w14:textId="77777777" w:rsidR="00EC76BA" w:rsidRPr="00B64CE0" w:rsidRDefault="00EC76BA" w:rsidP="00EC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  <w:r w:rsidRPr="00EF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11E5A93D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329A4122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2C18320" w14:textId="77777777" w:rsidR="00EC76BA" w:rsidRDefault="00EC76BA" w:rsidP="00EC76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Pr="00EF64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 06/2</w:t>
      </w:r>
    </w:p>
    <w:p w14:paraId="34D0514C" w14:textId="77777777" w:rsidR="00EC76BA" w:rsidRDefault="00EC76BA" w:rsidP="00EC76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36CB8EF3" w14:textId="77777777" w:rsidR="00EC76BA" w:rsidRPr="00852415" w:rsidRDefault="00EC76BA" w:rsidP="00EC76B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7DEEA" w14:textId="77777777" w:rsidR="00EC76BA" w:rsidRPr="00FB5C64" w:rsidRDefault="00EC76BA" w:rsidP="00EC76B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B5C62">
        <w:rPr>
          <w:rFonts w:ascii="Times New Roman" w:eastAsia="Calibri" w:hAnsi="Times New Roman"/>
          <w:b/>
          <w:sz w:val="28"/>
          <w:szCs w:val="28"/>
        </w:rPr>
        <w:t xml:space="preserve"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за </w:t>
      </w:r>
      <w:r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>
        <w:rPr>
          <w:rFonts w:ascii="Times New Roman" w:eastAsia="Calibri" w:hAnsi="Times New Roman"/>
          <w:b/>
          <w:sz w:val="28"/>
          <w:szCs w:val="28"/>
        </w:rPr>
        <w:t>лимита средств 2022 года</w:t>
      </w:r>
    </w:p>
    <w:p w14:paraId="0C6F7A4C" w14:textId="77777777" w:rsidR="00EC76BA" w:rsidRPr="00E62069" w:rsidRDefault="00EC76BA" w:rsidP="00EC76BA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2BB36D6F" w14:textId="77777777" w:rsidR="00EC76BA" w:rsidRPr="0017194D" w:rsidRDefault="00EC76BA" w:rsidP="00EC76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2552"/>
        <w:gridCol w:w="1984"/>
        <w:gridCol w:w="851"/>
        <w:gridCol w:w="708"/>
        <w:gridCol w:w="1843"/>
      </w:tblGrid>
      <w:tr w:rsidR="00EC76BA" w:rsidRPr="00E62069" w14:paraId="0F810A25" w14:textId="77777777" w:rsidTr="00CA7660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B2A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4ACE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4CA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5BF36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4EAF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8823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643B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Затраты, руб</w:t>
            </w:r>
          </w:p>
        </w:tc>
      </w:tr>
      <w:tr w:rsidR="00EC76BA" w:rsidRPr="00E62069" w14:paraId="098E7E4F" w14:textId="77777777" w:rsidTr="00CA7660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6EF7B2" w14:textId="77777777" w:rsidR="00EC76BA" w:rsidRPr="00E62069" w:rsidRDefault="00EC76BA" w:rsidP="00CA7660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141BB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6325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F75D5" w14:textId="77777777" w:rsidR="00EC76BA" w:rsidRPr="00E62069" w:rsidRDefault="00EC76BA" w:rsidP="00CA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паркового экодивана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BBB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361F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11E26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700,092</w:t>
            </w:r>
          </w:p>
        </w:tc>
      </w:tr>
      <w:tr w:rsidR="00EC76BA" w:rsidRPr="00E62069" w14:paraId="33342907" w14:textId="77777777" w:rsidTr="00CA7660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9062C2" w14:textId="77777777" w:rsidR="00EC76BA" w:rsidRPr="00E62069" w:rsidRDefault="00EC76BA" w:rsidP="00CA7660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297FF2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4E17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A6C5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парковой экоскамьи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1F3" w14:textId="73F8FD93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E0B77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A92F2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699,588</w:t>
            </w:r>
          </w:p>
        </w:tc>
      </w:tr>
      <w:tr w:rsidR="00EC76BA" w:rsidRPr="00E62069" w14:paraId="0373652F" w14:textId="77777777" w:rsidTr="00CA7660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16C695" w14:textId="77777777" w:rsidR="00EC76BA" w:rsidRPr="00E62069" w:rsidRDefault="00EC76BA" w:rsidP="00CA7660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CD488D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1DF8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B7747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3DF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61D20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29AA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C76BA" w:rsidRPr="00E62069" w14:paraId="3A8FD7E8" w14:textId="77777777" w:rsidTr="00CA7660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CFD6A74" w14:textId="77777777" w:rsidR="00EC76BA" w:rsidRPr="00E62069" w:rsidRDefault="00EC76BA" w:rsidP="00CA7660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9CEB1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1B2A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034E" w14:textId="77777777" w:rsidR="00EC76BA" w:rsidRPr="00E62069" w:rsidRDefault="00EC76BA" w:rsidP="00CA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(2000м*2000м)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A81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A163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011E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300,108</w:t>
            </w:r>
          </w:p>
        </w:tc>
      </w:tr>
      <w:tr w:rsidR="00EC76BA" w:rsidRPr="00E62069" w14:paraId="46018905" w14:textId="77777777" w:rsidTr="00CA7660">
        <w:trPr>
          <w:trHeight w:val="9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5AAA6F" w14:textId="77777777" w:rsidR="00EC76BA" w:rsidRPr="00E62069" w:rsidRDefault="00EC76BA" w:rsidP="00CA7660">
            <w:pPr>
              <w:spacing w:after="0"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494549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3B6A5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обустройству, текущему и капитальному ремонту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2A976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Приобретение приствольной решетки (1200м*1200м)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05B0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E10B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2E00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EC76BA" w:rsidRPr="00E62069" w14:paraId="62A98059" w14:textId="77777777" w:rsidTr="00CA7660">
        <w:trPr>
          <w:trHeight w:val="71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688C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193A2" w14:textId="77777777" w:rsidR="00EC76BA" w:rsidRPr="00E62069" w:rsidRDefault="00EC76BA" w:rsidP="00CA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069">
              <w:rPr>
                <w:rFonts w:ascii="Times New Roman" w:hAnsi="Times New Roman" w:cs="Times New Roman"/>
                <w:b/>
                <w:sz w:val="24"/>
                <w:szCs w:val="24"/>
              </w:rPr>
              <w:t>999,788</w:t>
            </w:r>
          </w:p>
        </w:tc>
      </w:tr>
    </w:tbl>
    <w:p w14:paraId="1BADAFA6" w14:textId="77777777" w:rsidR="00EC76BA" w:rsidRDefault="00EC76BA" w:rsidP="00EC76BA"/>
    <w:p w14:paraId="71383A8F" w14:textId="77777777" w:rsidR="00EC76BA" w:rsidRDefault="00EC76BA" w:rsidP="00EC76BA"/>
    <w:p w14:paraId="152B7630" w14:textId="77777777" w:rsidR="00EC76BA" w:rsidRDefault="00EC76BA" w:rsidP="00EC76BA">
      <w:pPr>
        <w:sectPr w:rsidR="00EC76BA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3F61DB31" w14:textId="77777777" w:rsidR="00EC76BA" w:rsidRDefault="00EC76BA" w:rsidP="00EC76B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822B2C8" w14:textId="77777777" w:rsidR="00EC76BA" w:rsidRPr="00B64CE0" w:rsidRDefault="00EC76BA" w:rsidP="00EC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</w:t>
      </w:r>
      <w:r w:rsidRPr="00041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 решению </w:t>
      </w:r>
    </w:p>
    <w:p w14:paraId="56315D2D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3ED05BDE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5A61294A" w14:textId="77777777" w:rsidR="00EC76BA" w:rsidRDefault="00EC76BA" w:rsidP="00EC76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 06/2</w:t>
      </w:r>
    </w:p>
    <w:p w14:paraId="5C79ED53" w14:textId="77777777" w:rsidR="00EC76BA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4C926324" w14:textId="77777777" w:rsidR="00EC76BA" w:rsidRDefault="00EC76BA" w:rsidP="00EC76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23BB0" w14:textId="77777777" w:rsidR="00EC76BA" w:rsidRPr="006C2D1E" w:rsidRDefault="00EC76BA" w:rsidP="00EC76B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Адресный</w:t>
      </w:r>
      <w:r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за </w:t>
      </w:r>
      <w:r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 w:rsidRPr="006C2D1E">
        <w:rPr>
          <w:rFonts w:ascii="Times New Roman" w:eastAsia="Calibri" w:hAnsi="Times New Roman"/>
          <w:b/>
          <w:sz w:val="28"/>
          <w:szCs w:val="28"/>
        </w:rPr>
        <w:t xml:space="preserve">лимита </w:t>
      </w:r>
      <w:r>
        <w:rPr>
          <w:rFonts w:ascii="Times New Roman" w:eastAsia="Calibri" w:hAnsi="Times New Roman"/>
          <w:b/>
          <w:sz w:val="28"/>
          <w:szCs w:val="28"/>
        </w:rPr>
        <w:t xml:space="preserve">средств </w:t>
      </w:r>
      <w:r w:rsidRPr="006C2D1E">
        <w:rPr>
          <w:rFonts w:ascii="Times New Roman" w:eastAsia="Calibri" w:hAnsi="Times New Roman"/>
          <w:b/>
          <w:sz w:val="28"/>
          <w:szCs w:val="28"/>
        </w:rPr>
        <w:t>2022 года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670"/>
        <w:gridCol w:w="2982"/>
        <w:gridCol w:w="1732"/>
        <w:gridCol w:w="1982"/>
        <w:gridCol w:w="1701"/>
      </w:tblGrid>
      <w:tr w:rsidR="00EC76BA" w:rsidRPr="00041D27" w14:paraId="1904A7F8" w14:textId="77777777" w:rsidTr="00CA7660">
        <w:trPr>
          <w:trHeight w:val="261"/>
        </w:trPr>
        <w:tc>
          <w:tcPr>
            <w:tcW w:w="670" w:type="dxa"/>
            <w:vMerge w:val="restart"/>
            <w:vAlign w:val="center"/>
          </w:tcPr>
          <w:p w14:paraId="35E8A01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2" w:type="dxa"/>
            <w:vMerge w:val="restart"/>
            <w:vAlign w:val="center"/>
          </w:tcPr>
          <w:p w14:paraId="38523AF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5415" w:type="dxa"/>
            <w:gridSpan w:val="3"/>
            <w:vAlign w:val="center"/>
          </w:tcPr>
          <w:p w14:paraId="45AD00CE" w14:textId="77777777" w:rsidR="00EC76BA" w:rsidRPr="00041D27" w:rsidRDefault="00EC76BA" w:rsidP="00CA7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малых архитектурных форм /объем (шт.)</w:t>
            </w:r>
          </w:p>
        </w:tc>
      </w:tr>
      <w:tr w:rsidR="00EC76BA" w:rsidRPr="00041D27" w14:paraId="0A233EB3" w14:textId="77777777" w:rsidTr="00CA7660">
        <w:trPr>
          <w:trHeight w:val="147"/>
        </w:trPr>
        <w:tc>
          <w:tcPr>
            <w:tcW w:w="670" w:type="dxa"/>
            <w:vMerge/>
          </w:tcPr>
          <w:p w14:paraId="62AC935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19E081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6A921C2" w14:textId="77777777" w:rsidR="00EC76BA" w:rsidRPr="00041D27" w:rsidRDefault="00EC76BA" w:rsidP="00CA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экодиван</w:t>
            </w:r>
          </w:p>
        </w:tc>
        <w:tc>
          <w:tcPr>
            <w:tcW w:w="1982" w:type="dxa"/>
          </w:tcPr>
          <w:p w14:paraId="518113A6" w14:textId="77777777" w:rsidR="00EC76BA" w:rsidRPr="00041D27" w:rsidRDefault="00EC76BA" w:rsidP="00CA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экоскамья</w:t>
            </w:r>
          </w:p>
        </w:tc>
        <w:tc>
          <w:tcPr>
            <w:tcW w:w="1701" w:type="dxa"/>
          </w:tcPr>
          <w:p w14:paraId="5FDBB107" w14:textId="77777777" w:rsidR="00EC76BA" w:rsidRPr="00041D27" w:rsidRDefault="00EC76BA" w:rsidP="00CA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урны</w:t>
            </w:r>
          </w:p>
        </w:tc>
      </w:tr>
      <w:tr w:rsidR="00EC76BA" w:rsidRPr="00041D27" w14:paraId="262FC3E2" w14:textId="77777777" w:rsidTr="00CA7660">
        <w:trPr>
          <w:trHeight w:val="276"/>
        </w:trPr>
        <w:tc>
          <w:tcPr>
            <w:tcW w:w="670" w:type="dxa"/>
          </w:tcPr>
          <w:p w14:paraId="052914C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14:paraId="140DB45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12</w:t>
            </w:r>
          </w:p>
        </w:tc>
        <w:tc>
          <w:tcPr>
            <w:tcW w:w="1732" w:type="dxa"/>
          </w:tcPr>
          <w:p w14:paraId="6CCB1B2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6DCB86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C9BF5C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4E94EFBE" w14:textId="77777777" w:rsidTr="00CA7660">
        <w:trPr>
          <w:trHeight w:val="261"/>
        </w:trPr>
        <w:tc>
          <w:tcPr>
            <w:tcW w:w="670" w:type="dxa"/>
          </w:tcPr>
          <w:p w14:paraId="117A759E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14:paraId="21FEF0F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14 к. 1</w:t>
            </w:r>
          </w:p>
        </w:tc>
        <w:tc>
          <w:tcPr>
            <w:tcW w:w="1732" w:type="dxa"/>
          </w:tcPr>
          <w:p w14:paraId="4C6DE60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F1F69C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3299DB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42E671F2" w14:textId="77777777" w:rsidTr="00CA7660">
        <w:trPr>
          <w:trHeight w:val="276"/>
        </w:trPr>
        <w:tc>
          <w:tcPr>
            <w:tcW w:w="670" w:type="dxa"/>
          </w:tcPr>
          <w:p w14:paraId="42BE1993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14:paraId="11E7F62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Академика Пилюгина, д. 22 к. 1 </w:t>
            </w:r>
          </w:p>
        </w:tc>
        <w:tc>
          <w:tcPr>
            <w:tcW w:w="1732" w:type="dxa"/>
          </w:tcPr>
          <w:p w14:paraId="0ADB9A5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5BC3FA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1E32A9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76BA" w:rsidRPr="00041D27" w14:paraId="4320CB56" w14:textId="77777777" w:rsidTr="00CA7660">
        <w:trPr>
          <w:trHeight w:val="276"/>
        </w:trPr>
        <w:tc>
          <w:tcPr>
            <w:tcW w:w="670" w:type="dxa"/>
          </w:tcPr>
          <w:p w14:paraId="1DAE318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vAlign w:val="center"/>
          </w:tcPr>
          <w:p w14:paraId="3EADB42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95</w:t>
            </w:r>
          </w:p>
        </w:tc>
        <w:tc>
          <w:tcPr>
            <w:tcW w:w="1732" w:type="dxa"/>
          </w:tcPr>
          <w:p w14:paraId="28E4D59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DE20B9E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3E4947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15531AF5" w14:textId="77777777" w:rsidTr="00CA7660">
        <w:trPr>
          <w:trHeight w:val="276"/>
        </w:trPr>
        <w:tc>
          <w:tcPr>
            <w:tcW w:w="670" w:type="dxa"/>
          </w:tcPr>
          <w:p w14:paraId="5C2572D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vAlign w:val="center"/>
          </w:tcPr>
          <w:p w14:paraId="23B4733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Вавилова, д. 81 </w:t>
            </w:r>
          </w:p>
        </w:tc>
        <w:tc>
          <w:tcPr>
            <w:tcW w:w="1732" w:type="dxa"/>
          </w:tcPr>
          <w:p w14:paraId="5CB499C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77D8713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5B3947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BA" w:rsidRPr="00041D27" w14:paraId="47820F3B" w14:textId="77777777" w:rsidTr="00CA7660">
        <w:trPr>
          <w:trHeight w:val="276"/>
        </w:trPr>
        <w:tc>
          <w:tcPr>
            <w:tcW w:w="670" w:type="dxa"/>
          </w:tcPr>
          <w:p w14:paraId="303DE34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vAlign w:val="center"/>
          </w:tcPr>
          <w:p w14:paraId="5145C09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73</w:t>
            </w:r>
          </w:p>
        </w:tc>
        <w:tc>
          <w:tcPr>
            <w:tcW w:w="1732" w:type="dxa"/>
          </w:tcPr>
          <w:p w14:paraId="7BFA1C7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4524247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6975AC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4F5976EC" w14:textId="77777777" w:rsidTr="00CA7660">
        <w:trPr>
          <w:trHeight w:val="276"/>
        </w:trPr>
        <w:tc>
          <w:tcPr>
            <w:tcW w:w="670" w:type="dxa"/>
          </w:tcPr>
          <w:p w14:paraId="638F383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vAlign w:val="center"/>
          </w:tcPr>
          <w:p w14:paraId="086C00B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91 к. 1</w:t>
            </w:r>
          </w:p>
        </w:tc>
        <w:tc>
          <w:tcPr>
            <w:tcW w:w="1732" w:type="dxa"/>
          </w:tcPr>
          <w:p w14:paraId="3263BCC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74CF6E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EA8DE0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6BA" w:rsidRPr="00041D27" w14:paraId="2B7CE1DD" w14:textId="77777777" w:rsidTr="00CA7660">
        <w:trPr>
          <w:trHeight w:val="276"/>
        </w:trPr>
        <w:tc>
          <w:tcPr>
            <w:tcW w:w="670" w:type="dxa"/>
          </w:tcPr>
          <w:p w14:paraId="36341C2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  <w:vAlign w:val="center"/>
          </w:tcPr>
          <w:p w14:paraId="08296EB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15</w:t>
            </w:r>
          </w:p>
        </w:tc>
        <w:tc>
          <w:tcPr>
            <w:tcW w:w="1732" w:type="dxa"/>
          </w:tcPr>
          <w:p w14:paraId="38886AA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471115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0B2192E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715BDAB3" w14:textId="77777777" w:rsidTr="00CA7660">
        <w:trPr>
          <w:trHeight w:val="276"/>
        </w:trPr>
        <w:tc>
          <w:tcPr>
            <w:tcW w:w="670" w:type="dxa"/>
          </w:tcPr>
          <w:p w14:paraId="70F1A13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vAlign w:val="center"/>
          </w:tcPr>
          <w:p w14:paraId="00C1C0B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8</w:t>
            </w:r>
          </w:p>
        </w:tc>
        <w:tc>
          <w:tcPr>
            <w:tcW w:w="1732" w:type="dxa"/>
          </w:tcPr>
          <w:p w14:paraId="240A5C1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C7B6F4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669512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76BA" w:rsidRPr="00041D27" w14:paraId="62EE19ED" w14:textId="77777777" w:rsidTr="00CA7660">
        <w:trPr>
          <w:trHeight w:val="713"/>
        </w:trPr>
        <w:tc>
          <w:tcPr>
            <w:tcW w:w="670" w:type="dxa"/>
          </w:tcPr>
          <w:p w14:paraId="6BE1FD6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  <w:vAlign w:val="center"/>
          </w:tcPr>
          <w:p w14:paraId="57C487A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Архитектора Власова, д. 10</w:t>
            </w:r>
          </w:p>
        </w:tc>
        <w:tc>
          <w:tcPr>
            <w:tcW w:w="1732" w:type="dxa"/>
          </w:tcPr>
          <w:p w14:paraId="2994128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097226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1108C9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76BA" w:rsidRPr="00041D27" w14:paraId="7347625C" w14:textId="77777777" w:rsidTr="00CA7660">
        <w:trPr>
          <w:trHeight w:val="261"/>
        </w:trPr>
        <w:tc>
          <w:tcPr>
            <w:tcW w:w="670" w:type="dxa"/>
          </w:tcPr>
          <w:p w14:paraId="6365853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  <w:vAlign w:val="center"/>
          </w:tcPr>
          <w:p w14:paraId="48B4934E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Академика Пилюгина, д. 8к2</w:t>
            </w:r>
          </w:p>
        </w:tc>
        <w:tc>
          <w:tcPr>
            <w:tcW w:w="1732" w:type="dxa"/>
          </w:tcPr>
          <w:p w14:paraId="5283E8A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9806BC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EB2FAA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222C98D3" w14:textId="77777777" w:rsidTr="00CA7660">
        <w:trPr>
          <w:trHeight w:val="276"/>
        </w:trPr>
        <w:tc>
          <w:tcPr>
            <w:tcW w:w="670" w:type="dxa"/>
          </w:tcPr>
          <w:p w14:paraId="1495676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  <w:vAlign w:val="center"/>
          </w:tcPr>
          <w:p w14:paraId="42AB7C6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75</w:t>
            </w:r>
          </w:p>
        </w:tc>
        <w:tc>
          <w:tcPr>
            <w:tcW w:w="1732" w:type="dxa"/>
          </w:tcPr>
          <w:p w14:paraId="47D073E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2FB41C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C1664F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08F9B438" w14:textId="77777777" w:rsidTr="00CA7660">
        <w:trPr>
          <w:trHeight w:val="276"/>
        </w:trPr>
        <w:tc>
          <w:tcPr>
            <w:tcW w:w="670" w:type="dxa"/>
          </w:tcPr>
          <w:p w14:paraId="23EF8D8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  <w:vAlign w:val="center"/>
          </w:tcPr>
          <w:p w14:paraId="38143FD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Вавилова, д. 79</w:t>
            </w:r>
          </w:p>
        </w:tc>
        <w:tc>
          <w:tcPr>
            <w:tcW w:w="1732" w:type="dxa"/>
          </w:tcPr>
          <w:p w14:paraId="7BE1FAD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2761CF5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E5D365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554AC58B" w14:textId="77777777" w:rsidTr="00CA7660">
        <w:trPr>
          <w:trHeight w:val="276"/>
        </w:trPr>
        <w:tc>
          <w:tcPr>
            <w:tcW w:w="670" w:type="dxa"/>
          </w:tcPr>
          <w:p w14:paraId="6E83864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2" w:type="dxa"/>
            <w:vAlign w:val="center"/>
          </w:tcPr>
          <w:p w14:paraId="46C466D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2</w:t>
            </w:r>
          </w:p>
        </w:tc>
        <w:tc>
          <w:tcPr>
            <w:tcW w:w="1732" w:type="dxa"/>
          </w:tcPr>
          <w:p w14:paraId="77AAB79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6B5252D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407EB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76BA" w:rsidRPr="00041D27" w14:paraId="690A5A38" w14:textId="77777777" w:rsidTr="00CA7660">
        <w:trPr>
          <w:trHeight w:val="276"/>
        </w:trPr>
        <w:tc>
          <w:tcPr>
            <w:tcW w:w="670" w:type="dxa"/>
          </w:tcPr>
          <w:p w14:paraId="308937C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  <w:vAlign w:val="center"/>
          </w:tcPr>
          <w:p w14:paraId="1B2D44F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95 к 4</w:t>
            </w:r>
          </w:p>
        </w:tc>
        <w:tc>
          <w:tcPr>
            <w:tcW w:w="1732" w:type="dxa"/>
          </w:tcPr>
          <w:p w14:paraId="32BBFE7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11D03C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127A5A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76BA" w:rsidRPr="00041D27" w14:paraId="5D1D1A2C" w14:textId="77777777" w:rsidTr="00CA7660">
        <w:trPr>
          <w:trHeight w:val="276"/>
        </w:trPr>
        <w:tc>
          <w:tcPr>
            <w:tcW w:w="670" w:type="dxa"/>
          </w:tcPr>
          <w:p w14:paraId="4D3407C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2" w:type="dxa"/>
            <w:vAlign w:val="center"/>
          </w:tcPr>
          <w:p w14:paraId="601B8F79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93к3</w:t>
            </w:r>
          </w:p>
          <w:p w14:paraId="1C5BEC8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D8E9DA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3433E5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5BADF8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76BA" w:rsidRPr="00041D27" w14:paraId="471F7253" w14:textId="77777777" w:rsidTr="00CA7660">
        <w:trPr>
          <w:trHeight w:val="276"/>
        </w:trPr>
        <w:tc>
          <w:tcPr>
            <w:tcW w:w="670" w:type="dxa"/>
          </w:tcPr>
          <w:p w14:paraId="408200A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2" w:type="dxa"/>
            <w:vAlign w:val="center"/>
          </w:tcPr>
          <w:p w14:paraId="5660958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 93к4</w:t>
            </w:r>
          </w:p>
        </w:tc>
        <w:tc>
          <w:tcPr>
            <w:tcW w:w="1732" w:type="dxa"/>
          </w:tcPr>
          <w:p w14:paraId="5255747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336124C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0CD180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C76BA" w:rsidRPr="00041D27" w14:paraId="7BDCA4DD" w14:textId="77777777" w:rsidTr="00CA7660">
        <w:trPr>
          <w:trHeight w:val="276"/>
        </w:trPr>
        <w:tc>
          <w:tcPr>
            <w:tcW w:w="670" w:type="dxa"/>
          </w:tcPr>
          <w:p w14:paraId="1C71B35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2" w:type="dxa"/>
            <w:vAlign w:val="center"/>
          </w:tcPr>
          <w:p w14:paraId="50F90A1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81/2</w:t>
            </w:r>
          </w:p>
        </w:tc>
        <w:tc>
          <w:tcPr>
            <w:tcW w:w="1732" w:type="dxa"/>
          </w:tcPr>
          <w:p w14:paraId="7D05AC4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DAF5DB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BABE0D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5988397F" w14:textId="77777777" w:rsidTr="00CA7660">
        <w:trPr>
          <w:trHeight w:val="276"/>
        </w:trPr>
        <w:tc>
          <w:tcPr>
            <w:tcW w:w="670" w:type="dxa"/>
          </w:tcPr>
          <w:p w14:paraId="5AADA48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dxa"/>
            <w:vAlign w:val="center"/>
          </w:tcPr>
          <w:p w14:paraId="528E8F3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85к2 </w:t>
            </w:r>
          </w:p>
        </w:tc>
        <w:tc>
          <w:tcPr>
            <w:tcW w:w="1732" w:type="dxa"/>
          </w:tcPr>
          <w:p w14:paraId="4218EA3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50DE843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383275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C76BA" w:rsidRPr="00041D27" w14:paraId="3ACEDA69" w14:textId="77777777" w:rsidTr="00CA7660">
        <w:trPr>
          <w:trHeight w:val="261"/>
        </w:trPr>
        <w:tc>
          <w:tcPr>
            <w:tcW w:w="670" w:type="dxa"/>
          </w:tcPr>
          <w:p w14:paraId="5A12ACA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  <w:vAlign w:val="center"/>
          </w:tcPr>
          <w:p w14:paraId="1975811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Гарибальди, д. 5к1</w:t>
            </w:r>
          </w:p>
        </w:tc>
        <w:tc>
          <w:tcPr>
            <w:tcW w:w="1732" w:type="dxa"/>
          </w:tcPr>
          <w:p w14:paraId="4BE7339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7FB20914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C13487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704AE314" w14:textId="77777777" w:rsidTr="00CA7660">
        <w:trPr>
          <w:trHeight w:val="276"/>
        </w:trPr>
        <w:tc>
          <w:tcPr>
            <w:tcW w:w="670" w:type="dxa"/>
          </w:tcPr>
          <w:p w14:paraId="2C9DD36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dxa"/>
            <w:vAlign w:val="center"/>
          </w:tcPr>
          <w:p w14:paraId="3DC2CC9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85к3</w:t>
            </w:r>
          </w:p>
        </w:tc>
        <w:tc>
          <w:tcPr>
            <w:tcW w:w="1732" w:type="dxa"/>
          </w:tcPr>
          <w:p w14:paraId="752E7D1C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1382A25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59AD78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76BA" w:rsidRPr="00041D27" w14:paraId="6B07CE5D" w14:textId="77777777" w:rsidTr="00CA7660">
        <w:trPr>
          <w:trHeight w:val="276"/>
        </w:trPr>
        <w:tc>
          <w:tcPr>
            <w:tcW w:w="670" w:type="dxa"/>
          </w:tcPr>
          <w:p w14:paraId="03F6675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  <w:vAlign w:val="center"/>
          </w:tcPr>
          <w:p w14:paraId="1EE7057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Ленинский проспект, д. 85к4 </w:t>
            </w:r>
          </w:p>
        </w:tc>
        <w:tc>
          <w:tcPr>
            <w:tcW w:w="1732" w:type="dxa"/>
          </w:tcPr>
          <w:p w14:paraId="1FC97B0D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14:paraId="0F826CE1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997AE5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5D0E" w14:paraId="3E446F22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93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04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Ленинский проспект, д.  85к5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357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2D2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DBA7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55D0E" w14:paraId="7A438AE8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408B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27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Вавилова, д. 84к4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681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70F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59FA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5D0E" w14:paraId="328845D9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E43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B8A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Ленинский проспект, д. 89/2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76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9FD5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124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55D0E" w14:paraId="0A9DFF94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7285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263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Вавилова, д. 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EEC4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1B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604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55D0E" w14:paraId="65CE7310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861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ECF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Вавилова, д. 78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7ED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15E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F8A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55D0E" w14:paraId="4003DB3E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62A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0B9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16к1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B05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AED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36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D0E" w14:paraId="57E78F5D" w14:textId="77777777" w:rsidTr="00E55D0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E8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53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ABA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F28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EC7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E55D0E" w14:paraId="7BE0378A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CAB5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F7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Вавилова, д. 74/22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89F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D0D9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6B3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5D0E" w14:paraId="3902857E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90E8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042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Ленинский проспект, д. 93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6EA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021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5D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D0E" w14:paraId="10057A3B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233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26B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E57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967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D5A8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5D0E" w14:paraId="167642DE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E80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52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3CA3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F22A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EA89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D0E" w14:paraId="7237E8DF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01D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C23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250B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C0E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662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D0E" w14:paraId="075D4C67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E02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9B4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6к4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F0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A4B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A2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55D0E" w14:paraId="62F6F69F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CCE8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B0A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Панферова, д. 16к3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93B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3F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A829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55D0E" w14:paraId="6AF07949" w14:textId="77777777" w:rsidTr="00E55D0E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27C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3F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Ленинский проспект, между д.  89/2 и д. 91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E1AD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1ED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F009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E55D0E" w14:paraId="189F5271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49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79A5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Марии Ульяновой 8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86E9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559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42A4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E55D0E" w14:paraId="7752C650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69C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ED7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Крупской, д. 7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1FE9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3AB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1955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55D0E" w14:paraId="1A37213B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5C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CF58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Крупской, д. 8к1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1D4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3A3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D513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55D0E" w14:paraId="77F1B482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9A7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73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Крупской, д. 19/17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DCB3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D71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A66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5D0E" w14:paraId="6ABAB0F2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44F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BF86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Ленинский проспект д. 82/2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3B0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893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BE34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E55D0E" w14:paraId="61A6F153" w14:textId="77777777" w:rsidTr="00E55D0E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EE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FDA0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Проспект Вернадского, д. 19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A15" w14:textId="77777777" w:rsidR="00E55D0E" w:rsidRDefault="00E55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1FE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095C" w14:textId="77777777" w:rsidR="00E55D0E" w:rsidRDefault="00E55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55D0E" w14:paraId="7054AE94" w14:textId="77777777" w:rsidTr="00E55D0E">
        <w:trPr>
          <w:trHeight w:val="27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45D" w14:textId="77777777" w:rsidR="00E55D0E" w:rsidRDefault="00E55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6D3F" w14:textId="77777777" w:rsidR="00E55D0E" w:rsidRDefault="00E55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0572" w14:textId="77777777" w:rsidR="00E55D0E" w:rsidRDefault="00E55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AE20" w14:textId="77777777" w:rsidR="00E55D0E" w:rsidRDefault="00E55D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125</w:t>
            </w:r>
          </w:p>
        </w:tc>
      </w:tr>
    </w:tbl>
    <w:p w14:paraId="01520D08" w14:textId="04439FE2" w:rsidR="00EC76BA" w:rsidRDefault="00EC76BA" w:rsidP="00EC76BA">
      <w:pPr>
        <w:rPr>
          <w:sz w:val="28"/>
          <w:szCs w:val="28"/>
          <w:lang w:val="en-US"/>
        </w:rPr>
      </w:pPr>
    </w:p>
    <w:p w14:paraId="31595315" w14:textId="77777777" w:rsidR="00E55D0E" w:rsidRPr="006C2D1E" w:rsidRDefault="00E55D0E" w:rsidP="00EC76BA">
      <w:pPr>
        <w:rPr>
          <w:sz w:val="28"/>
          <w:szCs w:val="28"/>
          <w:lang w:val="en-US"/>
        </w:rPr>
      </w:pPr>
    </w:p>
    <w:p w14:paraId="43CAA8E6" w14:textId="77777777" w:rsidR="00EC76BA" w:rsidRDefault="00EC76BA" w:rsidP="00EC76BA">
      <w:pPr>
        <w:rPr>
          <w:sz w:val="28"/>
          <w:szCs w:val="28"/>
        </w:rPr>
        <w:sectPr w:rsidR="00EC76BA" w:rsidSect="00041D27">
          <w:pgSz w:w="11906" w:h="16838"/>
          <w:pgMar w:top="993" w:right="850" w:bottom="1134" w:left="1418" w:header="708" w:footer="794" w:gutter="0"/>
          <w:cols w:space="708"/>
          <w:docGrid w:linePitch="360"/>
        </w:sectPr>
      </w:pPr>
    </w:p>
    <w:p w14:paraId="50BE53D9" w14:textId="77777777" w:rsidR="00EC76BA" w:rsidRPr="00B64CE0" w:rsidRDefault="00EC76BA" w:rsidP="00EC7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lastRenderedPageBreak/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3</w:t>
      </w:r>
      <w:r w:rsidRPr="00041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решению </w:t>
      </w:r>
    </w:p>
    <w:p w14:paraId="30A39E66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10007E7B" w14:textId="77777777" w:rsidR="00EC76BA" w:rsidRPr="00B64CE0" w:rsidRDefault="00EC76BA" w:rsidP="00EC7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7E00FCD6" w14:textId="77777777" w:rsidR="00EC76BA" w:rsidRDefault="00EC76BA" w:rsidP="00EC76B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Pr="00041D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 06/2</w:t>
      </w:r>
    </w:p>
    <w:p w14:paraId="06F09AE0" w14:textId="77777777" w:rsidR="00EC76BA" w:rsidRDefault="00EC76BA" w:rsidP="00EC76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7724409" w14:textId="77777777" w:rsidR="00EC76BA" w:rsidRDefault="00EC76BA" w:rsidP="00EC76BA">
      <w:pPr>
        <w:rPr>
          <w:rFonts w:ascii="Times New Roman" w:eastAsia="Calibri" w:hAnsi="Times New Roman"/>
          <w:b/>
          <w:sz w:val="28"/>
          <w:szCs w:val="28"/>
        </w:rPr>
      </w:pPr>
    </w:p>
    <w:p w14:paraId="55A9041B" w14:textId="77777777" w:rsidR="00EC76BA" w:rsidRPr="000C7459" w:rsidRDefault="00EC76BA" w:rsidP="00EC76BA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Адресный</w:t>
      </w:r>
      <w:r w:rsidRPr="005B5C6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перечень дополнительных мероприятий </w:t>
      </w:r>
      <w:r w:rsidRPr="005B5C62">
        <w:rPr>
          <w:rFonts w:ascii="Times New Roman" w:eastAsia="Calibri" w:hAnsi="Times New Roman"/>
          <w:b/>
          <w:sz w:val="28"/>
          <w:szCs w:val="28"/>
        </w:rPr>
        <w:t xml:space="preserve">по социально-экономическому развитию Ломоносовского района города Москвы Юго-Западного административного округа города Москвы за </w:t>
      </w:r>
      <w:r w:rsidRPr="005B5C62">
        <w:rPr>
          <w:rFonts w:ascii="Times New Roman" w:eastAsia="Times New Roman" w:hAnsi="Times New Roman" w:cs="Times New Roman"/>
          <w:b/>
          <w:iCs/>
          <w:sz w:val="28"/>
        </w:rPr>
        <w:t xml:space="preserve">счет </w:t>
      </w:r>
      <w:r>
        <w:rPr>
          <w:rFonts w:ascii="Times New Roman" w:eastAsia="Calibri" w:hAnsi="Times New Roman"/>
          <w:b/>
          <w:sz w:val="28"/>
          <w:szCs w:val="28"/>
        </w:rPr>
        <w:t>лимита средств 2022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701"/>
        <w:gridCol w:w="2126"/>
      </w:tblGrid>
      <w:tr w:rsidR="00EC76BA" w:rsidRPr="00041D27" w14:paraId="58147E97" w14:textId="77777777" w:rsidTr="00CA7660">
        <w:tc>
          <w:tcPr>
            <w:tcW w:w="675" w:type="dxa"/>
            <w:vMerge w:val="restart"/>
          </w:tcPr>
          <w:p w14:paraId="500F5CCB" w14:textId="77777777" w:rsidR="00EC76BA" w:rsidRPr="00041D27" w:rsidRDefault="00EC76BA" w:rsidP="00CA76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7C18B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 w:val="restart"/>
            <w:vAlign w:val="center"/>
          </w:tcPr>
          <w:p w14:paraId="3F78DD9E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gridSpan w:val="2"/>
            <w:vAlign w:val="center"/>
          </w:tcPr>
          <w:p w14:paraId="1ADAD470" w14:textId="77777777" w:rsidR="00EC76BA" w:rsidRPr="00041D27" w:rsidRDefault="00EC76BA" w:rsidP="00CA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27">
              <w:rPr>
                <w:rFonts w:ascii="Times New Roman" w:hAnsi="Times New Roman" w:cs="Times New Roman"/>
                <w:b/>
                <w:sz w:val="24"/>
                <w:szCs w:val="24"/>
              </w:rPr>
              <w:t>Приствольные решетки</w:t>
            </w:r>
          </w:p>
        </w:tc>
      </w:tr>
      <w:tr w:rsidR="00EC76BA" w:rsidRPr="00041D27" w14:paraId="4C9DF6DA" w14:textId="77777777" w:rsidTr="00CA7660">
        <w:tc>
          <w:tcPr>
            <w:tcW w:w="675" w:type="dxa"/>
            <w:vMerge/>
          </w:tcPr>
          <w:p w14:paraId="25493FA6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061B8026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FF829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(м)</w:t>
            </w:r>
          </w:p>
        </w:tc>
        <w:tc>
          <w:tcPr>
            <w:tcW w:w="2126" w:type="dxa"/>
            <w:vAlign w:val="center"/>
          </w:tcPr>
          <w:p w14:paraId="47B02C3D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C76BA" w:rsidRPr="00041D27" w14:paraId="5A6D6CEF" w14:textId="77777777" w:rsidTr="00CA7660">
        <w:tc>
          <w:tcPr>
            <w:tcW w:w="675" w:type="dxa"/>
            <w:vMerge w:val="restart"/>
          </w:tcPr>
          <w:p w14:paraId="6313E91A" w14:textId="77777777" w:rsidR="00EC76BA" w:rsidRPr="00041D27" w:rsidRDefault="00EC76BA" w:rsidP="00C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vMerge w:val="restart"/>
            <w:vAlign w:val="center"/>
          </w:tcPr>
          <w:p w14:paraId="0DE27778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Панферова, д.8</w:t>
            </w:r>
          </w:p>
        </w:tc>
        <w:tc>
          <w:tcPr>
            <w:tcW w:w="1701" w:type="dxa"/>
            <w:vAlign w:val="center"/>
          </w:tcPr>
          <w:p w14:paraId="440DF51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2м </w:t>
            </w:r>
          </w:p>
        </w:tc>
        <w:tc>
          <w:tcPr>
            <w:tcW w:w="2126" w:type="dxa"/>
            <w:vAlign w:val="center"/>
          </w:tcPr>
          <w:p w14:paraId="66801333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6BA" w:rsidRPr="00041D27" w14:paraId="3F503A94" w14:textId="77777777" w:rsidTr="00CA7660">
        <w:tc>
          <w:tcPr>
            <w:tcW w:w="675" w:type="dxa"/>
            <w:vMerge/>
          </w:tcPr>
          <w:p w14:paraId="32F8EBC2" w14:textId="77777777" w:rsidR="00EC76BA" w:rsidRPr="00041D27" w:rsidRDefault="00EC76BA" w:rsidP="00CA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127950A3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174AE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3FA1DAB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BA" w:rsidRPr="00041D27" w14:paraId="23CC3603" w14:textId="77777777" w:rsidTr="00CA7660">
        <w:tc>
          <w:tcPr>
            <w:tcW w:w="675" w:type="dxa"/>
            <w:vMerge w:val="restart"/>
          </w:tcPr>
          <w:p w14:paraId="03E41E08" w14:textId="77777777" w:rsidR="00EC76BA" w:rsidRPr="00041D27" w:rsidRDefault="00EC76BA" w:rsidP="00C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vMerge w:val="restart"/>
            <w:vAlign w:val="center"/>
          </w:tcPr>
          <w:p w14:paraId="6160B95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проспект, д. 85</w:t>
            </w:r>
          </w:p>
        </w:tc>
        <w:tc>
          <w:tcPr>
            <w:tcW w:w="1701" w:type="dxa"/>
            <w:vAlign w:val="center"/>
          </w:tcPr>
          <w:p w14:paraId="56B37E1F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3EFA4F9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1843FD90" w14:textId="77777777" w:rsidTr="00CA7660">
        <w:tc>
          <w:tcPr>
            <w:tcW w:w="675" w:type="dxa"/>
            <w:vMerge/>
          </w:tcPr>
          <w:p w14:paraId="6C40E8FA" w14:textId="77777777" w:rsidR="00EC76BA" w:rsidRPr="00041D27" w:rsidRDefault="00EC76BA" w:rsidP="00CA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1136C180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9F69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1F659CFB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6BA" w:rsidRPr="00041D27" w14:paraId="4A821C57" w14:textId="77777777" w:rsidTr="00CA7660">
        <w:tc>
          <w:tcPr>
            <w:tcW w:w="675" w:type="dxa"/>
            <w:vMerge w:val="restart"/>
          </w:tcPr>
          <w:p w14:paraId="03632F85" w14:textId="77777777" w:rsidR="00EC76BA" w:rsidRPr="00041D27" w:rsidRDefault="00EC76BA" w:rsidP="00C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vMerge w:val="restart"/>
            <w:vAlign w:val="center"/>
          </w:tcPr>
          <w:p w14:paraId="0F22A94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Вернадского, д. 19</w:t>
            </w:r>
          </w:p>
        </w:tc>
        <w:tc>
          <w:tcPr>
            <w:tcW w:w="1701" w:type="dxa"/>
            <w:vAlign w:val="center"/>
          </w:tcPr>
          <w:p w14:paraId="3FC3F556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5BA7AC1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6BA" w:rsidRPr="00041D27" w14:paraId="031A833B" w14:textId="77777777" w:rsidTr="00CA7660">
        <w:tc>
          <w:tcPr>
            <w:tcW w:w="675" w:type="dxa"/>
            <w:vMerge/>
          </w:tcPr>
          <w:p w14:paraId="7C860699" w14:textId="77777777" w:rsidR="00EC76BA" w:rsidRPr="00041D27" w:rsidRDefault="00EC76BA" w:rsidP="00CA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3CB82959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7084A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0EA5A0E7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6BA" w:rsidRPr="00041D27" w14:paraId="49B60434" w14:textId="77777777" w:rsidTr="00CA7660">
        <w:tc>
          <w:tcPr>
            <w:tcW w:w="675" w:type="dxa"/>
            <w:vMerge w:val="restart"/>
          </w:tcPr>
          <w:p w14:paraId="2B29303E" w14:textId="77777777" w:rsidR="00EC76BA" w:rsidRPr="00041D27" w:rsidRDefault="00EC76BA" w:rsidP="00C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vMerge w:val="restart"/>
            <w:vAlign w:val="center"/>
          </w:tcPr>
          <w:p w14:paraId="662C7895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Марии Ульяновой, д. 16</w:t>
            </w:r>
          </w:p>
        </w:tc>
        <w:tc>
          <w:tcPr>
            <w:tcW w:w="1701" w:type="dxa"/>
            <w:vAlign w:val="center"/>
          </w:tcPr>
          <w:p w14:paraId="531AE463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49B89842" w14:textId="77777777" w:rsidR="00EC76BA" w:rsidRPr="00041D27" w:rsidRDefault="00EC76BA" w:rsidP="00C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BA" w:rsidRPr="00041D27" w14:paraId="2D163188" w14:textId="77777777" w:rsidTr="00CA7660">
        <w:tc>
          <w:tcPr>
            <w:tcW w:w="675" w:type="dxa"/>
            <w:vMerge/>
          </w:tcPr>
          <w:p w14:paraId="66CC0BC4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14:paraId="3CEC45FB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5779D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370A9C2D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6BA" w:rsidRPr="00041D27" w14:paraId="107FCF02" w14:textId="77777777" w:rsidTr="00CA7660">
        <w:tc>
          <w:tcPr>
            <w:tcW w:w="4815" w:type="dxa"/>
            <w:gridSpan w:val="2"/>
            <w:vMerge w:val="restart"/>
          </w:tcPr>
          <w:p w14:paraId="4776F750" w14:textId="77777777" w:rsidR="00EC76BA" w:rsidRPr="00041D27" w:rsidRDefault="00EC76BA" w:rsidP="00CA7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39FA87C9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2м</w:t>
            </w:r>
          </w:p>
        </w:tc>
        <w:tc>
          <w:tcPr>
            <w:tcW w:w="2126" w:type="dxa"/>
            <w:vAlign w:val="center"/>
          </w:tcPr>
          <w:p w14:paraId="5B380E0C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C76BA" w:rsidRPr="00041D27" w14:paraId="64E8A2F3" w14:textId="77777777" w:rsidTr="00CA7660">
        <w:tc>
          <w:tcPr>
            <w:tcW w:w="4815" w:type="dxa"/>
            <w:gridSpan w:val="2"/>
            <w:vMerge/>
          </w:tcPr>
          <w:p w14:paraId="123541BE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27CA7A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1,2м</w:t>
            </w:r>
          </w:p>
        </w:tc>
        <w:tc>
          <w:tcPr>
            <w:tcW w:w="2126" w:type="dxa"/>
            <w:vAlign w:val="center"/>
          </w:tcPr>
          <w:p w14:paraId="318F637E" w14:textId="77777777" w:rsidR="00EC76BA" w:rsidRPr="00041D27" w:rsidRDefault="00EC76BA" w:rsidP="00CA76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14:paraId="4BC03DBC" w14:textId="77777777" w:rsidR="00EC76BA" w:rsidRDefault="00EC76BA" w:rsidP="00EC76BA">
      <w:pPr>
        <w:rPr>
          <w:sz w:val="28"/>
          <w:szCs w:val="28"/>
        </w:rPr>
      </w:pPr>
    </w:p>
    <w:p w14:paraId="073D8883" w14:textId="77777777" w:rsidR="00806989" w:rsidRDefault="00806989"/>
    <w:sectPr w:rsidR="00806989" w:rsidSect="00041D27">
      <w:pgSz w:w="11906" w:h="16838"/>
      <w:pgMar w:top="993" w:right="850" w:bottom="1134" w:left="1418" w:header="708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A"/>
    <w:rsid w:val="00806989"/>
    <w:rsid w:val="00E55D0E"/>
    <w:rsid w:val="00E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9E20"/>
  <w15:chartTrackingRefBased/>
  <w15:docId w15:val="{7F0F4FE2-2CD2-46B0-BBA9-B81FC1D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BA"/>
    <w:pPr>
      <w:ind w:left="720"/>
      <w:contextualSpacing/>
    </w:pPr>
  </w:style>
  <w:style w:type="table" w:styleId="a4">
    <w:name w:val="Table Grid"/>
    <w:basedOn w:val="a1"/>
    <w:uiPriority w:val="39"/>
    <w:rsid w:val="00E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2022-11-24T16:33:00Z</dcterms:created>
  <dcterms:modified xsi:type="dcterms:W3CDTF">2022-11-28T12:47:00Z</dcterms:modified>
</cp:coreProperties>
</file>