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EC95" w14:textId="77777777" w:rsidR="00817A21" w:rsidRPr="009465E3" w:rsidRDefault="00817A21" w:rsidP="00817A2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7F3F521" w14:textId="77777777" w:rsidR="00817A21" w:rsidRPr="00046371" w:rsidRDefault="00817A21" w:rsidP="0081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650FFBE1" w14:textId="77777777" w:rsidR="00817A21" w:rsidRPr="00E02703" w:rsidRDefault="00817A21" w:rsidP="0081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70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313EE18C" w14:textId="77777777" w:rsidR="00817A21" w:rsidRPr="00E02703" w:rsidRDefault="00817A21" w:rsidP="0081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3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545F8688" w14:textId="77777777" w:rsidR="00817A21" w:rsidRPr="009465E3" w:rsidRDefault="00817A21" w:rsidP="00817A2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B904F7" w14:textId="77777777" w:rsidR="00817A21" w:rsidRPr="00E02703" w:rsidRDefault="00817A21" w:rsidP="0081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70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80077B6" w14:textId="77777777" w:rsidR="00817A21" w:rsidRPr="003B22C5" w:rsidRDefault="00817A21" w:rsidP="00817A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D3DE3" w14:textId="77777777" w:rsidR="00817A21" w:rsidRPr="00F4320D" w:rsidRDefault="00817A21" w:rsidP="00817A2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F432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декабря 2022 года     № 08/1</w:t>
      </w:r>
    </w:p>
    <w:p w14:paraId="723BECDA" w14:textId="77777777" w:rsidR="00817A21" w:rsidRPr="002D77E9" w:rsidRDefault="00817A21" w:rsidP="00817A2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FA5AA8" w14:textId="77777777" w:rsidR="00817A21" w:rsidRPr="00867896" w:rsidRDefault="00817A21" w:rsidP="00817A21">
      <w:pPr>
        <w:ind w:right="49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96">
        <w:rPr>
          <w:rFonts w:ascii="Times New Roman" w:hAnsi="Times New Roman" w:cs="Times New Roman"/>
          <w:b/>
          <w:bCs/>
          <w:sz w:val="24"/>
          <w:szCs w:val="24"/>
        </w:rPr>
        <w:t xml:space="preserve">О составе </w:t>
      </w:r>
      <w:r w:rsidRPr="00867896">
        <w:rPr>
          <w:rFonts w:ascii="Times New Roman" w:hAnsi="Times New Roman" w:cs="Times New Roman"/>
          <w:b/>
          <w:sz w:val="24"/>
          <w:szCs w:val="24"/>
        </w:rPr>
        <w:t>конкурсной комиссии муниципального округа</w:t>
      </w:r>
      <w:r w:rsidRPr="008678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896">
        <w:rPr>
          <w:rFonts w:ascii="Times New Roman" w:hAnsi="Times New Roman" w:cs="Times New Roman"/>
          <w:b/>
          <w:iCs/>
          <w:sz w:val="24"/>
          <w:szCs w:val="24"/>
        </w:rPr>
        <w:t>Ломоносовский</w:t>
      </w:r>
      <w:r w:rsidRPr="00867896">
        <w:rPr>
          <w:rFonts w:ascii="Times New Roman" w:hAnsi="Times New Roman" w:cs="Times New Roman"/>
          <w:b/>
          <w:sz w:val="24"/>
          <w:szCs w:val="24"/>
        </w:rPr>
        <w:t xml:space="preserve"> в городе Москве для проведения конкурса на замещение должности </w:t>
      </w:r>
      <w:r w:rsidRPr="00867896">
        <w:rPr>
          <w:rFonts w:ascii="Times New Roman" w:hAnsi="Times New Roman" w:cs="Times New Roman"/>
          <w:b/>
          <w:iCs/>
          <w:sz w:val="24"/>
          <w:szCs w:val="24"/>
        </w:rPr>
        <w:t>главы администрации</w:t>
      </w:r>
      <w:r w:rsidRPr="008678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896">
        <w:rPr>
          <w:rFonts w:ascii="Times New Roman" w:hAnsi="Times New Roman" w:cs="Times New Roman"/>
          <w:b/>
          <w:sz w:val="24"/>
          <w:szCs w:val="24"/>
        </w:rPr>
        <w:t>муниципального округа Ломоносовский</w:t>
      </w:r>
    </w:p>
    <w:p w14:paraId="4274DBC9" w14:textId="77777777" w:rsidR="00817A21" w:rsidRPr="003B22C5" w:rsidRDefault="00817A21" w:rsidP="00817A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0987F" w14:textId="77777777" w:rsidR="00817A21" w:rsidRDefault="00817A21" w:rsidP="00817A21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абзацев второго и третьего части 5 статьи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6 октября 2003 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9 статьи 16 Закона города Москвы от 6 ноября 2002 года № 56 «Об организации местного самоуправления в городе Москве», частей 3 и 5 статьи 20 Закона города Москвы от 22 октября 2008 года № 50 «О муниципальной службе в городе Москве», Порядка </w:t>
      </w:r>
      <w:r w:rsidRPr="00453297">
        <w:rPr>
          <w:sz w:val="28"/>
          <w:szCs w:val="28"/>
        </w:rPr>
        <w:t>проведения конкурса на замещение должности</w:t>
      </w:r>
      <w:r>
        <w:rPr>
          <w:sz w:val="28"/>
          <w:szCs w:val="28"/>
        </w:rPr>
        <w:t xml:space="preserve"> </w:t>
      </w:r>
      <w:r w:rsidRPr="001F6E58">
        <w:rPr>
          <w:iCs/>
          <w:sz w:val="28"/>
          <w:szCs w:val="28"/>
        </w:rPr>
        <w:t>главы администрации</w:t>
      </w:r>
      <w:r w:rsidRPr="00522611">
        <w:rPr>
          <w:sz w:val="28"/>
          <w:szCs w:val="28"/>
        </w:rPr>
        <w:t xml:space="preserve"> </w:t>
      </w:r>
      <w:r w:rsidRPr="000122C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0122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решением </w:t>
      </w:r>
      <w:r w:rsidRPr="0085313B">
        <w:rPr>
          <w:bCs/>
          <w:sz w:val="28"/>
          <w:szCs w:val="28"/>
        </w:rPr>
        <w:t xml:space="preserve">Совета депутатов </w:t>
      </w:r>
      <w:r w:rsidRPr="000122C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85313B">
        <w:rPr>
          <w:sz w:val="28"/>
          <w:szCs w:val="28"/>
        </w:rPr>
        <w:t xml:space="preserve"> от </w:t>
      </w:r>
      <w:r>
        <w:rPr>
          <w:sz w:val="28"/>
          <w:szCs w:val="28"/>
        </w:rPr>
        <w:t>29 ноября</w:t>
      </w:r>
      <w:r w:rsidRPr="0085313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531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07/2</w:t>
      </w:r>
      <w:r w:rsidRPr="0085313B">
        <w:rPr>
          <w:sz w:val="28"/>
          <w:szCs w:val="28"/>
        </w:rPr>
        <w:t>,</w:t>
      </w:r>
      <w:r w:rsidRPr="00522611">
        <w:rPr>
          <w:sz w:val="28"/>
          <w:szCs w:val="28"/>
        </w:rPr>
        <w:t xml:space="preserve"> </w:t>
      </w:r>
      <w:r w:rsidRPr="00D217A3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депутатов </w:t>
      </w:r>
      <w:r w:rsidRPr="00F1609D">
        <w:rPr>
          <w:b/>
          <w:bCs/>
          <w:iCs/>
          <w:sz w:val="28"/>
          <w:szCs w:val="28"/>
        </w:rPr>
        <w:t>муниципального округа</w:t>
      </w:r>
      <w:r w:rsidRPr="000122CC">
        <w:rPr>
          <w:i/>
          <w:sz w:val="28"/>
          <w:szCs w:val="28"/>
        </w:rPr>
        <w:t xml:space="preserve"> </w:t>
      </w:r>
      <w:r w:rsidRPr="00F1609D">
        <w:rPr>
          <w:b/>
          <w:bCs/>
          <w:iCs/>
          <w:sz w:val="28"/>
          <w:szCs w:val="28"/>
        </w:rPr>
        <w:t>Ломоносовский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14:paraId="3586F7E2" w14:textId="77777777" w:rsidR="00817A21" w:rsidRDefault="00817A21" w:rsidP="00817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членами </w:t>
      </w:r>
      <w:r w:rsidRPr="002876A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6A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6A4">
        <w:rPr>
          <w:rFonts w:ascii="Times New Roman" w:hAnsi="Times New Roman" w:cs="Times New Roman"/>
          <w:sz w:val="28"/>
          <w:szCs w:val="28"/>
        </w:rPr>
        <w:t xml:space="preserve"> </w:t>
      </w:r>
      <w:r w:rsidRPr="000122C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в городе Москве для проведения </w:t>
      </w:r>
      <w:r w:rsidRPr="002876A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6A4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Pr="00EF3293">
        <w:rPr>
          <w:rFonts w:ascii="Times New Roman" w:hAnsi="Times New Roman" w:cs="Times New Roman"/>
          <w:iCs/>
          <w:sz w:val="28"/>
          <w:szCs w:val="28"/>
        </w:rPr>
        <w:t>главы администрации</w:t>
      </w:r>
      <w:r w:rsidRPr="00046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C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9A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депутатов Совета </w:t>
      </w:r>
      <w:r w:rsidRPr="009A67F7"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  <w:r w:rsidRPr="002C7F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E07857" w14:textId="77777777" w:rsidR="00817A21" w:rsidRPr="009A67F7" w:rsidRDefault="00817A21" w:rsidP="00817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Куземину Юлию Владимировну</w:t>
      </w:r>
      <w:r w:rsidRPr="009A67F7">
        <w:rPr>
          <w:rFonts w:ascii="Times New Roman" w:hAnsi="Times New Roman" w:cs="Times New Roman"/>
          <w:sz w:val="28"/>
          <w:szCs w:val="28"/>
        </w:rPr>
        <w:t>;</w:t>
      </w:r>
    </w:p>
    <w:p w14:paraId="5F754FE9" w14:textId="77777777" w:rsidR="00817A21" w:rsidRPr="009A67F7" w:rsidRDefault="00817A21" w:rsidP="00817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Бабурину Ирину Алексеевну</w:t>
      </w:r>
      <w:r w:rsidRPr="009A67F7">
        <w:rPr>
          <w:rFonts w:ascii="Times New Roman" w:hAnsi="Times New Roman" w:cs="Times New Roman"/>
          <w:sz w:val="28"/>
          <w:szCs w:val="28"/>
        </w:rPr>
        <w:t>;</w:t>
      </w:r>
    </w:p>
    <w:p w14:paraId="3287813A" w14:textId="77777777" w:rsidR="00817A21" w:rsidRPr="009A67F7" w:rsidRDefault="00817A21" w:rsidP="00817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Морозова Андрея Михайловича.</w:t>
      </w:r>
    </w:p>
    <w:p w14:paraId="137550E9" w14:textId="77777777" w:rsidR="00817A21" w:rsidRDefault="00817A21" w:rsidP="00817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Pr="002876A4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</w:t>
      </w:r>
      <w:r w:rsidRPr="00B8275C">
        <w:rPr>
          <w:rFonts w:ascii="Times New Roman" w:hAnsi="Times New Roman" w:cs="Times New Roman"/>
          <w:iCs/>
          <w:sz w:val="28"/>
          <w:szCs w:val="28"/>
        </w:rPr>
        <w:t>главы администрации</w:t>
      </w:r>
      <w:r w:rsidRPr="00046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C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0122CC">
        <w:rPr>
          <w:rFonts w:ascii="Times New Roman" w:hAnsi="Times New Roman" w:cs="Times New Roman"/>
          <w:sz w:val="28"/>
          <w:szCs w:val="28"/>
        </w:rPr>
        <w:t xml:space="preserve"> проводит конкурсная комиссия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0122CC">
        <w:rPr>
          <w:rFonts w:ascii="Times New Roman" w:hAnsi="Times New Roman" w:cs="Times New Roman"/>
          <w:sz w:val="28"/>
          <w:szCs w:val="28"/>
        </w:rPr>
        <w:t xml:space="preserve"> в городе</w:t>
      </w:r>
      <w:r>
        <w:rPr>
          <w:rFonts w:ascii="Times New Roman" w:hAnsi="Times New Roman" w:cs="Times New Roman"/>
          <w:sz w:val="28"/>
          <w:szCs w:val="28"/>
        </w:rPr>
        <w:t xml:space="preserve"> Москве в составе согласно приложению к настоящему решению. </w:t>
      </w:r>
    </w:p>
    <w:p w14:paraId="16ADAF06" w14:textId="77777777" w:rsidR="00817A21" w:rsidRDefault="00817A21" w:rsidP="00817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C7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округа Ломоносовский</w:t>
      </w:r>
      <w:r w:rsidRPr="00004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5C7">
        <w:rPr>
          <w:rFonts w:ascii="Times New Roman" w:hAnsi="Times New Roman" w:cs="Times New Roman"/>
          <w:sz w:val="28"/>
          <w:szCs w:val="28"/>
        </w:rPr>
        <w:t>от 13 марта 2018 года № 14/3 «О конкурсной комиссии по проведению конкурса на замещение должности главы администрации муниципального округа Ломоносовский</w:t>
      </w:r>
      <w:r w:rsidRPr="00004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5C7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0202B62" w14:textId="77777777" w:rsidR="00817A21" w:rsidRPr="002C363D" w:rsidRDefault="00817A21" w:rsidP="00817A21">
      <w:pPr>
        <w:tabs>
          <w:tab w:val="left" w:pos="851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iCs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3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DC6"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</w:t>
      </w:r>
      <w:r w:rsidRPr="002C363D">
        <w:rPr>
          <w:rFonts w:ascii="Times New Roman" w:hAnsi="Times New Roman" w:cs="Times New Roman"/>
          <w:iCs/>
          <w:sz w:val="28"/>
        </w:rPr>
        <w:t xml:space="preserve">в </w:t>
      </w:r>
      <w:r w:rsidRPr="002C363D">
        <w:rPr>
          <w:rFonts w:ascii="Times New Roman" w:hAnsi="Times New Roman" w:cs="Times New Roman"/>
          <w:iCs/>
          <w:sz w:val="28"/>
          <w:szCs w:val="28"/>
        </w:rPr>
        <w:t>бюллетене «Московский муниципальный вестник»</w:t>
      </w:r>
      <w:r w:rsidRPr="002C363D">
        <w:rPr>
          <w:rFonts w:ascii="Times New Roman" w:hAnsi="Times New Roman" w:cs="Times New Roman"/>
          <w:iCs/>
          <w:sz w:val="28"/>
          <w:szCs w:val="27"/>
        </w:rPr>
        <w:t>.</w:t>
      </w:r>
    </w:p>
    <w:p w14:paraId="0D2D1CE8" w14:textId="77777777" w:rsidR="00817A21" w:rsidRPr="003F44EB" w:rsidRDefault="00817A21" w:rsidP="00817A21">
      <w:pPr>
        <w:pStyle w:val="a8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44E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Куземину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16BA9CA4" w14:textId="77777777" w:rsidR="00817A21" w:rsidRDefault="00817A21" w:rsidP="00817A2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80770" w14:textId="77777777" w:rsidR="00817A21" w:rsidRDefault="00817A21" w:rsidP="00817A21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C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0122C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04E20E96" w14:textId="77777777" w:rsidR="00817A21" w:rsidRDefault="00817A21" w:rsidP="00817A21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CC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Ю.В. Куземина </w:t>
      </w:r>
    </w:p>
    <w:p w14:paraId="6F563B20" w14:textId="77777777" w:rsidR="00817A21" w:rsidRDefault="00817A21" w:rsidP="00817A21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17A21" w:rsidSect="003F44EB">
          <w:headerReference w:type="even" r:id="rId4"/>
          <w:headerReference w:type="default" r:id="rId5"/>
          <w:footerReference w:type="even" r:id="rId6"/>
          <w:footerReference w:type="default" r:id="rId7"/>
          <w:footnotePr>
            <w:numRestart w:val="eachPage"/>
          </w:footnotePr>
          <w:pgSz w:w="11909" w:h="16834"/>
          <w:pgMar w:top="709" w:right="710" w:bottom="851" w:left="1276" w:header="720" w:footer="720" w:gutter="0"/>
          <w:pgNumType w:start="1"/>
          <w:cols w:space="60"/>
          <w:noEndnote/>
          <w:titlePg/>
          <w:docGrid w:linePitch="272"/>
        </w:sectPr>
      </w:pPr>
    </w:p>
    <w:p w14:paraId="5A272206" w14:textId="77777777" w:rsidR="00817A21" w:rsidRDefault="00817A21" w:rsidP="00817A21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1337F" w14:textId="77777777" w:rsidR="00817A21" w:rsidRPr="00B73155" w:rsidRDefault="00817A21" w:rsidP="00817A21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73155">
        <w:rPr>
          <w:rFonts w:ascii="Times New Roman" w:hAnsi="Times New Roman" w:cs="Times New Roman"/>
          <w:sz w:val="24"/>
          <w:szCs w:val="24"/>
        </w:rPr>
        <w:t>Приложение</w:t>
      </w:r>
    </w:p>
    <w:p w14:paraId="08315785" w14:textId="77777777" w:rsidR="00817A21" w:rsidRPr="00B73155" w:rsidRDefault="00817A21" w:rsidP="00817A21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7315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B73155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B731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731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Ломоносовский</w:t>
      </w:r>
      <w:r w:rsidRPr="00B731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F74E9F" w14:textId="77777777" w:rsidR="00817A21" w:rsidRPr="00B73155" w:rsidRDefault="00817A21" w:rsidP="00817A2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731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декабря 2022</w:t>
      </w:r>
      <w:r w:rsidRPr="00B7315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08/1</w:t>
      </w:r>
    </w:p>
    <w:p w14:paraId="15902AA4" w14:textId="77777777" w:rsidR="00817A21" w:rsidRDefault="00817A21" w:rsidP="00817A21">
      <w:pPr>
        <w:widowControl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6C0993D" w14:textId="77777777" w:rsidR="00817A21" w:rsidRDefault="00817A21" w:rsidP="00817A2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2436E">
        <w:rPr>
          <w:rFonts w:ascii="Times New Roman" w:hAnsi="Times New Roman" w:cs="Times New Roman"/>
          <w:b/>
          <w:sz w:val="28"/>
          <w:szCs w:val="28"/>
        </w:rPr>
        <w:t>остав</w:t>
      </w:r>
    </w:p>
    <w:p w14:paraId="35C393D3" w14:textId="77777777" w:rsidR="00817A21" w:rsidRPr="000551C8" w:rsidRDefault="00817A21" w:rsidP="00817A21">
      <w:pPr>
        <w:widowControl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2436E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Pr="000122C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Pr="00E2436E">
        <w:rPr>
          <w:rFonts w:ascii="Times New Roman" w:hAnsi="Times New Roman" w:cs="Times New Roman"/>
          <w:b/>
          <w:sz w:val="28"/>
          <w:szCs w:val="28"/>
        </w:rPr>
        <w:t xml:space="preserve"> в городе Москве для проведения конкурса на замещение должности </w:t>
      </w:r>
      <w:r w:rsidRPr="000551C8">
        <w:rPr>
          <w:rFonts w:ascii="Times New Roman" w:hAnsi="Times New Roman" w:cs="Times New Roman"/>
          <w:b/>
          <w:iCs/>
          <w:sz w:val="28"/>
          <w:szCs w:val="28"/>
        </w:rPr>
        <w:t xml:space="preserve">главы администрации муниципального округа </w:t>
      </w:r>
      <w:r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</w:p>
    <w:p w14:paraId="2B0AD740" w14:textId="77777777" w:rsidR="00817A21" w:rsidRDefault="00817A21" w:rsidP="00817A21">
      <w:pPr>
        <w:widowControl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817A21" w:rsidRPr="0065014C" w14:paraId="49C3EC20" w14:textId="77777777" w:rsidTr="009A2A23">
        <w:tc>
          <w:tcPr>
            <w:tcW w:w="4503" w:type="dxa"/>
            <w:shd w:val="clear" w:color="auto" w:fill="auto"/>
          </w:tcPr>
          <w:p w14:paraId="59F084AB" w14:textId="77777777" w:rsidR="00817A21" w:rsidRPr="00B96BE5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>Куземина Ю. В.</w:t>
            </w:r>
          </w:p>
        </w:tc>
        <w:tc>
          <w:tcPr>
            <w:tcW w:w="4819" w:type="dxa"/>
            <w:shd w:val="clear" w:color="auto" w:fill="auto"/>
          </w:tcPr>
          <w:p w14:paraId="7B1E8CD4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глава муниципального округа Ломоносовский 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назначен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96BE5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Советом депутатов</w:t>
            </w:r>
          </w:p>
          <w:p w14:paraId="5E0D92C1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(председатель комиссии)</w:t>
            </w:r>
          </w:p>
        </w:tc>
      </w:tr>
      <w:tr w:rsidR="00817A21" w:rsidRPr="0065014C" w14:paraId="6FA8B7AE" w14:textId="77777777" w:rsidTr="009A2A23">
        <w:tc>
          <w:tcPr>
            <w:tcW w:w="4503" w:type="dxa"/>
            <w:shd w:val="clear" w:color="auto" w:fill="auto"/>
          </w:tcPr>
          <w:p w14:paraId="7C4664AF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3917E58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7A21" w:rsidRPr="0065014C" w14:paraId="27D35AE1" w14:textId="77777777" w:rsidTr="009A2A23">
        <w:tc>
          <w:tcPr>
            <w:tcW w:w="4503" w:type="dxa"/>
            <w:shd w:val="clear" w:color="auto" w:fill="auto"/>
          </w:tcPr>
          <w:p w14:paraId="369B7384" w14:textId="77777777" w:rsidR="00817A21" w:rsidRPr="00B96BE5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Бабурина И. А.</w:t>
            </w:r>
          </w:p>
        </w:tc>
        <w:tc>
          <w:tcPr>
            <w:tcW w:w="4819" w:type="dxa"/>
            <w:shd w:val="clear" w:color="auto" w:fill="auto"/>
          </w:tcPr>
          <w:p w14:paraId="04AB589D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заместитель Председателя Совета депутатов 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назначен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F0714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Советом депутатов</w:t>
            </w:r>
          </w:p>
          <w:p w14:paraId="3C73215A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(заместитель председателя комиссии)</w:t>
            </w:r>
          </w:p>
        </w:tc>
      </w:tr>
      <w:tr w:rsidR="00817A21" w:rsidRPr="0065014C" w14:paraId="3FB29939" w14:textId="77777777" w:rsidTr="009A2A23">
        <w:tc>
          <w:tcPr>
            <w:tcW w:w="4503" w:type="dxa"/>
            <w:shd w:val="clear" w:color="auto" w:fill="auto"/>
          </w:tcPr>
          <w:p w14:paraId="725233C4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5698D1B9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7A21" w:rsidRPr="0065014C" w14:paraId="76C05FF6" w14:textId="77777777" w:rsidTr="009A2A23">
        <w:tc>
          <w:tcPr>
            <w:tcW w:w="4503" w:type="dxa"/>
            <w:shd w:val="clear" w:color="auto" w:fill="auto"/>
          </w:tcPr>
          <w:p w14:paraId="41ACF294" w14:textId="77777777" w:rsidR="00817A21" w:rsidRPr="00EF0714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Морозов А. М.</w:t>
            </w:r>
          </w:p>
        </w:tc>
        <w:tc>
          <w:tcPr>
            <w:tcW w:w="4819" w:type="dxa"/>
            <w:shd w:val="clear" w:color="auto" w:fill="auto"/>
          </w:tcPr>
          <w:p w14:paraId="22E2ED90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депутат Совета депутатов 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назначен </w:t>
            </w:r>
            <w:r w:rsidRPr="00EF0714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Советом депутатов</w:t>
            </w:r>
          </w:p>
        </w:tc>
      </w:tr>
      <w:tr w:rsidR="00817A21" w:rsidRPr="0065014C" w14:paraId="0DC65D30" w14:textId="77777777" w:rsidTr="009A2A23">
        <w:tc>
          <w:tcPr>
            <w:tcW w:w="4503" w:type="dxa"/>
            <w:shd w:val="clear" w:color="auto" w:fill="auto"/>
          </w:tcPr>
          <w:p w14:paraId="4D2E587A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060520C2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7A21" w:rsidRPr="0065014C" w14:paraId="10EF31A5" w14:textId="77777777" w:rsidTr="009A2A23">
        <w:tc>
          <w:tcPr>
            <w:tcW w:w="4503" w:type="dxa"/>
            <w:shd w:val="clear" w:color="auto" w:fill="auto"/>
          </w:tcPr>
          <w:p w14:paraId="0DF1C272" w14:textId="77777777" w:rsidR="00817A21" w:rsidRPr="00833412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Иванова-Даль М. М.</w:t>
            </w:r>
          </w:p>
        </w:tc>
        <w:tc>
          <w:tcPr>
            <w:tcW w:w="4819" w:type="dxa"/>
            <w:shd w:val="clear" w:color="auto" w:fill="auto"/>
          </w:tcPr>
          <w:p w14:paraId="0EBD583F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-назначен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33412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Мэром Москвы</w:t>
            </w:r>
          </w:p>
        </w:tc>
      </w:tr>
      <w:tr w:rsidR="00817A21" w:rsidRPr="0065014C" w14:paraId="5E516B00" w14:textId="77777777" w:rsidTr="009A2A23">
        <w:tc>
          <w:tcPr>
            <w:tcW w:w="4503" w:type="dxa"/>
            <w:shd w:val="clear" w:color="auto" w:fill="auto"/>
          </w:tcPr>
          <w:p w14:paraId="435048BB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7A02F3D7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7A21" w:rsidRPr="0065014C" w14:paraId="7D8E8957" w14:textId="77777777" w:rsidTr="009A2A23">
        <w:tc>
          <w:tcPr>
            <w:tcW w:w="4503" w:type="dxa"/>
            <w:shd w:val="clear" w:color="auto" w:fill="auto"/>
          </w:tcPr>
          <w:p w14:paraId="7482CE6A" w14:textId="77777777" w:rsidR="00817A21" w:rsidRPr="00833412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83341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Жоголев</w:t>
            </w:r>
            <w:proofErr w:type="spellEnd"/>
            <w:r w:rsidRPr="0083341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А. И.</w:t>
            </w:r>
          </w:p>
        </w:tc>
        <w:tc>
          <w:tcPr>
            <w:tcW w:w="4819" w:type="dxa"/>
            <w:shd w:val="clear" w:color="auto" w:fill="auto"/>
          </w:tcPr>
          <w:p w14:paraId="5935BC88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-назначен </w:t>
            </w:r>
            <w:r w:rsidRPr="00833412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Мэром Москвы</w:t>
            </w:r>
          </w:p>
        </w:tc>
      </w:tr>
      <w:tr w:rsidR="00817A21" w:rsidRPr="0065014C" w14:paraId="6CEA9D3F" w14:textId="77777777" w:rsidTr="009A2A23">
        <w:tc>
          <w:tcPr>
            <w:tcW w:w="4503" w:type="dxa"/>
            <w:shd w:val="clear" w:color="auto" w:fill="auto"/>
          </w:tcPr>
          <w:p w14:paraId="6037C9F0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574AD56D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17A21" w:rsidRPr="0065014C" w14:paraId="37E60068" w14:textId="77777777" w:rsidTr="009A2A23">
        <w:tc>
          <w:tcPr>
            <w:tcW w:w="4503" w:type="dxa"/>
            <w:shd w:val="clear" w:color="auto" w:fill="auto"/>
          </w:tcPr>
          <w:p w14:paraId="7F9F743E" w14:textId="77777777" w:rsidR="00817A21" w:rsidRPr="00833412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83341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Кайгародова</w:t>
            </w:r>
            <w:proofErr w:type="spellEnd"/>
            <w:r w:rsidRPr="0083341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Н. А.</w:t>
            </w:r>
          </w:p>
        </w:tc>
        <w:tc>
          <w:tcPr>
            <w:tcW w:w="4819" w:type="dxa"/>
            <w:shd w:val="clear" w:color="auto" w:fill="auto"/>
          </w:tcPr>
          <w:p w14:paraId="233B6031" w14:textId="77777777" w:rsidR="00817A21" w:rsidRPr="0065014C" w:rsidRDefault="00817A21" w:rsidP="009A2A23">
            <w:pPr>
              <w:widowControl/>
              <w:outlineLvl w:val="0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-назначен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65014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33412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Мэром Москвы</w:t>
            </w:r>
          </w:p>
        </w:tc>
      </w:tr>
    </w:tbl>
    <w:p w14:paraId="0DAA7000" w14:textId="77777777" w:rsidR="00817A21" w:rsidRPr="00E2436E" w:rsidRDefault="00817A21" w:rsidP="00817A21">
      <w:pPr>
        <w:widowControl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170179D" w14:textId="77777777" w:rsidR="00806989" w:rsidRDefault="00806989"/>
    <w:sectPr w:rsidR="00806989" w:rsidSect="00B73155">
      <w:footnotePr>
        <w:numRestart w:val="eachPage"/>
      </w:footnotePr>
      <w:pgSz w:w="11909" w:h="16834"/>
      <w:pgMar w:top="709" w:right="710" w:bottom="851" w:left="1418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4971" w14:textId="77777777" w:rsidR="00BB2181" w:rsidRDefault="00817A21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781744" w14:textId="77777777" w:rsidR="00BB2181" w:rsidRDefault="00817A21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7E98" w14:textId="77777777" w:rsidR="00BB2181" w:rsidRDefault="00817A21" w:rsidP="005B1773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7C9" w14:textId="77777777" w:rsidR="00BB2181" w:rsidRDefault="00817A21" w:rsidP="008259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F0FA52A" w14:textId="77777777" w:rsidR="00BB2181" w:rsidRDefault="00817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D6E" w14:textId="77777777" w:rsidR="00BB2181" w:rsidRPr="00C87E1E" w:rsidRDefault="00817A21" w:rsidP="0028551A">
    <w:pPr>
      <w:pStyle w:val="a6"/>
      <w:jc w:val="center"/>
      <w:rPr>
        <w:rFonts w:ascii="Times New Roman" w:hAnsi="Times New Roman" w:cs="Times New Roman"/>
        <w:sz w:val="22"/>
        <w:szCs w:val="22"/>
      </w:rPr>
    </w:pPr>
    <w:r w:rsidRPr="00C87E1E">
      <w:rPr>
        <w:rFonts w:ascii="Times New Roman" w:hAnsi="Times New Roman" w:cs="Times New Roman"/>
        <w:sz w:val="22"/>
        <w:szCs w:val="22"/>
      </w:rPr>
      <w:fldChar w:fldCharType="begin"/>
    </w:r>
    <w:r w:rsidRPr="00C87E1E">
      <w:rPr>
        <w:rFonts w:ascii="Times New Roman" w:hAnsi="Times New Roman" w:cs="Times New Roman"/>
        <w:sz w:val="22"/>
        <w:szCs w:val="22"/>
      </w:rPr>
      <w:instrText xml:space="preserve"> PAGE   </w:instrText>
    </w:r>
    <w:r w:rsidRPr="00C87E1E">
      <w:rPr>
        <w:rFonts w:ascii="Times New Roman" w:hAnsi="Times New Roman" w:cs="Times New Roman"/>
        <w:sz w:val="22"/>
        <w:szCs w:val="22"/>
      </w:rPr>
      <w:instrText xml:space="preserve">\* MERGEFORMAT </w:instrText>
    </w:r>
    <w:r w:rsidRPr="00C87E1E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2</w:t>
    </w:r>
    <w:r w:rsidRPr="00C87E1E">
      <w:rPr>
        <w:rFonts w:ascii="Times New Roman" w:hAnsi="Times New Roman" w:cs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21"/>
    <w:rsid w:val="00806989"/>
    <w:rsid w:val="008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0B87"/>
  <w15:chartTrackingRefBased/>
  <w15:docId w15:val="{4DA36C97-FA3C-47FB-9DA7-61263D0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7A21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817A21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er"/>
    <w:basedOn w:val="a"/>
    <w:link w:val="a4"/>
    <w:rsid w:val="00817A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7A2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17A21"/>
  </w:style>
  <w:style w:type="paragraph" w:styleId="a6">
    <w:name w:val="header"/>
    <w:basedOn w:val="a"/>
    <w:link w:val="a7"/>
    <w:uiPriority w:val="99"/>
    <w:rsid w:val="00817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A2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17A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7A2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2022-12-19T06:31:00Z</dcterms:created>
  <dcterms:modified xsi:type="dcterms:W3CDTF">2022-12-19T06:32:00Z</dcterms:modified>
</cp:coreProperties>
</file>