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9665" w14:textId="77777777" w:rsidR="00846151" w:rsidRDefault="00846151" w:rsidP="00846151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8076FBD" w14:textId="77777777" w:rsidR="00846151" w:rsidRPr="003D0D35" w:rsidRDefault="00846151" w:rsidP="00846151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005697B5" w14:textId="77777777" w:rsidR="00846151" w:rsidRPr="003D0D35" w:rsidRDefault="00846151" w:rsidP="00846151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15069967" w14:textId="77777777" w:rsidR="00846151" w:rsidRDefault="00846151" w:rsidP="00846151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3937C30F" w14:textId="77777777" w:rsidR="00846151" w:rsidRPr="003D0D35" w:rsidRDefault="00846151" w:rsidP="00846151">
      <w:pPr>
        <w:spacing w:line="240" w:lineRule="atLeast"/>
        <w:jc w:val="center"/>
        <w:rPr>
          <w:b/>
          <w:sz w:val="28"/>
          <w:szCs w:val="28"/>
        </w:rPr>
      </w:pPr>
    </w:p>
    <w:p w14:paraId="2B42F8F6" w14:textId="77777777" w:rsidR="00846151" w:rsidRDefault="00846151" w:rsidP="00846151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4355D19B" w14:textId="77777777" w:rsidR="00846151" w:rsidRPr="003D0D35" w:rsidRDefault="00846151" w:rsidP="00846151">
      <w:pPr>
        <w:spacing w:line="240" w:lineRule="atLeast"/>
        <w:jc w:val="center"/>
        <w:rPr>
          <w:b/>
          <w:bCs/>
          <w:sz w:val="28"/>
          <w:szCs w:val="28"/>
        </w:rPr>
      </w:pPr>
    </w:p>
    <w:p w14:paraId="4E56F1C9" w14:textId="219432F8" w:rsidR="00846151" w:rsidRPr="00EF675D" w:rsidRDefault="00846151" w:rsidP="00846151">
      <w:pPr>
        <w:jc w:val="both"/>
        <w:rPr>
          <w:b/>
          <w:sz w:val="28"/>
          <w:szCs w:val="28"/>
          <w:u w:val="single"/>
        </w:rPr>
      </w:pPr>
      <w:r w:rsidRPr="00480096">
        <w:rPr>
          <w:b/>
          <w:sz w:val="28"/>
          <w:szCs w:val="28"/>
          <w:u w:val="single"/>
        </w:rPr>
        <w:t xml:space="preserve">08 </w:t>
      </w:r>
      <w:r>
        <w:rPr>
          <w:b/>
          <w:sz w:val="28"/>
          <w:szCs w:val="28"/>
          <w:u w:val="single"/>
        </w:rPr>
        <w:t>ноября 2022 года    № 05</w:t>
      </w:r>
      <w:r w:rsidRPr="00EF675D">
        <w:rPr>
          <w:b/>
          <w:sz w:val="28"/>
          <w:szCs w:val="28"/>
          <w:u w:val="single"/>
        </w:rPr>
        <w:t>/</w:t>
      </w:r>
      <w:r w:rsidR="00480096">
        <w:rPr>
          <w:b/>
          <w:sz w:val="28"/>
          <w:szCs w:val="28"/>
          <w:u w:val="single"/>
        </w:rPr>
        <w:t>7</w:t>
      </w:r>
    </w:p>
    <w:p w14:paraId="78869AFC" w14:textId="77777777" w:rsidR="00846151" w:rsidRPr="005D5D9A" w:rsidRDefault="00846151" w:rsidP="00846151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5EF4B61F" w14:textId="77777777" w:rsidR="00846151" w:rsidRPr="003D0D35" w:rsidRDefault="00846151" w:rsidP="00846151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14:paraId="6CFBB7C6" w14:textId="77777777" w:rsidR="00846151" w:rsidRDefault="00846151" w:rsidP="00846151">
      <w:pPr>
        <w:pStyle w:val="a3"/>
        <w:ind w:firstLine="709"/>
      </w:pPr>
    </w:p>
    <w:p w14:paraId="0FC61215" w14:textId="7C43C167" w:rsidR="00846151" w:rsidRPr="005742DC" w:rsidRDefault="00846151" w:rsidP="0084615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реализации пункта 2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>остановлени</w:t>
      </w:r>
      <w:r w:rsidR="00EC2101">
        <w:rPr>
          <w:rFonts w:eastAsia="Calibri"/>
          <w:bCs/>
          <w:sz w:val="28"/>
          <w:szCs w:val="28"/>
          <w:lang w:eastAsia="en-US"/>
        </w:rPr>
        <w:t>я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>
        <w:rPr>
          <w:rFonts w:eastAsia="Calibri"/>
          <w:sz w:val="28"/>
          <w:szCs w:val="28"/>
        </w:rPr>
        <w:t xml:space="preserve">и на основании обращения </w:t>
      </w:r>
      <w:r w:rsidRPr="005742DC">
        <w:rPr>
          <w:rFonts w:eastAsia="Calibri"/>
          <w:sz w:val="28"/>
          <w:szCs w:val="28"/>
        </w:rPr>
        <w:t>Фонда капитального ремонта многоквар</w:t>
      </w:r>
      <w:r>
        <w:rPr>
          <w:rFonts w:eastAsia="Calibri"/>
          <w:sz w:val="28"/>
          <w:szCs w:val="28"/>
        </w:rPr>
        <w:t xml:space="preserve">тирных домов города Москвы от </w:t>
      </w:r>
      <w:r w:rsidR="00EC2101">
        <w:rPr>
          <w:rFonts w:eastAsia="Calibri"/>
          <w:sz w:val="28"/>
          <w:szCs w:val="28"/>
        </w:rPr>
        <w:t>27 октября 2022</w:t>
      </w:r>
      <w:r>
        <w:rPr>
          <w:rFonts w:eastAsia="Calibri"/>
          <w:sz w:val="28"/>
          <w:szCs w:val="28"/>
        </w:rPr>
        <w:t xml:space="preserve"> года № ФКР-10-</w:t>
      </w:r>
      <w:r w:rsidR="00EC2101">
        <w:rPr>
          <w:rFonts w:eastAsia="Calibri"/>
          <w:sz w:val="28"/>
          <w:szCs w:val="28"/>
        </w:rPr>
        <w:t>11252</w:t>
      </w:r>
      <w:r>
        <w:rPr>
          <w:rFonts w:eastAsia="Calibri"/>
          <w:sz w:val="28"/>
          <w:szCs w:val="28"/>
        </w:rPr>
        <w:t>/22, входящий № 02-10-</w:t>
      </w:r>
      <w:r w:rsidR="00EC2101">
        <w:rPr>
          <w:rFonts w:eastAsia="Calibri"/>
          <w:sz w:val="28"/>
          <w:szCs w:val="28"/>
        </w:rPr>
        <w:t>621</w:t>
      </w:r>
      <w:r>
        <w:rPr>
          <w:rFonts w:eastAsia="Calibri"/>
          <w:sz w:val="28"/>
          <w:szCs w:val="28"/>
        </w:rPr>
        <w:t xml:space="preserve">/22 от </w:t>
      </w:r>
      <w:r w:rsidR="00EC210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1 </w:t>
      </w:r>
      <w:r w:rsidR="00EC2101">
        <w:rPr>
          <w:rFonts w:eastAsia="Calibri"/>
          <w:sz w:val="28"/>
          <w:szCs w:val="28"/>
        </w:rPr>
        <w:t>октября</w:t>
      </w:r>
      <w:r>
        <w:rPr>
          <w:rFonts w:eastAsia="Calibri"/>
          <w:sz w:val="28"/>
          <w:szCs w:val="28"/>
        </w:rPr>
        <w:t xml:space="preserve"> 2022</w:t>
      </w:r>
      <w:r w:rsidRPr="005742DC">
        <w:rPr>
          <w:rFonts w:eastAsia="Calibri"/>
          <w:sz w:val="28"/>
          <w:szCs w:val="28"/>
        </w:rPr>
        <w:t xml:space="preserve"> года,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3CB05984" w14:textId="77777777" w:rsidR="00846151" w:rsidRPr="005742DC" w:rsidRDefault="00846151" w:rsidP="0084615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r w:rsidRPr="00166B22">
        <w:rPr>
          <w:rFonts w:eastAsiaTheme="minorHAnsi"/>
          <w:sz w:val="28"/>
          <w:szCs w:val="28"/>
          <w:lang w:eastAsia="en-US"/>
        </w:rPr>
        <w:t>инженерных систем и конструктивных элементов</w:t>
      </w:r>
      <w:r w:rsidRPr="003D0D35">
        <w:rPr>
          <w:rFonts w:eastAsiaTheme="minorHAnsi"/>
          <w:b/>
          <w:lang w:eastAsia="en-US"/>
        </w:rPr>
        <w:t xml:space="preserve"> </w:t>
      </w:r>
      <w:r w:rsidRPr="005742DC">
        <w:rPr>
          <w:rFonts w:eastAsia="Calibri"/>
          <w:sz w:val="28"/>
          <w:szCs w:val="28"/>
          <w:lang w:eastAsia="en-US"/>
        </w:rPr>
        <w:t>общего имущества в многоквартирных домах</w:t>
      </w:r>
      <w:r w:rsidRPr="005742DC">
        <w:rPr>
          <w:rFonts w:eastAsia="Calibri"/>
          <w:bCs/>
          <w:sz w:val="28"/>
          <w:szCs w:val="28"/>
        </w:rPr>
        <w:t xml:space="preserve">, в отношении которых в соответствии с </w:t>
      </w:r>
      <w:r>
        <w:rPr>
          <w:rFonts w:eastAsia="Calibri"/>
          <w:bCs/>
          <w:sz w:val="28"/>
          <w:szCs w:val="28"/>
        </w:rPr>
        <w:t xml:space="preserve">региональной программой капитального ремонта общего имущества в многоквартирных домах на территории Москвы на 2015-2044 годы </w:t>
      </w:r>
      <w:r w:rsidRPr="005742DC">
        <w:rPr>
          <w:rFonts w:eastAsia="Calibri"/>
          <w:bCs/>
          <w:sz w:val="28"/>
          <w:szCs w:val="28"/>
        </w:rPr>
        <w:t>запланированы работы по капитальному ремонту общего имущества многоквартирных домов</w:t>
      </w:r>
      <w:r>
        <w:rPr>
          <w:rFonts w:eastAsia="Calibri"/>
          <w:bCs/>
          <w:sz w:val="28"/>
          <w:szCs w:val="28"/>
        </w:rPr>
        <w:t xml:space="preserve"> в 2022 и 2023 году</w:t>
      </w:r>
      <w:r w:rsidRPr="005742DC">
        <w:rPr>
          <w:rFonts w:eastAsia="Calibri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 (</w:t>
      </w:r>
      <w:r>
        <w:rPr>
          <w:rFonts w:eastAsia="Calibri"/>
          <w:sz w:val="28"/>
          <w:szCs w:val="28"/>
        </w:rPr>
        <w:t>п</w:t>
      </w:r>
      <w:r w:rsidRPr="005742DC">
        <w:rPr>
          <w:rFonts w:eastAsia="Calibri"/>
          <w:sz w:val="28"/>
          <w:szCs w:val="28"/>
        </w:rPr>
        <w:t>риложение)</w:t>
      </w:r>
      <w:bookmarkEnd w:id="0"/>
      <w:bookmarkEnd w:id="1"/>
      <w:r w:rsidRPr="005742DC">
        <w:rPr>
          <w:rFonts w:eastAsia="Calibri"/>
          <w:sz w:val="28"/>
          <w:szCs w:val="28"/>
        </w:rPr>
        <w:t>.</w:t>
      </w:r>
    </w:p>
    <w:p w14:paraId="5466E509" w14:textId="77777777" w:rsidR="00846151" w:rsidRDefault="00846151" w:rsidP="0084615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lastRenderedPageBreak/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5742DC">
        <w:rPr>
          <w:rFonts w:eastAsia="Calibri"/>
          <w:sz w:val="28"/>
          <w:szCs w:val="28"/>
        </w:rPr>
        <w:t xml:space="preserve"> в течение 3 рабочих дней со дня принятия настоящего решения. </w:t>
      </w:r>
    </w:p>
    <w:p w14:paraId="2025292D" w14:textId="4900B5FC" w:rsidR="00846151" w:rsidRPr="00EC2101" w:rsidRDefault="00846151" w:rsidP="00EC210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 xml:space="preserve">3. </w:t>
      </w:r>
      <w:r w:rsidRPr="005742DC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4CA96582" w14:textId="77777777" w:rsidR="00846151" w:rsidRPr="003D0D35" w:rsidRDefault="00846151" w:rsidP="00846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5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Куземину Ю.В.</w:t>
      </w:r>
    </w:p>
    <w:p w14:paraId="19A814FB" w14:textId="77777777" w:rsidR="00846151" w:rsidRPr="005D5D9A" w:rsidRDefault="00846151" w:rsidP="00846151">
      <w:pPr>
        <w:jc w:val="both"/>
        <w:rPr>
          <w:sz w:val="10"/>
          <w:szCs w:val="10"/>
        </w:rPr>
      </w:pPr>
    </w:p>
    <w:p w14:paraId="6039921C" w14:textId="3B525D56" w:rsidR="00846151" w:rsidRDefault="00846151" w:rsidP="00846151">
      <w:pPr>
        <w:jc w:val="both"/>
        <w:rPr>
          <w:b/>
          <w:sz w:val="28"/>
          <w:szCs w:val="28"/>
        </w:rPr>
      </w:pPr>
    </w:p>
    <w:p w14:paraId="61D38F72" w14:textId="77777777" w:rsidR="00EC2101" w:rsidRDefault="00EC2101" w:rsidP="00846151">
      <w:pPr>
        <w:jc w:val="both"/>
        <w:rPr>
          <w:b/>
          <w:sz w:val="28"/>
          <w:szCs w:val="28"/>
        </w:rPr>
      </w:pPr>
    </w:p>
    <w:p w14:paraId="1BA72D77" w14:textId="77777777" w:rsidR="00846151" w:rsidRDefault="00846151" w:rsidP="00846151">
      <w:pPr>
        <w:rPr>
          <w:rFonts w:ascii="Arial" w:hAnsi="Arial" w:cs="Arial"/>
          <w:sz w:val="20"/>
          <w:szCs w:val="20"/>
        </w:rPr>
      </w:pPr>
    </w:p>
    <w:p w14:paraId="7787FA48" w14:textId="77777777" w:rsidR="00846151" w:rsidRDefault="00846151" w:rsidP="00846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36998402" w14:textId="77777777" w:rsidR="00846151" w:rsidRPr="004C0B65" w:rsidRDefault="00846151" w:rsidP="00846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3A6A1146" w14:textId="77777777" w:rsidR="00846151" w:rsidRDefault="00846151" w:rsidP="00846151">
      <w:pPr>
        <w:jc w:val="both"/>
        <w:rPr>
          <w:b/>
          <w:sz w:val="28"/>
          <w:szCs w:val="28"/>
        </w:rPr>
      </w:pPr>
    </w:p>
    <w:p w14:paraId="12258E63" w14:textId="77777777" w:rsidR="00846151" w:rsidRDefault="00846151" w:rsidP="00846151">
      <w:pPr>
        <w:jc w:val="both"/>
        <w:rPr>
          <w:b/>
          <w:sz w:val="28"/>
          <w:szCs w:val="28"/>
        </w:rPr>
        <w:sectPr w:rsidR="00846151" w:rsidSect="008E6642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45D42B47" w14:textId="77777777" w:rsidR="00846151" w:rsidRPr="003D0D35" w:rsidRDefault="00846151" w:rsidP="00846151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</w:p>
    <w:p w14:paraId="778D2F49" w14:textId="77777777" w:rsidR="00846151" w:rsidRPr="003D0D35" w:rsidRDefault="00846151" w:rsidP="00846151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E5C0451" w14:textId="77777777" w:rsidR="00846151" w:rsidRPr="003D0D35" w:rsidRDefault="00846151" w:rsidP="00846151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B1EA0EC" w14:textId="7BFF07E8" w:rsidR="00846151" w:rsidRPr="003D0D35" w:rsidRDefault="00846151" w:rsidP="00846151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EC2101">
        <w:t>08 ноября</w:t>
      </w:r>
      <w:r>
        <w:t xml:space="preserve"> 2022 года № 0</w:t>
      </w:r>
      <w:r w:rsidR="001E301C">
        <w:t>5</w:t>
      </w:r>
      <w:r>
        <w:t>/</w:t>
      </w:r>
      <w:r w:rsidR="00480096">
        <w:t>7</w:t>
      </w:r>
    </w:p>
    <w:p w14:paraId="51103D33" w14:textId="77777777" w:rsidR="00846151" w:rsidRPr="00D31FFC" w:rsidRDefault="00846151" w:rsidP="00846151">
      <w:pPr>
        <w:ind w:left="6300"/>
        <w:rPr>
          <w:sz w:val="16"/>
          <w:szCs w:val="16"/>
        </w:rPr>
      </w:pPr>
    </w:p>
    <w:p w14:paraId="7708A198" w14:textId="77777777" w:rsidR="00846151" w:rsidRDefault="00846151" w:rsidP="00846151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212C3CC8" w14:textId="77777777" w:rsidR="00846151" w:rsidRPr="00D31FFC" w:rsidRDefault="00846151" w:rsidP="00846151">
      <w:pPr>
        <w:jc w:val="center"/>
        <w:rPr>
          <w:b/>
          <w:bCs/>
          <w:sz w:val="16"/>
          <w:szCs w:val="16"/>
        </w:rPr>
      </w:pPr>
    </w:p>
    <w:tbl>
      <w:tblPr>
        <w:tblW w:w="9490" w:type="dxa"/>
        <w:jc w:val="center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45"/>
        <w:gridCol w:w="1417"/>
        <w:gridCol w:w="1701"/>
        <w:gridCol w:w="1560"/>
      </w:tblGrid>
      <w:tr w:rsidR="00846151" w:rsidRPr="00640AB2" w14:paraId="183509E5" w14:textId="77777777" w:rsidTr="00BB27D6">
        <w:trPr>
          <w:trHeight w:val="20"/>
          <w:jc w:val="center"/>
        </w:trPr>
        <w:tc>
          <w:tcPr>
            <w:tcW w:w="567" w:type="dxa"/>
            <w:vAlign w:val="center"/>
          </w:tcPr>
          <w:p w14:paraId="3924822C" w14:textId="77777777" w:rsidR="00846151" w:rsidRPr="00640AB2" w:rsidRDefault="00846151" w:rsidP="00BB27D6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B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45" w:type="dxa"/>
            <w:vAlign w:val="center"/>
          </w:tcPr>
          <w:p w14:paraId="48A2B0B2" w14:textId="77777777" w:rsidR="00846151" w:rsidRPr="00640AB2" w:rsidRDefault="00846151" w:rsidP="00BB27D6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B2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17" w:type="dxa"/>
            <w:vAlign w:val="center"/>
          </w:tcPr>
          <w:p w14:paraId="246166EC" w14:textId="77777777" w:rsidR="00846151" w:rsidRPr="00640AB2" w:rsidRDefault="00846151" w:rsidP="00BB27D6">
            <w:pPr>
              <w:jc w:val="center"/>
              <w:rPr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1701" w:type="dxa"/>
          </w:tcPr>
          <w:p w14:paraId="47B61F6F" w14:textId="77777777" w:rsidR="00846151" w:rsidRPr="00C52576" w:rsidRDefault="00846151" w:rsidP="00BB27D6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0E0CBE7" w14:textId="77777777" w:rsidR="00846151" w:rsidRPr="00640AB2" w:rsidRDefault="00846151" w:rsidP="00BB27D6">
            <w:pPr>
              <w:jc w:val="center"/>
              <w:rPr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1560" w:type="dxa"/>
          </w:tcPr>
          <w:p w14:paraId="3AFB29F2" w14:textId="77777777" w:rsidR="00846151" w:rsidRPr="00C52576" w:rsidRDefault="00846151" w:rsidP="00BB27D6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5084F843" w14:textId="77777777" w:rsidR="00846151" w:rsidRPr="00640AB2" w:rsidRDefault="00846151" w:rsidP="00BB27D6">
            <w:pPr>
              <w:jc w:val="center"/>
              <w:rPr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</w:t>
            </w:r>
          </w:p>
        </w:tc>
      </w:tr>
      <w:tr w:rsidR="00846151" w:rsidRPr="00640AB2" w14:paraId="3DA06501" w14:textId="77777777" w:rsidTr="00BB27D6">
        <w:trPr>
          <w:trHeight w:val="330"/>
          <w:jc w:val="center"/>
        </w:trPr>
        <w:tc>
          <w:tcPr>
            <w:tcW w:w="567" w:type="dxa"/>
            <w:vAlign w:val="center"/>
          </w:tcPr>
          <w:p w14:paraId="45C94AB7" w14:textId="77777777" w:rsidR="00846151" w:rsidRPr="00640AB2" w:rsidRDefault="00846151" w:rsidP="00BB27D6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4245" w:type="dxa"/>
            <w:vAlign w:val="center"/>
          </w:tcPr>
          <w:p w14:paraId="564434FB" w14:textId="616D242B" w:rsidR="00846151" w:rsidRPr="00640AB2" w:rsidRDefault="001E301C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Вернадского д.25</w:t>
            </w:r>
          </w:p>
        </w:tc>
        <w:tc>
          <w:tcPr>
            <w:tcW w:w="1417" w:type="dxa"/>
            <w:vAlign w:val="center"/>
          </w:tcPr>
          <w:p w14:paraId="11B16D9C" w14:textId="0944AF2A" w:rsidR="00846151" w:rsidRPr="00640AB2" w:rsidRDefault="00BD4303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EC6A6C7" w14:textId="58FBC358" w:rsidR="00846151" w:rsidRPr="00640AB2" w:rsidRDefault="00470DA8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1560" w:type="dxa"/>
          </w:tcPr>
          <w:p w14:paraId="05F90779" w14:textId="1C922A58" w:rsidR="00846151" w:rsidRPr="00640AB2" w:rsidRDefault="00470DA8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Довбенко Н.А.</w:t>
            </w:r>
          </w:p>
        </w:tc>
      </w:tr>
      <w:tr w:rsidR="00846151" w:rsidRPr="00640AB2" w14:paraId="60736C81" w14:textId="77777777" w:rsidTr="00BB27D6">
        <w:trPr>
          <w:trHeight w:val="20"/>
          <w:jc w:val="center"/>
        </w:trPr>
        <w:tc>
          <w:tcPr>
            <w:tcW w:w="567" w:type="dxa"/>
            <w:vAlign w:val="center"/>
          </w:tcPr>
          <w:p w14:paraId="4D4FAC1B" w14:textId="77777777" w:rsidR="00846151" w:rsidRPr="00640AB2" w:rsidRDefault="00846151" w:rsidP="00BB27D6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4245" w:type="dxa"/>
            <w:vAlign w:val="center"/>
          </w:tcPr>
          <w:p w14:paraId="048A725C" w14:textId="7C514125" w:rsidR="00846151" w:rsidRPr="00640AB2" w:rsidRDefault="001E301C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Кравченко д. 10</w:t>
            </w:r>
          </w:p>
        </w:tc>
        <w:tc>
          <w:tcPr>
            <w:tcW w:w="1417" w:type="dxa"/>
            <w:vAlign w:val="center"/>
          </w:tcPr>
          <w:p w14:paraId="4E51F223" w14:textId="2B008D64" w:rsidR="00846151" w:rsidRPr="00640AB2" w:rsidRDefault="00BD4303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8C303D4" w14:textId="452B8314" w:rsidR="00846151" w:rsidRPr="00640AB2" w:rsidRDefault="006B548D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1560" w:type="dxa"/>
          </w:tcPr>
          <w:p w14:paraId="2C76B110" w14:textId="605C0AC3" w:rsidR="00846151" w:rsidRPr="00640AB2" w:rsidRDefault="006B548D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Довбенко Н.А.</w:t>
            </w:r>
          </w:p>
        </w:tc>
      </w:tr>
      <w:tr w:rsidR="00846151" w:rsidRPr="00640AB2" w14:paraId="5E60724A" w14:textId="77777777" w:rsidTr="00BB27D6">
        <w:trPr>
          <w:trHeight w:val="20"/>
          <w:jc w:val="center"/>
        </w:trPr>
        <w:tc>
          <w:tcPr>
            <w:tcW w:w="567" w:type="dxa"/>
            <w:vAlign w:val="center"/>
          </w:tcPr>
          <w:p w14:paraId="47168BD2" w14:textId="77777777" w:rsidR="00846151" w:rsidRPr="00640AB2" w:rsidRDefault="00846151" w:rsidP="00BB27D6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</w:t>
            </w:r>
          </w:p>
        </w:tc>
        <w:tc>
          <w:tcPr>
            <w:tcW w:w="4245" w:type="dxa"/>
            <w:vAlign w:val="center"/>
          </w:tcPr>
          <w:p w14:paraId="46FED3E6" w14:textId="19F1BA14" w:rsidR="00846151" w:rsidRPr="00640AB2" w:rsidRDefault="001E301C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Крупской д. 14</w:t>
            </w:r>
          </w:p>
        </w:tc>
        <w:tc>
          <w:tcPr>
            <w:tcW w:w="1417" w:type="dxa"/>
            <w:vAlign w:val="center"/>
          </w:tcPr>
          <w:p w14:paraId="39140BE0" w14:textId="4F3CF278" w:rsidR="00846151" w:rsidRPr="00640AB2" w:rsidRDefault="00BD4303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1186ABD" w14:textId="5C8B2909" w:rsidR="00846151" w:rsidRPr="00640AB2" w:rsidRDefault="00470DA8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1560" w:type="dxa"/>
          </w:tcPr>
          <w:p w14:paraId="30C3B0C0" w14:textId="4615CDDB" w:rsidR="00846151" w:rsidRPr="00640AB2" w:rsidRDefault="006B548D" w:rsidP="00B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Довбенко Н.А.</w:t>
            </w:r>
          </w:p>
        </w:tc>
      </w:tr>
      <w:tr w:rsidR="001E301C" w:rsidRPr="00640AB2" w14:paraId="48AD589A" w14:textId="77777777" w:rsidTr="00BB27D6">
        <w:trPr>
          <w:trHeight w:val="20"/>
          <w:jc w:val="center"/>
        </w:trPr>
        <w:tc>
          <w:tcPr>
            <w:tcW w:w="567" w:type="dxa"/>
            <w:vAlign w:val="center"/>
          </w:tcPr>
          <w:p w14:paraId="350D7818" w14:textId="77777777" w:rsidR="001E301C" w:rsidRPr="00640AB2" w:rsidRDefault="001E301C" w:rsidP="001E301C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4</w:t>
            </w:r>
          </w:p>
        </w:tc>
        <w:tc>
          <w:tcPr>
            <w:tcW w:w="4245" w:type="dxa"/>
            <w:vAlign w:val="center"/>
          </w:tcPr>
          <w:p w14:paraId="60C50A2E" w14:textId="32663B5D" w:rsidR="001E301C" w:rsidRPr="00640AB2" w:rsidRDefault="001E301C" w:rsidP="001E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Крупской д. 7</w:t>
            </w:r>
          </w:p>
        </w:tc>
        <w:tc>
          <w:tcPr>
            <w:tcW w:w="1417" w:type="dxa"/>
            <w:vAlign w:val="center"/>
          </w:tcPr>
          <w:p w14:paraId="02248246" w14:textId="2B7D21EF" w:rsidR="001E301C" w:rsidRPr="00640AB2" w:rsidRDefault="00BD4303" w:rsidP="001E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DA658B3" w14:textId="61B218B5" w:rsidR="001E301C" w:rsidRPr="00640AB2" w:rsidRDefault="00470DA8" w:rsidP="001E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1560" w:type="dxa"/>
          </w:tcPr>
          <w:p w14:paraId="01A59763" w14:textId="4D871D6E" w:rsidR="001E301C" w:rsidRPr="00640AB2" w:rsidRDefault="006B548D" w:rsidP="001E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Довбенко Н.А.</w:t>
            </w:r>
          </w:p>
        </w:tc>
      </w:tr>
      <w:tr w:rsidR="001E301C" w:rsidRPr="00640AB2" w14:paraId="4EAB3039" w14:textId="77777777" w:rsidTr="00BB27D6">
        <w:trPr>
          <w:trHeight w:val="20"/>
          <w:jc w:val="center"/>
        </w:trPr>
        <w:tc>
          <w:tcPr>
            <w:tcW w:w="567" w:type="dxa"/>
            <w:vAlign w:val="center"/>
          </w:tcPr>
          <w:p w14:paraId="3D2CE928" w14:textId="77777777" w:rsidR="001E301C" w:rsidRPr="00640AB2" w:rsidRDefault="001E301C" w:rsidP="001E301C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5</w:t>
            </w:r>
          </w:p>
        </w:tc>
        <w:tc>
          <w:tcPr>
            <w:tcW w:w="4245" w:type="dxa"/>
            <w:vAlign w:val="center"/>
          </w:tcPr>
          <w:p w14:paraId="7EF98755" w14:textId="5C729605" w:rsidR="001E301C" w:rsidRPr="00640AB2" w:rsidRDefault="001E301C" w:rsidP="001E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Марии Ульяновой д. 6</w:t>
            </w:r>
          </w:p>
        </w:tc>
        <w:tc>
          <w:tcPr>
            <w:tcW w:w="1417" w:type="dxa"/>
            <w:vAlign w:val="center"/>
          </w:tcPr>
          <w:p w14:paraId="45C9C5FC" w14:textId="078D3C36" w:rsidR="001E301C" w:rsidRPr="00640AB2" w:rsidRDefault="00470DA8" w:rsidP="001E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8BD22FF" w14:textId="086ABAD0" w:rsidR="001E301C" w:rsidRPr="00640AB2" w:rsidRDefault="00470DA8" w:rsidP="001E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1560" w:type="dxa"/>
          </w:tcPr>
          <w:p w14:paraId="3AF4714B" w14:textId="5380DAC1" w:rsidR="001E301C" w:rsidRPr="00640AB2" w:rsidRDefault="006B548D" w:rsidP="001E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Довбенко Н.А.</w:t>
            </w:r>
          </w:p>
        </w:tc>
      </w:tr>
      <w:tr w:rsidR="008C6C84" w:rsidRPr="00640AB2" w14:paraId="126DE74A" w14:textId="77777777" w:rsidTr="00BB27D6">
        <w:trPr>
          <w:trHeight w:val="20"/>
          <w:jc w:val="center"/>
        </w:trPr>
        <w:tc>
          <w:tcPr>
            <w:tcW w:w="567" w:type="dxa"/>
            <w:vAlign w:val="center"/>
          </w:tcPr>
          <w:p w14:paraId="1865DCB7" w14:textId="77777777" w:rsidR="008C6C84" w:rsidRPr="00640AB2" w:rsidRDefault="008C6C84" w:rsidP="008C6C84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6</w:t>
            </w:r>
          </w:p>
        </w:tc>
        <w:tc>
          <w:tcPr>
            <w:tcW w:w="4245" w:type="dxa"/>
            <w:vAlign w:val="center"/>
          </w:tcPr>
          <w:p w14:paraId="16D12270" w14:textId="23DF716E" w:rsidR="008C6C84" w:rsidRPr="00640AB2" w:rsidRDefault="008C6C84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Марии Ульяновой д. 7</w:t>
            </w:r>
          </w:p>
        </w:tc>
        <w:tc>
          <w:tcPr>
            <w:tcW w:w="1417" w:type="dxa"/>
            <w:vAlign w:val="center"/>
          </w:tcPr>
          <w:p w14:paraId="7022E0E0" w14:textId="3505AF0C" w:rsidR="008C6C84" w:rsidRPr="00640AB2" w:rsidRDefault="00470DA8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519E871" w14:textId="018D75FD" w:rsidR="008C6C84" w:rsidRPr="00640AB2" w:rsidRDefault="00470DA8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1560" w:type="dxa"/>
          </w:tcPr>
          <w:p w14:paraId="4DF6DC4A" w14:textId="1154F722" w:rsidR="008C6C84" w:rsidRPr="00640AB2" w:rsidRDefault="006B548D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Довбенко Н.А.</w:t>
            </w:r>
          </w:p>
        </w:tc>
      </w:tr>
      <w:tr w:rsidR="008C6C84" w:rsidRPr="00640AB2" w14:paraId="0CB805DB" w14:textId="77777777" w:rsidTr="00BB27D6">
        <w:trPr>
          <w:trHeight w:val="20"/>
          <w:jc w:val="center"/>
        </w:trPr>
        <w:tc>
          <w:tcPr>
            <w:tcW w:w="567" w:type="dxa"/>
            <w:vAlign w:val="center"/>
          </w:tcPr>
          <w:p w14:paraId="1D4EC4A5" w14:textId="77777777" w:rsidR="008C6C84" w:rsidRPr="00640AB2" w:rsidRDefault="008C6C84" w:rsidP="008C6C84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7</w:t>
            </w:r>
          </w:p>
        </w:tc>
        <w:tc>
          <w:tcPr>
            <w:tcW w:w="4245" w:type="dxa"/>
            <w:vAlign w:val="center"/>
          </w:tcPr>
          <w:p w14:paraId="71DAC1B5" w14:textId="0AA3C739" w:rsidR="008C6C84" w:rsidRPr="00640AB2" w:rsidRDefault="008C6C84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 д.11 к.3</w:t>
            </w:r>
          </w:p>
        </w:tc>
        <w:tc>
          <w:tcPr>
            <w:tcW w:w="1417" w:type="dxa"/>
            <w:vAlign w:val="center"/>
          </w:tcPr>
          <w:p w14:paraId="70463FCD" w14:textId="7EB1083B" w:rsidR="008C6C84" w:rsidRPr="00640AB2" w:rsidRDefault="00470DA8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20A8FD6" w14:textId="2AF415C5" w:rsidR="008C6C84" w:rsidRPr="00640AB2" w:rsidRDefault="00470DA8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1560" w:type="dxa"/>
          </w:tcPr>
          <w:p w14:paraId="7A3CE206" w14:textId="03997EBD" w:rsidR="008C6C84" w:rsidRPr="00640AB2" w:rsidRDefault="006B548D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Довбенко Н.А.</w:t>
            </w:r>
          </w:p>
        </w:tc>
      </w:tr>
      <w:tr w:rsidR="008C6C84" w:rsidRPr="00640AB2" w14:paraId="4DEF7D17" w14:textId="77777777" w:rsidTr="00BB27D6">
        <w:trPr>
          <w:trHeight w:val="20"/>
          <w:jc w:val="center"/>
        </w:trPr>
        <w:tc>
          <w:tcPr>
            <w:tcW w:w="567" w:type="dxa"/>
            <w:vAlign w:val="center"/>
          </w:tcPr>
          <w:p w14:paraId="0AC557D6" w14:textId="77777777" w:rsidR="008C6C84" w:rsidRPr="00640AB2" w:rsidRDefault="008C6C84" w:rsidP="008C6C84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8</w:t>
            </w:r>
          </w:p>
        </w:tc>
        <w:tc>
          <w:tcPr>
            <w:tcW w:w="4245" w:type="dxa"/>
            <w:vAlign w:val="center"/>
          </w:tcPr>
          <w:p w14:paraId="4FC765D6" w14:textId="3C621629" w:rsidR="008C6C84" w:rsidRPr="00640AB2" w:rsidRDefault="008C6C84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 д.13 к.2</w:t>
            </w:r>
          </w:p>
        </w:tc>
        <w:tc>
          <w:tcPr>
            <w:tcW w:w="1417" w:type="dxa"/>
            <w:vAlign w:val="center"/>
          </w:tcPr>
          <w:p w14:paraId="2F9AAC51" w14:textId="6895CD1F" w:rsidR="008C6C84" w:rsidRPr="00640AB2" w:rsidRDefault="00470DA8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BD176A4" w14:textId="70F3FC82" w:rsidR="008C6C84" w:rsidRPr="00640AB2" w:rsidRDefault="00470DA8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1560" w:type="dxa"/>
          </w:tcPr>
          <w:p w14:paraId="0DC15BE8" w14:textId="329FD2A8" w:rsidR="008C6C84" w:rsidRPr="00640AB2" w:rsidRDefault="006B548D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Довбенко Н.А.</w:t>
            </w:r>
          </w:p>
        </w:tc>
      </w:tr>
      <w:tr w:rsidR="008C6C84" w:rsidRPr="00640AB2" w14:paraId="7B0FBD01" w14:textId="77777777" w:rsidTr="00BB27D6">
        <w:trPr>
          <w:trHeight w:val="20"/>
          <w:jc w:val="center"/>
        </w:trPr>
        <w:tc>
          <w:tcPr>
            <w:tcW w:w="567" w:type="dxa"/>
            <w:vAlign w:val="center"/>
          </w:tcPr>
          <w:p w14:paraId="779EC2D4" w14:textId="77777777" w:rsidR="008C6C84" w:rsidRPr="00640AB2" w:rsidRDefault="008C6C84" w:rsidP="008C6C84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9</w:t>
            </w:r>
          </w:p>
        </w:tc>
        <w:tc>
          <w:tcPr>
            <w:tcW w:w="4245" w:type="dxa"/>
            <w:vAlign w:val="center"/>
          </w:tcPr>
          <w:p w14:paraId="20A5394D" w14:textId="00608BFC" w:rsidR="008C6C84" w:rsidRPr="00640AB2" w:rsidRDefault="008C6C84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 д.7 к.3</w:t>
            </w:r>
          </w:p>
        </w:tc>
        <w:tc>
          <w:tcPr>
            <w:tcW w:w="1417" w:type="dxa"/>
            <w:vAlign w:val="center"/>
          </w:tcPr>
          <w:p w14:paraId="7D94033B" w14:textId="3619202C" w:rsidR="008C6C84" w:rsidRPr="00640AB2" w:rsidRDefault="00470DA8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24CDA7B" w14:textId="5B2AF9AE" w:rsidR="008C6C84" w:rsidRPr="00640AB2" w:rsidRDefault="00470DA8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1560" w:type="dxa"/>
          </w:tcPr>
          <w:p w14:paraId="496677D3" w14:textId="38614123" w:rsidR="008C6C84" w:rsidRPr="00640AB2" w:rsidRDefault="006B548D" w:rsidP="008C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Довбенко Н.А.</w:t>
            </w:r>
          </w:p>
        </w:tc>
      </w:tr>
    </w:tbl>
    <w:p w14:paraId="192FBA28" w14:textId="77777777" w:rsidR="00806989" w:rsidRDefault="00806989"/>
    <w:sectPr w:rsidR="00806989" w:rsidSect="00640A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51"/>
    <w:rsid w:val="001E301C"/>
    <w:rsid w:val="00470DA8"/>
    <w:rsid w:val="00480096"/>
    <w:rsid w:val="006B548D"/>
    <w:rsid w:val="00806989"/>
    <w:rsid w:val="00846151"/>
    <w:rsid w:val="008C6C84"/>
    <w:rsid w:val="00BD4303"/>
    <w:rsid w:val="00E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D689"/>
  <w15:chartTrackingRefBased/>
  <w15:docId w15:val="{02DAFE30-087D-4052-90ED-BBC233B3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615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4615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2022-10-31T11:57:00Z</dcterms:created>
  <dcterms:modified xsi:type="dcterms:W3CDTF">2022-11-02T17:11:00Z</dcterms:modified>
</cp:coreProperties>
</file>