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6B20" w14:textId="77777777" w:rsidR="009263D9" w:rsidRDefault="009263D9" w:rsidP="009263D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5F9E68BD" w14:textId="77777777" w:rsidR="009263D9" w:rsidRDefault="009263D9" w:rsidP="00926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5B250AC0" w14:textId="77777777" w:rsidR="009263D9" w:rsidRDefault="009263D9" w:rsidP="00926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371A5DC3" w14:textId="77777777" w:rsidR="009263D9" w:rsidRDefault="009263D9" w:rsidP="00926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ЛОМОНОСОВСКИЙ</w:t>
      </w:r>
    </w:p>
    <w:p w14:paraId="098BDEE8" w14:textId="77777777" w:rsidR="009263D9" w:rsidRDefault="009263D9" w:rsidP="00926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5F30E52" w14:textId="77777777" w:rsidR="009263D9" w:rsidRDefault="009263D9" w:rsidP="009263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687947CA" w14:textId="77777777" w:rsidR="009263D9" w:rsidRDefault="009263D9" w:rsidP="009263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C3EEB9" w14:textId="3DA09AD7" w:rsidR="009263D9" w:rsidRDefault="009263D9" w:rsidP="009263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</w:t>
      </w:r>
      <w:r w:rsidR="00D62E03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_________________ </w:t>
      </w:r>
    </w:p>
    <w:p w14:paraId="6AA9D69E" w14:textId="77777777" w:rsidR="009263D9" w:rsidRDefault="009263D9" w:rsidP="009263D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09B5A12" w14:textId="77777777" w:rsidR="009263D9" w:rsidRDefault="009263D9" w:rsidP="009263D9">
      <w:pPr>
        <w:spacing w:after="0" w:line="240" w:lineRule="auto"/>
        <w:ind w:righ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порядке организации и проведения публичных слушаний в </w:t>
      </w:r>
      <w:r>
        <w:rPr>
          <w:rFonts w:ascii="Times New Roman" w:hAnsi="Times New Roman"/>
          <w:b/>
          <w:sz w:val="24"/>
          <w:szCs w:val="24"/>
        </w:rPr>
        <w:t>муниципальном округе Ломоносовский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DB22E1" w14:textId="77777777" w:rsidR="009263D9" w:rsidRDefault="009263D9" w:rsidP="00926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D5F060" w14:textId="77777777" w:rsidR="009263D9" w:rsidRDefault="009263D9" w:rsidP="00926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33 Устава муниципального округа Ломоносовский, </w:t>
      </w:r>
      <w:r>
        <w:rPr>
          <w:rFonts w:ascii="Times New Roman" w:hAnsi="Times New Roman"/>
          <w:bCs/>
          <w:sz w:val="28"/>
          <w:szCs w:val="28"/>
        </w:rPr>
        <w:t>Совет депутатов решил:</w:t>
      </w:r>
    </w:p>
    <w:p w14:paraId="79735628" w14:textId="77777777" w:rsidR="009263D9" w:rsidRDefault="009263D9" w:rsidP="00926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организации и проведения публичных слушаний в муниципальном округе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Ломоносовский (приложение).</w:t>
      </w:r>
    </w:p>
    <w:p w14:paraId="58BD4114" w14:textId="77777777" w:rsidR="009263D9" w:rsidRDefault="009263D9" w:rsidP="00926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муниципального округа Ломоносовский от 28 октября 2021 года № 76/6 «О порядке организации и проведения публичных слушаний в муниципальном округе Ломоносовский». </w:t>
      </w:r>
    </w:p>
    <w:p w14:paraId="6F76828A" w14:textId="77777777" w:rsidR="009263D9" w:rsidRDefault="009263D9" w:rsidP="00926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 в бюллетене «Московский муниципальный вестник».  </w:t>
      </w:r>
    </w:p>
    <w:p w14:paraId="307AE603" w14:textId="77777777" w:rsidR="009263D9" w:rsidRDefault="009263D9" w:rsidP="009263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муниципального округа Ломоносовский Куземину Ю.В.</w:t>
      </w:r>
    </w:p>
    <w:p w14:paraId="75D6E0EC" w14:textId="77777777" w:rsidR="009263D9" w:rsidRDefault="009263D9" w:rsidP="00926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7FA3C9" w14:textId="77777777" w:rsidR="009263D9" w:rsidRDefault="009263D9" w:rsidP="00926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BB3F24" w14:textId="77777777" w:rsidR="009263D9" w:rsidRDefault="009263D9" w:rsidP="009263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20724237" w14:textId="77777777" w:rsidR="009263D9" w:rsidRDefault="009263D9" w:rsidP="009263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Ю.В. Куземина</w:t>
      </w:r>
    </w:p>
    <w:p w14:paraId="5A62EE74" w14:textId="77777777" w:rsidR="009263D9" w:rsidRDefault="009263D9" w:rsidP="009263D9">
      <w:pPr>
        <w:tabs>
          <w:tab w:val="left" w:pos="2635"/>
        </w:tabs>
        <w:ind w:firstLine="4820"/>
        <w:jc w:val="both"/>
        <w:rPr>
          <w:rFonts w:ascii="Times New Roman" w:hAnsi="Times New Roman"/>
          <w:sz w:val="28"/>
          <w:szCs w:val="28"/>
        </w:rPr>
      </w:pPr>
    </w:p>
    <w:p w14:paraId="27B4232A" w14:textId="77777777" w:rsidR="009263D9" w:rsidRDefault="009263D9" w:rsidP="009263D9">
      <w:pPr>
        <w:tabs>
          <w:tab w:val="left" w:pos="2635"/>
        </w:tabs>
        <w:ind w:firstLine="4820"/>
        <w:jc w:val="both"/>
        <w:rPr>
          <w:rFonts w:ascii="Times New Roman" w:hAnsi="Times New Roman"/>
          <w:sz w:val="28"/>
          <w:szCs w:val="28"/>
        </w:rPr>
        <w:sectPr w:rsidR="009263D9" w:rsidSect="0096232A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851" w:right="709" w:bottom="709" w:left="1418" w:header="709" w:footer="709" w:gutter="0"/>
          <w:pgNumType w:start="1"/>
          <w:cols w:space="708"/>
          <w:titlePg/>
          <w:docGrid w:linePitch="360"/>
        </w:sectPr>
      </w:pPr>
    </w:p>
    <w:p w14:paraId="0ECF6802" w14:textId="77777777" w:rsidR="009263D9" w:rsidRPr="009263D9" w:rsidRDefault="009B5BD4" w:rsidP="009B5BD4">
      <w:pPr>
        <w:shd w:val="clear" w:color="auto" w:fill="FFFFFF"/>
        <w:spacing w:after="0" w:line="240" w:lineRule="auto"/>
        <w:ind w:left="5670" w:right="-427"/>
        <w:textAlignment w:val="baseline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9263D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Приложение</w:t>
      </w:r>
    </w:p>
    <w:p w14:paraId="602769FB" w14:textId="44B5D594" w:rsidR="009B5BD4" w:rsidRPr="009263D9" w:rsidRDefault="00B05D0D" w:rsidP="009B5BD4">
      <w:pPr>
        <w:shd w:val="clear" w:color="auto" w:fill="FFFFFF"/>
        <w:spacing w:after="0" w:line="240" w:lineRule="auto"/>
        <w:ind w:left="5670" w:right="-427"/>
        <w:textAlignment w:val="baseline"/>
        <w:outlineLvl w:val="1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9263D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9B5BD4" w:rsidRPr="009263D9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к решению Совета депутатов муниципального округа </w:t>
      </w:r>
      <w:r w:rsidR="006419B4" w:rsidRPr="009263D9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Ломоносовский</w:t>
      </w:r>
      <w:r w:rsidRPr="009263D9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p w14:paraId="0BAE09E1" w14:textId="5909BD70" w:rsidR="00B05D0D" w:rsidRPr="009263D9" w:rsidRDefault="00B05D0D" w:rsidP="009B5BD4">
      <w:pPr>
        <w:shd w:val="clear" w:color="auto" w:fill="FFFFFF"/>
        <w:spacing w:after="0" w:line="240" w:lineRule="auto"/>
        <w:ind w:left="5670" w:right="-427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9263D9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от __________№ ________</w:t>
      </w:r>
    </w:p>
    <w:p w14:paraId="6319BD97" w14:textId="77777777" w:rsidR="009B5BD4" w:rsidRDefault="009B5BD4" w:rsidP="009B5B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14:paraId="6D8B29E9" w14:textId="77777777" w:rsidR="009B5BD4" w:rsidRPr="003351E3" w:rsidRDefault="009B5BD4" w:rsidP="009B5B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3351E3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ПОРЯДОК </w:t>
      </w:r>
    </w:p>
    <w:p w14:paraId="0ED3CA9B" w14:textId="77777777" w:rsidR="009B5BD4" w:rsidRPr="003351E3" w:rsidRDefault="009B5BD4" w:rsidP="009B5B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3351E3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организации и проведения публичных слушаний </w:t>
      </w:r>
    </w:p>
    <w:p w14:paraId="6E1052A1" w14:textId="6F5C7435" w:rsidR="009B5BD4" w:rsidRPr="003351E3" w:rsidRDefault="009B5BD4" w:rsidP="009B5B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3351E3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в муниципальном округе </w:t>
      </w:r>
      <w:r w:rsidR="006419B4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Ломоносовский</w:t>
      </w:r>
    </w:p>
    <w:p w14:paraId="033EDEC8" w14:textId="77777777" w:rsidR="009B5BD4" w:rsidRPr="003351E3" w:rsidRDefault="009B5BD4" w:rsidP="009B5B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14:paraId="1DF54E8A" w14:textId="48EF312C" w:rsidR="009B5BD4" w:rsidRDefault="009B5BD4" w:rsidP="009B5BD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  <w:r w:rsidRPr="003351E3"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  <w:t>Общие положения</w:t>
      </w:r>
      <w:r w:rsidR="000B2436"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 </w:t>
      </w:r>
    </w:p>
    <w:p w14:paraId="1B3E4472" w14:textId="77777777" w:rsidR="000B2436" w:rsidRPr="000B2436" w:rsidRDefault="000B2436" w:rsidP="000B2436">
      <w:pPr>
        <w:pStyle w:val="a5"/>
        <w:spacing w:after="0"/>
        <w:rPr>
          <w:lang w:eastAsia="ru-RU"/>
        </w:rPr>
      </w:pPr>
    </w:p>
    <w:p w14:paraId="66D2BA3B" w14:textId="3092A9E5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Настоящий Порядок в соответствии со статьей 28 Федерального закона от </w:t>
      </w:r>
      <w:r w:rsidRPr="006419B4">
        <w:rPr>
          <w:color w:val="000000"/>
          <w:spacing w:val="-1"/>
          <w:sz w:val="28"/>
          <w:szCs w:val="28"/>
          <w:bdr w:val="none" w:sz="0" w:space="0" w:color="auto" w:frame="1"/>
        </w:rPr>
        <w:t>6</w:t>
      </w:r>
      <w:r w:rsidR="006419B4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hyperlink r:id="rId11" w:tooltip="Октябрь 2003 г." w:history="1">
        <w:r w:rsidRPr="006419B4">
          <w:rPr>
            <w:rStyle w:val="a3"/>
            <w:color w:val="000000"/>
            <w:spacing w:val="-1"/>
            <w:sz w:val="28"/>
            <w:szCs w:val="28"/>
            <w:u w:val="none"/>
            <w:bdr w:val="none" w:sz="0" w:space="0" w:color="auto" w:frame="1"/>
          </w:rPr>
          <w:t>октября 2003</w:t>
        </w:r>
      </w:hyperlink>
      <w:r w:rsidR="006419B4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года </w:t>
      </w:r>
      <w:r w:rsidR="006425D6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№ 131 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>«Об общих принципах организации местного самоуправления в Российской Федерации»,</w:t>
      </w:r>
      <w:r w:rsidRPr="00314501">
        <w:rPr>
          <w:color w:val="000000"/>
          <w:sz w:val="28"/>
          <w:szCs w:val="28"/>
          <w:bdr w:val="none" w:sz="0" w:space="0" w:color="auto" w:frame="1"/>
        </w:rPr>
        <w:t xml:space="preserve"> Устав</w:t>
      </w:r>
      <w:r w:rsidR="00DB30DE">
        <w:rPr>
          <w:color w:val="000000"/>
          <w:sz w:val="28"/>
          <w:szCs w:val="28"/>
          <w:bdr w:val="none" w:sz="0" w:space="0" w:color="auto" w:frame="1"/>
        </w:rPr>
        <w:t>ом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муниципального округа </w:t>
      </w:r>
      <w:r w:rsidR="006419B4">
        <w:rPr>
          <w:color w:val="000000"/>
          <w:spacing w:val="-1"/>
          <w:sz w:val="28"/>
          <w:szCs w:val="28"/>
          <w:bdr w:val="none" w:sz="0" w:space="0" w:color="auto" w:frame="1"/>
        </w:rPr>
        <w:t>Ломоносовский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(далее – Устав муниципального округа) устанавливает процедуру организации и проведения публичных слушаний</w:t>
      </w:r>
      <w:r w:rsidR="008E4BED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z w:val="28"/>
          <w:szCs w:val="28"/>
          <w:bdr w:val="none" w:sz="0" w:space="0" w:color="auto" w:frame="1"/>
        </w:rPr>
        <w:t>в муниципальном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округе </w:t>
      </w:r>
      <w:r w:rsidR="006419B4">
        <w:rPr>
          <w:color w:val="000000"/>
          <w:spacing w:val="-1"/>
          <w:sz w:val="28"/>
          <w:szCs w:val="28"/>
          <w:bdr w:val="none" w:sz="0" w:space="0" w:color="auto" w:frame="1"/>
        </w:rPr>
        <w:t>Ломоносовский</w:t>
      </w:r>
      <w:r w:rsidR="008E4BED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z w:val="28"/>
          <w:szCs w:val="28"/>
          <w:bdr w:val="none" w:sz="0" w:space="0" w:color="auto" w:frame="1"/>
        </w:rPr>
        <w:t>(далее – муниципальное округ)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>по проектам</w:t>
      </w:r>
      <w:r w:rsidR="008E4BED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z w:val="28"/>
          <w:szCs w:val="28"/>
          <w:bdr w:val="none" w:sz="0" w:space="0" w:color="auto" w:frame="1"/>
        </w:rPr>
        <w:t>муниципальных правовых актов по вопросам местного значения (далее – проекты правовых актов, проект правового акта) в целях их обсуждения с жителями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>муниципального округа</w:t>
      </w:r>
      <w:r w:rsidRPr="00B6530C">
        <w:rPr>
          <w:color w:val="000000"/>
          <w:sz w:val="28"/>
          <w:szCs w:val="28"/>
          <w:bdr w:val="none" w:sz="0" w:space="0" w:color="auto" w:frame="1"/>
        </w:rPr>
        <w:t>.</w:t>
      </w:r>
    </w:p>
    <w:p w14:paraId="3D3F5FD2" w14:textId="5E3B2D8B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В публичных слушаниях вправе принимать участие жители муниципального</w:t>
      </w:r>
      <w:r w:rsidR="008E4BED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>округа</w:t>
      </w:r>
      <w:r w:rsidRPr="00B6530C">
        <w:rPr>
          <w:color w:val="000000"/>
          <w:sz w:val="28"/>
          <w:szCs w:val="28"/>
          <w:bdr w:val="none" w:sz="0" w:space="0" w:color="auto" w:frame="1"/>
        </w:rPr>
        <w:t>, обладающее избирательным правом (далее – жители).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pacing w:val="1"/>
          <w:sz w:val="28"/>
          <w:szCs w:val="28"/>
          <w:bdr w:val="none" w:sz="0" w:space="0" w:color="auto" w:frame="1"/>
        </w:rPr>
        <w:t>Участие жителей в публичных слушаниях является свободным и добровольным.</w:t>
      </w:r>
    </w:p>
    <w:p w14:paraId="434BD4D4" w14:textId="77777777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Публичные слушания проводятся в форме собрания.</w:t>
      </w:r>
    </w:p>
    <w:p w14:paraId="4F30A52D" w14:textId="77777777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На публичные слушания выносятся:</w:t>
      </w:r>
    </w:p>
    <w:p w14:paraId="183D9939" w14:textId="61F4371B" w:rsidR="009B5BD4" w:rsidRPr="00B6530C" w:rsidRDefault="009B5BD4" w:rsidP="009B5BD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30C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846703">
        <w:rPr>
          <w:rFonts w:ascii="Times New Roman" w:hAnsi="Times New Roman"/>
          <w:color w:val="000000"/>
          <w:sz w:val="28"/>
          <w:szCs w:val="28"/>
        </w:rPr>
        <w:t>У</w:t>
      </w:r>
      <w:r w:rsidRPr="00B6530C">
        <w:rPr>
          <w:rFonts w:ascii="Times New Roman" w:hAnsi="Times New Roman"/>
          <w:color w:val="000000"/>
          <w:sz w:val="28"/>
          <w:szCs w:val="28"/>
        </w:rPr>
        <w:t xml:space="preserve">става муниципального округа, а также проект решения о внесении изменений и дополнений в </w:t>
      </w:r>
      <w:r w:rsidR="00846703">
        <w:rPr>
          <w:rFonts w:ascii="Times New Roman" w:hAnsi="Times New Roman"/>
          <w:color w:val="000000"/>
          <w:sz w:val="28"/>
          <w:szCs w:val="28"/>
        </w:rPr>
        <w:t>данный У</w:t>
      </w:r>
      <w:r w:rsidRPr="00B6530C">
        <w:rPr>
          <w:rFonts w:ascii="Times New Roman" w:hAnsi="Times New Roman"/>
          <w:color w:val="000000"/>
          <w:sz w:val="28"/>
          <w:szCs w:val="28"/>
        </w:rPr>
        <w:t xml:space="preserve">став, кроме случаев, когда в </w:t>
      </w:r>
      <w:r w:rsidR="00846703">
        <w:rPr>
          <w:rFonts w:ascii="Times New Roman" w:hAnsi="Times New Roman"/>
          <w:color w:val="000000"/>
          <w:sz w:val="28"/>
          <w:szCs w:val="28"/>
        </w:rPr>
        <w:t>У</w:t>
      </w:r>
      <w:r w:rsidRPr="00B6530C">
        <w:rPr>
          <w:rFonts w:ascii="Times New Roman" w:hAnsi="Times New Roman"/>
          <w:color w:val="000000"/>
          <w:sz w:val="28"/>
          <w:szCs w:val="28"/>
        </w:rPr>
        <w:t xml:space="preserve">став муниципального округа вносятся изменения в форме точного воспроизведения положений </w:t>
      </w:r>
      <w:hyperlink r:id="rId12" w:history="1">
        <w:r w:rsidRPr="00B6530C">
          <w:rPr>
            <w:rFonts w:ascii="Times New Roman" w:hAnsi="Times New Roman"/>
            <w:color w:val="000000"/>
            <w:sz w:val="28"/>
            <w:szCs w:val="28"/>
          </w:rPr>
          <w:t>Конституции</w:t>
        </w:r>
      </w:hyperlink>
      <w:r w:rsidRPr="00B6530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федеральных законов, Устава города Москвы или законов города Москвы в целях приведения данного </w:t>
      </w:r>
      <w:r w:rsidR="00846703">
        <w:rPr>
          <w:rFonts w:ascii="Times New Roman" w:hAnsi="Times New Roman"/>
          <w:color w:val="000000"/>
          <w:sz w:val="28"/>
          <w:szCs w:val="28"/>
        </w:rPr>
        <w:t>У</w:t>
      </w:r>
      <w:r w:rsidRPr="00B6530C">
        <w:rPr>
          <w:rFonts w:ascii="Times New Roman" w:hAnsi="Times New Roman"/>
          <w:color w:val="000000"/>
          <w:sz w:val="28"/>
          <w:szCs w:val="28"/>
        </w:rPr>
        <w:t>става в соответствие с этими нормативными правовыми актами.</w:t>
      </w:r>
    </w:p>
    <w:p w14:paraId="0E2BEC70" w14:textId="52552EBB" w:rsidR="009B5BD4" w:rsidRPr="00B6530C" w:rsidRDefault="009B5BD4" w:rsidP="009B5B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проект бюджета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муниципального округа 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и отчет о его исполнении (проект решения Совета депутатов </w:t>
      </w:r>
      <w:r w:rsidRPr="00846703">
        <w:rPr>
          <w:color w:val="000000"/>
          <w:sz w:val="28"/>
          <w:szCs w:val="28"/>
          <w:bdr w:val="none" w:sz="0" w:space="0" w:color="auto" w:frame="1"/>
        </w:rPr>
        <w:t>об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13" w:tooltip="Исполнение бюджета" w:history="1">
        <w:r w:rsidRPr="00846703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исполнении бюджета</w:t>
        </w:r>
      </w:hyperlink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z w:val="28"/>
          <w:szCs w:val="28"/>
          <w:bdr w:val="none" w:sz="0" w:space="0" w:color="auto" w:frame="1"/>
        </w:rPr>
        <w:t>муниципального округа);</w:t>
      </w:r>
    </w:p>
    <w:p w14:paraId="461A382A" w14:textId="77777777" w:rsidR="009B5BD4" w:rsidRPr="00B6530C" w:rsidRDefault="009B5BD4" w:rsidP="009B5BD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30C">
        <w:rPr>
          <w:rFonts w:ascii="Times New Roman" w:hAnsi="Times New Roman"/>
          <w:color w:val="000000"/>
          <w:sz w:val="28"/>
          <w:szCs w:val="28"/>
        </w:rPr>
        <w:t>проект стратегии социально-экономического развития муниципального округа;</w:t>
      </w:r>
    </w:p>
    <w:p w14:paraId="76E974ED" w14:textId="6F6D4BBD" w:rsidR="009B5BD4" w:rsidRPr="00B6530C" w:rsidRDefault="009B5BD4" w:rsidP="009B5BD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53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 о преобразовании муниципального о</w:t>
      </w:r>
      <w:r w:rsidR="00431E1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круга</w:t>
      </w:r>
      <w:r w:rsidRPr="00B653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за исключением случаев, если в соответствии со </w:t>
      </w:r>
      <w:hyperlink r:id="rId14" w:history="1">
        <w:r w:rsidRPr="00B6530C">
          <w:rPr>
            <w:rFonts w:ascii="Times New Roman" w:eastAsia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статьей 13</w:t>
        </w:r>
      </w:hyperlink>
      <w:r w:rsidRPr="00B653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Федерального закона от 6</w:t>
      </w:r>
      <w:r w:rsidR="008E4B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5" w:tooltip="Октябрь 2003 г." w:history="1">
        <w:r w:rsidRPr="00B6530C">
          <w:rPr>
            <w:rFonts w:ascii="Times New Roman" w:eastAsia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октября 2003</w:t>
        </w:r>
      </w:hyperlink>
      <w:r w:rsidR="008E4B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53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года </w:t>
      </w:r>
      <w:r w:rsidR="008E4B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 131 </w:t>
      </w:r>
      <w:r w:rsidRPr="00B653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«Об общих принципах организации местного самоуправления в Российской Федерации» для преобразования муниципального о</w:t>
      </w:r>
      <w:r w:rsidR="00431E1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круга</w:t>
      </w:r>
      <w:r w:rsidRPr="00B653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требуется получение согласия населения муниципального о</w:t>
      </w:r>
      <w:r w:rsidR="00431E1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круга</w:t>
      </w:r>
      <w:r w:rsidRPr="00B653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выраженного путем голосования либо на сходах граждан.</w:t>
      </w:r>
    </w:p>
    <w:p w14:paraId="7537A7D9" w14:textId="75749B84" w:rsidR="009B5BD4" w:rsidRPr="00B6530C" w:rsidRDefault="009B5BD4" w:rsidP="009B5BD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53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 об изменении границ муниципального о</w:t>
      </w:r>
      <w:r w:rsidR="00431E1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круга</w:t>
      </w:r>
      <w:r w:rsidRPr="00B653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732F247E" w14:textId="77777777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6530C">
        <w:rPr>
          <w:color w:val="000000"/>
          <w:spacing w:val="1"/>
          <w:sz w:val="28"/>
          <w:szCs w:val="28"/>
          <w:bdr w:val="none" w:sz="0" w:space="0" w:color="auto" w:frame="1"/>
        </w:rPr>
        <w:t>На публичные слушания могут выноситься иные проекты правовых актов по вопросам местного значения.</w:t>
      </w:r>
    </w:p>
    <w:p w14:paraId="7297EEEE" w14:textId="3B89E4F0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6530C">
        <w:rPr>
          <w:color w:val="000000"/>
          <w:spacing w:val="1"/>
          <w:sz w:val="28"/>
          <w:szCs w:val="28"/>
          <w:bdr w:val="none" w:sz="0" w:space="0" w:color="auto" w:frame="1"/>
        </w:rPr>
        <w:lastRenderedPageBreak/>
        <w:t>Проекты п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равовых актов, выносимые на публичные слушания, не должны </w:t>
      </w:r>
      <w:r w:rsidRPr="00C90A00">
        <w:rPr>
          <w:color w:val="000000"/>
          <w:sz w:val="28"/>
          <w:szCs w:val="28"/>
          <w:bdr w:val="none" w:sz="0" w:space="0" w:color="auto" w:frame="1"/>
        </w:rPr>
        <w:t>противоречить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16" w:tooltip="Конституция Российской Федерации" w:history="1">
        <w:r w:rsidRPr="00C90A00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B6530C">
        <w:rPr>
          <w:color w:val="000000"/>
          <w:sz w:val="28"/>
          <w:szCs w:val="28"/>
          <w:bdr w:val="none" w:sz="0" w:space="0" w:color="auto" w:frame="1"/>
        </w:rPr>
        <w:t>, федеральным конституционным законам, федеральным законам и иным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17" w:tooltip="Нормы права" w:history="1">
        <w:r w:rsidRPr="005F11E1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нормативным правовым</w:t>
        </w:r>
      </w:hyperlink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F11E1">
        <w:rPr>
          <w:color w:val="000000"/>
          <w:sz w:val="28"/>
          <w:szCs w:val="28"/>
          <w:bdr w:val="none" w:sz="0" w:space="0" w:color="auto" w:frame="1"/>
        </w:rPr>
        <w:t xml:space="preserve">актам Российской Федерации, а также Уставу города Москвы, законам города Москвы, иным нормативным правовым актам города </w:t>
      </w:r>
      <w:r w:rsidRPr="00B6530C">
        <w:rPr>
          <w:color w:val="000000"/>
          <w:sz w:val="28"/>
          <w:szCs w:val="28"/>
          <w:bdr w:val="none" w:sz="0" w:space="0" w:color="auto" w:frame="1"/>
        </w:rPr>
        <w:t>Москвы и Уставу муниципального округа.</w:t>
      </w:r>
    </w:p>
    <w:p w14:paraId="49B615B9" w14:textId="3DC7A637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Результаты публичных слушаний носят рекомендательный характер</w:t>
      </w:r>
      <w:r w:rsidR="007814BE">
        <w:rPr>
          <w:color w:val="000000"/>
          <w:sz w:val="28"/>
          <w:szCs w:val="28"/>
          <w:bdr w:val="none" w:sz="0" w:space="0" w:color="auto" w:frame="1"/>
        </w:rPr>
        <w:t xml:space="preserve"> и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 учитываются в процессе последующей работы над проектами правовых актов.</w:t>
      </w:r>
    </w:p>
    <w:p w14:paraId="696C3E62" w14:textId="77777777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14:paraId="78A2302E" w14:textId="77777777" w:rsidR="009B5BD4" w:rsidRPr="003351E3" w:rsidRDefault="009B5BD4" w:rsidP="009B5BD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011F5B36" w14:textId="34209EF5" w:rsidR="009B5BD4" w:rsidRDefault="009B5BD4" w:rsidP="009B5B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351E3">
        <w:rPr>
          <w:b/>
          <w:bCs/>
          <w:color w:val="000000"/>
          <w:sz w:val="28"/>
          <w:szCs w:val="28"/>
          <w:bdr w:val="none" w:sz="0" w:space="0" w:color="auto" w:frame="1"/>
        </w:rPr>
        <w:t>Назначение публичных слушаний</w:t>
      </w:r>
    </w:p>
    <w:p w14:paraId="627EF9B0" w14:textId="77777777" w:rsidR="008E4BED" w:rsidRPr="008E4BED" w:rsidRDefault="008E4BED" w:rsidP="008E4BED">
      <w:pPr>
        <w:pStyle w:val="a5"/>
        <w:spacing w:after="0" w:line="240" w:lineRule="auto"/>
        <w:rPr>
          <w:lang w:eastAsia="ru-RU"/>
        </w:rPr>
      </w:pPr>
    </w:p>
    <w:p w14:paraId="2AFADBE5" w14:textId="01EB9A09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 xml:space="preserve">Публичные слушания проводятся по инициативе населения, Совета депутатов, главы </w:t>
      </w:r>
      <w:r w:rsidRPr="003351E3">
        <w:rPr>
          <w:color w:val="000000"/>
          <w:spacing w:val="-1"/>
          <w:sz w:val="28"/>
          <w:szCs w:val="28"/>
          <w:bdr w:val="none" w:sz="0" w:space="0" w:color="auto" w:frame="1"/>
        </w:rPr>
        <w:t>муниципального округа,</w:t>
      </w:r>
      <w:r w:rsidRPr="003351E3">
        <w:rPr>
          <w:color w:val="000000"/>
          <w:sz w:val="28"/>
          <w:szCs w:val="28"/>
          <w:bdr w:val="none" w:sz="0" w:space="0" w:color="auto" w:frame="1"/>
        </w:rPr>
        <w:t xml:space="preserve"> главы администрации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351E3">
        <w:rPr>
          <w:color w:val="000000"/>
          <w:spacing w:val="-1"/>
          <w:sz w:val="28"/>
          <w:szCs w:val="28"/>
          <w:bdr w:val="none" w:sz="0" w:space="0" w:color="auto" w:frame="1"/>
        </w:rPr>
        <w:t>муниципального округа, осуществляющего свои полномочия на основе контракта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351E3">
        <w:rPr>
          <w:color w:val="000000"/>
          <w:sz w:val="28"/>
          <w:szCs w:val="28"/>
          <w:bdr w:val="none" w:sz="0" w:space="0" w:color="auto" w:frame="1"/>
        </w:rPr>
        <w:t>(далее – глава администрации).</w:t>
      </w:r>
    </w:p>
    <w:p w14:paraId="74D29949" w14:textId="67DEECF2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Инициатива Совета депутатов, главы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pacing w:val="-1"/>
          <w:sz w:val="28"/>
          <w:szCs w:val="28"/>
          <w:bdr w:val="none" w:sz="0" w:space="0" w:color="auto" w:frame="1"/>
        </w:rPr>
        <w:t>муниципального округа,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z w:val="28"/>
          <w:szCs w:val="28"/>
          <w:bdr w:val="none" w:sz="0" w:space="0" w:color="auto" w:frame="1"/>
        </w:rPr>
        <w:t>главы администрации о проведении публичных слушаний реализуется по тем вопросам местного значения, по решению которых Уставом муниципального округа они наделены соответствующими полномочиями.</w:t>
      </w:r>
    </w:p>
    <w:p w14:paraId="4E4F7A98" w14:textId="77777777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 xml:space="preserve">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округа или главы администрации – </w:t>
      </w:r>
      <w:hyperlink r:id="rId18" w:tooltip="Распоряжения администраций" w:history="1">
        <w:r w:rsidRPr="00B6530C">
          <w:rPr>
            <w:color w:val="000000"/>
            <w:sz w:val="28"/>
            <w:szCs w:val="28"/>
            <w:bdr w:val="none" w:sz="0" w:space="0" w:color="auto" w:frame="1"/>
          </w:rPr>
          <w:t>распоряжением главы</w:t>
        </w:r>
      </w:hyperlink>
      <w:r w:rsidRPr="00B6530C">
        <w:rPr>
          <w:color w:val="000000"/>
          <w:sz w:val="28"/>
          <w:szCs w:val="28"/>
          <w:bdr w:val="none" w:sz="0" w:space="0" w:color="auto" w:frame="1"/>
        </w:rPr>
        <w:t xml:space="preserve"> муниципального округа (далее – распоряжение главы муниципального округа).</w:t>
      </w:r>
    </w:p>
    <w:p w14:paraId="5A1EFF32" w14:textId="60AD1DA7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 xml:space="preserve">Решение о </w:t>
      </w:r>
      <w:r w:rsidR="008F18E1">
        <w:rPr>
          <w:color w:val="000000"/>
          <w:sz w:val="28"/>
          <w:szCs w:val="28"/>
          <w:bdr w:val="none" w:sz="0" w:space="0" w:color="auto" w:frame="1"/>
        </w:rPr>
        <w:t>проведении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 публичных слушаний по проектам правовых актов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 указанным в пункте 1.4 раздела 1 настоящего Порядка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 принимается Советом депутатов.</w:t>
      </w:r>
    </w:p>
    <w:p w14:paraId="7231032B" w14:textId="77777777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pacing w:val="1"/>
          <w:sz w:val="28"/>
          <w:szCs w:val="28"/>
          <w:bdr w:val="none" w:sz="0" w:space="0" w:color="auto" w:frame="1"/>
        </w:rPr>
        <w:t>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14:paraId="5D5378F0" w14:textId="7D224C51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6530C">
        <w:rPr>
          <w:color w:val="000000"/>
          <w:spacing w:val="1"/>
          <w:sz w:val="28"/>
          <w:szCs w:val="28"/>
          <w:bdr w:val="none" w:sz="0" w:space="0" w:color="auto" w:frame="1"/>
        </w:rPr>
        <w:t xml:space="preserve">Инициативная группа направляет </w:t>
      </w:r>
      <w:r w:rsidR="001E2498">
        <w:rPr>
          <w:color w:val="000000"/>
          <w:spacing w:val="1"/>
          <w:sz w:val="28"/>
          <w:szCs w:val="28"/>
          <w:bdr w:val="none" w:sz="0" w:space="0" w:color="auto" w:frame="1"/>
        </w:rPr>
        <w:t xml:space="preserve">в Совет депутатов </w:t>
      </w:r>
      <w:r w:rsidRPr="00B6530C">
        <w:rPr>
          <w:color w:val="000000"/>
          <w:spacing w:val="1"/>
          <w:sz w:val="28"/>
          <w:szCs w:val="28"/>
          <w:bdr w:val="none" w:sz="0" w:space="0" w:color="auto" w:frame="1"/>
        </w:rPr>
        <w:t>заявку на проведение</w:t>
      </w:r>
      <w:r w:rsidR="008E4BED">
        <w:rPr>
          <w:color w:val="000000"/>
          <w:spacing w:val="1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публичных слушаний (далее – </w:t>
      </w:r>
      <w:r w:rsidR="001E2498">
        <w:rPr>
          <w:color w:val="000000"/>
          <w:sz w:val="28"/>
          <w:szCs w:val="28"/>
          <w:bdr w:val="none" w:sz="0" w:space="0" w:color="auto" w:frame="1"/>
        </w:rPr>
        <w:t>заявка</w:t>
      </w:r>
      <w:r w:rsidRPr="00B6530C">
        <w:rPr>
          <w:color w:val="000000"/>
          <w:sz w:val="28"/>
          <w:szCs w:val="28"/>
          <w:bdr w:val="none" w:sz="0" w:space="0" w:color="auto" w:frame="1"/>
        </w:rPr>
        <w:t>)</w:t>
      </w:r>
      <w:r w:rsidR="001E2498">
        <w:rPr>
          <w:color w:val="000000"/>
          <w:sz w:val="28"/>
          <w:szCs w:val="28"/>
          <w:bdr w:val="none" w:sz="0" w:space="0" w:color="auto" w:frame="1"/>
        </w:rPr>
        <w:t xml:space="preserve"> в свободной форме, проект правового акта для обсуждения на публичных слушаниях, копию протокола заседания инициативной группы, на котором было принято решение о выдвижении инициативы проведения публичных слушаний. </w:t>
      </w:r>
    </w:p>
    <w:p w14:paraId="1B88DFC8" w14:textId="48E352C6" w:rsidR="001E2498" w:rsidRPr="001E2498" w:rsidRDefault="001E2498" w:rsidP="001E2498">
      <w:pPr>
        <w:pStyle w:val="a5"/>
        <w:spacing w:after="0" w:line="240" w:lineRule="auto"/>
        <w:ind w:firstLine="708"/>
        <w:rPr>
          <w:sz w:val="28"/>
          <w:szCs w:val="28"/>
          <w:lang w:eastAsia="ru-RU"/>
        </w:rPr>
      </w:pPr>
      <w:r w:rsidRPr="001E2498">
        <w:rPr>
          <w:sz w:val="28"/>
          <w:szCs w:val="28"/>
          <w:lang w:eastAsia="ru-RU"/>
        </w:rPr>
        <w:t xml:space="preserve">В заявке указывается: </w:t>
      </w:r>
    </w:p>
    <w:p w14:paraId="665373D0" w14:textId="77777777" w:rsidR="009B5BD4" w:rsidRPr="00B6530C" w:rsidRDefault="009B5BD4" w:rsidP="009B5BD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pacing w:val="2"/>
          <w:sz w:val="28"/>
          <w:szCs w:val="28"/>
          <w:bdr w:val="none" w:sz="0" w:space="0" w:color="auto" w:frame="1"/>
        </w:rPr>
        <w:t>тема публичных слушаний;</w:t>
      </w:r>
    </w:p>
    <w:p w14:paraId="2A8EF098" w14:textId="4998A7C9" w:rsidR="009B5BD4" w:rsidRPr="00B6530C" w:rsidRDefault="009B5BD4" w:rsidP="009B5BD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pacing w:val="2"/>
          <w:sz w:val="28"/>
          <w:szCs w:val="28"/>
          <w:bdr w:val="none" w:sz="0" w:space="0" w:color="auto" w:frame="1"/>
        </w:rPr>
        <w:t>обоснование необходимости проведения публичных слушаний (</w:t>
      </w:r>
      <w:r w:rsidR="00DE1D90" w:rsidRPr="00B6530C">
        <w:rPr>
          <w:color w:val="000000"/>
          <w:spacing w:val="2"/>
          <w:sz w:val="28"/>
          <w:szCs w:val="28"/>
          <w:bdr w:val="none" w:sz="0" w:space="0" w:color="auto" w:frame="1"/>
        </w:rPr>
        <w:t>актуальность темы,</w:t>
      </w:r>
      <w:r w:rsidRPr="00B6530C">
        <w:rPr>
          <w:color w:val="000000"/>
          <w:spacing w:val="2"/>
          <w:sz w:val="28"/>
          <w:szCs w:val="28"/>
          <w:bdr w:val="none" w:sz="0" w:space="0" w:color="auto" w:frame="1"/>
        </w:rPr>
        <w:t xml:space="preserve"> выносимой на публичные слушания);</w:t>
      </w:r>
    </w:p>
    <w:p w14:paraId="48B0BEA0" w14:textId="724EEE95" w:rsidR="009B5BD4" w:rsidRPr="00B6530C" w:rsidRDefault="009B5BD4" w:rsidP="009B5BD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pacing w:val="2"/>
          <w:sz w:val="28"/>
          <w:szCs w:val="28"/>
          <w:bdr w:val="none" w:sz="0" w:space="0" w:color="auto" w:frame="1"/>
        </w:rPr>
        <w:t>фамилия, имя, отчество, дата</w:t>
      </w:r>
      <w:r w:rsidR="008E4BED">
        <w:rPr>
          <w:color w:val="000000"/>
          <w:spacing w:val="2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pacing w:val="1"/>
          <w:sz w:val="28"/>
          <w:szCs w:val="28"/>
          <w:bdr w:val="none" w:sz="0" w:space="0" w:color="auto" w:frame="1"/>
        </w:rPr>
        <w:t>рождения, место жительства руководителя и членов инициативной группы;</w:t>
      </w:r>
    </w:p>
    <w:p w14:paraId="3F8DDDF0" w14:textId="77777777" w:rsidR="009B5BD4" w:rsidRPr="00B6530C" w:rsidRDefault="009B5BD4" w:rsidP="009B5BD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pacing w:val="1"/>
          <w:sz w:val="28"/>
          <w:szCs w:val="28"/>
          <w:bdr w:val="none" w:sz="0" w:space="0" w:color="auto" w:frame="1"/>
        </w:rPr>
        <w:t>почтовый адрес, контактный телефон руководителя инициативной группы;</w:t>
      </w:r>
    </w:p>
    <w:p w14:paraId="4088038C" w14:textId="77777777" w:rsidR="009B5BD4" w:rsidRPr="00B6530C" w:rsidRDefault="009B5BD4" w:rsidP="009B5BD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pacing w:val="1"/>
          <w:sz w:val="28"/>
          <w:szCs w:val="28"/>
          <w:bdr w:val="none" w:sz="0" w:space="0" w:color="auto" w:frame="1"/>
        </w:rPr>
        <w:t>иные сведения по усмотрению инициативной группы.</w:t>
      </w:r>
    </w:p>
    <w:p w14:paraId="4F9D102C" w14:textId="3B1A421A" w:rsidR="009B5BD4" w:rsidRPr="00DE1D90" w:rsidRDefault="00DE1D90" w:rsidP="00DE1D90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bdr w:val="none" w:sz="0" w:space="0" w:color="auto" w:frame="1"/>
        </w:rPr>
        <w:lastRenderedPageBreak/>
        <w:t>Заявка</w:t>
      </w:r>
      <w:r w:rsidR="009B5BD4" w:rsidRPr="003351E3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подписывается руководителем и членами инициативной группы.</w:t>
      </w:r>
    </w:p>
    <w:p w14:paraId="38A900CE" w14:textId="77777777" w:rsidR="006425D6" w:rsidRPr="006425D6" w:rsidRDefault="00DE1D90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bdr w:val="none" w:sz="0" w:space="0" w:color="auto" w:frame="1"/>
        </w:rPr>
        <w:t>Заявка</w:t>
      </w:r>
      <w:r w:rsidR="009B5BD4" w:rsidRPr="00B62908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="009B5BD4" w:rsidRPr="00B62908">
        <w:rPr>
          <w:color w:val="000000"/>
          <w:sz w:val="28"/>
          <w:szCs w:val="28"/>
          <w:bdr w:val="none" w:sz="0" w:space="0" w:color="auto" w:frame="1"/>
        </w:rPr>
        <w:t>рассматривается на заседании Совета депутатов с участием представителей инициативной группы</w:t>
      </w:r>
      <w:r>
        <w:rPr>
          <w:color w:val="000000"/>
          <w:sz w:val="28"/>
          <w:szCs w:val="28"/>
          <w:bdr w:val="none" w:sz="0" w:space="0" w:color="auto" w:frame="1"/>
        </w:rPr>
        <w:t xml:space="preserve"> в количестве не более 3-х человек</w:t>
      </w:r>
      <w:r w:rsidR="009B5BD4" w:rsidRPr="00B6290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B5BD4" w:rsidRPr="00B62908">
        <w:rPr>
          <w:color w:val="000000"/>
          <w:spacing w:val="-1"/>
          <w:sz w:val="28"/>
          <w:szCs w:val="28"/>
          <w:bdr w:val="none" w:sz="0" w:space="0" w:color="auto" w:frame="1"/>
        </w:rPr>
        <w:t>не позднее 30 дней</w:t>
      </w:r>
      <w:r w:rsidR="009B5BD4" w:rsidRPr="00B62908">
        <w:rPr>
          <w:color w:val="000000"/>
          <w:spacing w:val="1"/>
          <w:sz w:val="28"/>
          <w:szCs w:val="28"/>
          <w:bdr w:val="none" w:sz="0" w:space="0" w:color="auto" w:frame="1"/>
        </w:rPr>
        <w:t xml:space="preserve"> со дня е</w:t>
      </w:r>
      <w:r>
        <w:rPr>
          <w:color w:val="000000"/>
          <w:spacing w:val="1"/>
          <w:sz w:val="28"/>
          <w:szCs w:val="28"/>
          <w:bdr w:val="none" w:sz="0" w:space="0" w:color="auto" w:frame="1"/>
        </w:rPr>
        <w:t>е</w:t>
      </w:r>
      <w:r w:rsidR="009B5BD4" w:rsidRPr="00B62908">
        <w:rPr>
          <w:color w:val="000000"/>
          <w:spacing w:val="1"/>
          <w:sz w:val="28"/>
          <w:szCs w:val="28"/>
          <w:bdr w:val="none" w:sz="0" w:space="0" w:color="auto" w:frame="1"/>
        </w:rPr>
        <w:t xml:space="preserve"> поступления в</w:t>
      </w:r>
      <w:r w:rsidR="009B5BD4" w:rsidRPr="00B62908">
        <w:rPr>
          <w:color w:val="000000"/>
          <w:sz w:val="28"/>
          <w:szCs w:val="28"/>
          <w:bdr w:val="none" w:sz="0" w:space="0" w:color="auto" w:frame="1"/>
        </w:rPr>
        <w:t xml:space="preserve"> Совет депутатов. </w:t>
      </w:r>
    </w:p>
    <w:p w14:paraId="578238E8" w14:textId="645F5767" w:rsidR="009B5BD4" w:rsidRPr="00B62908" w:rsidRDefault="009B5BD4" w:rsidP="006425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2908">
        <w:rPr>
          <w:color w:val="000000"/>
          <w:sz w:val="28"/>
          <w:szCs w:val="28"/>
          <w:bdr w:val="none" w:sz="0" w:space="0" w:color="auto" w:frame="1"/>
        </w:rPr>
        <w:t xml:space="preserve">В случае если </w:t>
      </w:r>
      <w:r w:rsidR="00DE1D90">
        <w:rPr>
          <w:color w:val="000000"/>
          <w:sz w:val="28"/>
          <w:szCs w:val="28"/>
          <w:bdr w:val="none" w:sz="0" w:space="0" w:color="auto" w:frame="1"/>
        </w:rPr>
        <w:t>заявка</w:t>
      </w:r>
      <w:r w:rsidRPr="00B62908">
        <w:rPr>
          <w:color w:val="000000"/>
          <w:sz w:val="28"/>
          <w:szCs w:val="28"/>
          <w:bdr w:val="none" w:sz="0" w:space="0" w:color="auto" w:frame="1"/>
        </w:rPr>
        <w:t xml:space="preserve"> поступил</w:t>
      </w:r>
      <w:r w:rsidR="00DE1D90">
        <w:rPr>
          <w:color w:val="000000"/>
          <w:sz w:val="28"/>
          <w:szCs w:val="28"/>
          <w:bdr w:val="none" w:sz="0" w:space="0" w:color="auto" w:frame="1"/>
        </w:rPr>
        <w:t>а</w:t>
      </w:r>
      <w:r w:rsidRPr="00B62908">
        <w:rPr>
          <w:color w:val="000000"/>
          <w:sz w:val="28"/>
          <w:szCs w:val="28"/>
          <w:bdr w:val="none" w:sz="0" w:space="0" w:color="auto" w:frame="1"/>
        </w:rPr>
        <w:t xml:space="preserve"> в период летнего перерыва в работе Совета депутатов, срок, указанный в абзаце первом настоящего пункта, исчисляется со дня окончания такого перерыва в работе.</w:t>
      </w:r>
    </w:p>
    <w:p w14:paraId="39CDFCB7" w14:textId="53ACA672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 xml:space="preserve">Информация о дате, времени и месте заседания Совета депутатов по вопросу рассмотрения </w:t>
      </w:r>
      <w:r w:rsidR="00887B3E">
        <w:rPr>
          <w:color w:val="000000"/>
          <w:sz w:val="28"/>
          <w:szCs w:val="28"/>
          <w:bdr w:val="none" w:sz="0" w:space="0" w:color="auto" w:frame="1"/>
        </w:rPr>
        <w:t>заявки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, а также иная информация и (или) документы (материалы), необходимые для рассмотрения </w:t>
      </w:r>
      <w:r w:rsidR="00887B3E">
        <w:rPr>
          <w:color w:val="000000"/>
          <w:sz w:val="28"/>
          <w:szCs w:val="28"/>
          <w:bdr w:val="none" w:sz="0" w:space="0" w:color="auto" w:frame="1"/>
        </w:rPr>
        <w:t>заявки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 должны быть доведены до руководителя инициативной группы заблаговременно, но не позднее чем за 7 дней до дня указанного заседания.</w:t>
      </w:r>
    </w:p>
    <w:p w14:paraId="2E64C98E" w14:textId="373ECCDC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Представители инициативной группы вправе, в рамках Регламента Совета депутатов, выступать и давать пояснения по внесенно</w:t>
      </w:r>
      <w:r w:rsidR="00887B3E">
        <w:rPr>
          <w:color w:val="000000"/>
          <w:sz w:val="28"/>
          <w:szCs w:val="28"/>
          <w:bdr w:val="none" w:sz="0" w:space="0" w:color="auto" w:frame="1"/>
        </w:rPr>
        <w:t>й</w:t>
      </w:r>
      <w:r w:rsidRPr="00B6530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87B3E">
        <w:rPr>
          <w:color w:val="000000"/>
          <w:sz w:val="28"/>
          <w:szCs w:val="28"/>
          <w:bdr w:val="none" w:sz="0" w:space="0" w:color="auto" w:frame="1"/>
        </w:rPr>
        <w:t>заявке</w:t>
      </w:r>
      <w:r w:rsidRPr="00B6530C">
        <w:rPr>
          <w:color w:val="000000"/>
          <w:sz w:val="28"/>
          <w:szCs w:val="28"/>
          <w:bdr w:val="none" w:sz="0" w:space="0" w:color="auto" w:frame="1"/>
        </w:rPr>
        <w:t>.</w:t>
      </w:r>
    </w:p>
    <w:p w14:paraId="6B951497" w14:textId="29A7DD05" w:rsidR="009B5BD4" w:rsidRDefault="00434F06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-1"/>
          <w:sz w:val="28"/>
          <w:szCs w:val="28"/>
          <w:bdr w:val="none" w:sz="0" w:space="0" w:color="auto" w:frame="1"/>
        </w:rPr>
      </w:pPr>
      <w:r>
        <w:rPr>
          <w:color w:val="000000"/>
          <w:spacing w:val="-1"/>
          <w:sz w:val="28"/>
          <w:szCs w:val="28"/>
          <w:bdr w:val="none" w:sz="0" w:space="0" w:color="auto" w:frame="1"/>
        </w:rPr>
        <w:t>Заявка</w:t>
      </w:r>
      <w:r w:rsidR="009B5BD4"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может быть отклонен</w:t>
      </w:r>
      <w:r>
        <w:rPr>
          <w:color w:val="000000"/>
          <w:spacing w:val="-1"/>
          <w:sz w:val="28"/>
          <w:szCs w:val="28"/>
          <w:bdr w:val="none" w:sz="0" w:space="0" w:color="auto" w:frame="1"/>
        </w:rPr>
        <w:t>а</w:t>
      </w:r>
      <w:r w:rsidR="009B5BD4" w:rsidRPr="00B6530C">
        <w:rPr>
          <w:color w:val="000000"/>
          <w:spacing w:val="-1"/>
          <w:sz w:val="28"/>
          <w:szCs w:val="28"/>
          <w:bdr w:val="none" w:sz="0" w:space="0" w:color="auto" w:frame="1"/>
        </w:rPr>
        <w:t>, в случае если он</w:t>
      </w:r>
      <w:r>
        <w:rPr>
          <w:color w:val="000000"/>
          <w:spacing w:val="-1"/>
          <w:sz w:val="28"/>
          <w:szCs w:val="28"/>
          <w:bdr w:val="none" w:sz="0" w:space="0" w:color="auto" w:frame="1"/>
        </w:rPr>
        <w:t>а</w:t>
      </w:r>
      <w:r w:rsidR="009B5BD4"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был</w:t>
      </w:r>
      <w:r>
        <w:rPr>
          <w:color w:val="000000"/>
          <w:spacing w:val="-1"/>
          <w:sz w:val="28"/>
          <w:szCs w:val="28"/>
          <w:bdr w:val="none" w:sz="0" w:space="0" w:color="auto" w:frame="1"/>
        </w:rPr>
        <w:t>а</w:t>
      </w:r>
      <w:r w:rsidR="009B5BD4"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подан</w:t>
      </w:r>
      <w:r>
        <w:rPr>
          <w:color w:val="000000"/>
          <w:spacing w:val="-1"/>
          <w:sz w:val="28"/>
          <w:szCs w:val="28"/>
          <w:bdr w:val="none" w:sz="0" w:space="0" w:color="auto" w:frame="1"/>
        </w:rPr>
        <w:t>а</w:t>
      </w:r>
      <w:r w:rsidR="009B5BD4" w:rsidRPr="00B6530C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с нарушением настоящего Порядка.</w:t>
      </w:r>
      <w:r w:rsidR="007421DA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</w:p>
    <w:p w14:paraId="27D6C0A4" w14:textId="1BFA884B" w:rsidR="007421DA" w:rsidRPr="007421DA" w:rsidRDefault="007421DA" w:rsidP="007421DA">
      <w:pPr>
        <w:pStyle w:val="a5"/>
        <w:spacing w:after="0" w:line="240" w:lineRule="auto"/>
        <w:ind w:left="708"/>
        <w:rPr>
          <w:sz w:val="28"/>
          <w:szCs w:val="28"/>
          <w:lang w:eastAsia="ru-RU"/>
        </w:rPr>
      </w:pPr>
      <w:r w:rsidRPr="007421DA">
        <w:rPr>
          <w:sz w:val="28"/>
          <w:szCs w:val="28"/>
          <w:lang w:eastAsia="ru-RU"/>
        </w:rPr>
        <w:t>Отказ в назначении публичных слушаний должен быть мотивированным.</w:t>
      </w:r>
      <w:r>
        <w:rPr>
          <w:sz w:val="28"/>
          <w:szCs w:val="28"/>
          <w:lang w:eastAsia="ru-RU"/>
        </w:rPr>
        <w:t xml:space="preserve"> </w:t>
      </w:r>
    </w:p>
    <w:p w14:paraId="5143D40C" w14:textId="6637A5DF" w:rsidR="009B5BD4" w:rsidRDefault="001E4185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Копия р</w:t>
      </w:r>
      <w:r w:rsidR="009B5BD4" w:rsidRPr="00B6530C">
        <w:rPr>
          <w:color w:val="000000"/>
          <w:sz w:val="28"/>
          <w:szCs w:val="28"/>
          <w:bdr w:val="none" w:sz="0" w:space="0" w:color="auto" w:frame="1"/>
        </w:rPr>
        <w:t>ешени</w:t>
      </w:r>
      <w:r>
        <w:rPr>
          <w:color w:val="000000"/>
          <w:sz w:val="28"/>
          <w:szCs w:val="28"/>
          <w:bdr w:val="none" w:sz="0" w:space="0" w:color="auto" w:frame="1"/>
        </w:rPr>
        <w:t>я</w:t>
      </w:r>
      <w:r w:rsidR="009B5BD4" w:rsidRPr="00B6530C">
        <w:rPr>
          <w:color w:val="000000"/>
          <w:sz w:val="28"/>
          <w:szCs w:val="28"/>
          <w:bdr w:val="none" w:sz="0" w:space="0" w:color="auto" w:frame="1"/>
        </w:rPr>
        <w:t>, принято</w:t>
      </w:r>
      <w:r>
        <w:rPr>
          <w:color w:val="000000"/>
          <w:sz w:val="28"/>
          <w:szCs w:val="28"/>
          <w:bdr w:val="none" w:sz="0" w:space="0" w:color="auto" w:frame="1"/>
        </w:rPr>
        <w:t>го</w:t>
      </w:r>
      <w:r w:rsidR="009B5BD4" w:rsidRPr="00B6530C">
        <w:rPr>
          <w:color w:val="000000"/>
          <w:sz w:val="28"/>
          <w:szCs w:val="28"/>
          <w:bdr w:val="none" w:sz="0" w:space="0" w:color="auto" w:frame="1"/>
        </w:rPr>
        <w:t xml:space="preserve"> Советом депутатов по результатам рассмотрения </w:t>
      </w:r>
      <w:r w:rsidR="007421DA">
        <w:rPr>
          <w:color w:val="000000"/>
          <w:sz w:val="28"/>
          <w:szCs w:val="28"/>
          <w:bdr w:val="none" w:sz="0" w:space="0" w:color="auto" w:frame="1"/>
        </w:rPr>
        <w:t>заявки</w:t>
      </w:r>
      <w:r>
        <w:rPr>
          <w:color w:val="000000"/>
          <w:sz w:val="28"/>
          <w:szCs w:val="28"/>
          <w:bdr w:val="none" w:sz="0" w:space="0" w:color="auto" w:frame="1"/>
        </w:rPr>
        <w:t xml:space="preserve">, направляется </w:t>
      </w:r>
      <w:r w:rsidR="009B5BD4" w:rsidRPr="00B6530C">
        <w:rPr>
          <w:color w:val="000000"/>
          <w:sz w:val="28"/>
          <w:szCs w:val="28"/>
          <w:bdr w:val="none" w:sz="0" w:space="0" w:color="auto" w:frame="1"/>
        </w:rPr>
        <w:t>руководител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="009B5BD4" w:rsidRPr="00B6530C">
        <w:rPr>
          <w:color w:val="000000"/>
          <w:sz w:val="28"/>
          <w:szCs w:val="28"/>
          <w:bdr w:val="none" w:sz="0" w:space="0" w:color="auto" w:frame="1"/>
        </w:rPr>
        <w:t xml:space="preserve"> инициативной группы не позднее 10 дней со дня принятия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решения</w:t>
      </w:r>
      <w:r w:rsidR="009B5BD4" w:rsidRPr="00B6530C">
        <w:rPr>
          <w:color w:val="000000"/>
          <w:sz w:val="28"/>
          <w:szCs w:val="28"/>
          <w:bdr w:val="none" w:sz="0" w:space="0" w:color="auto" w:frame="1"/>
        </w:rPr>
        <w:t>.</w:t>
      </w:r>
    </w:p>
    <w:p w14:paraId="41F2B421" w14:textId="701FD9EB" w:rsidR="009B5BD4" w:rsidRPr="00E8476C" w:rsidRDefault="009B5BD4" w:rsidP="00E8476C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pacing w:val="6"/>
          <w:sz w:val="28"/>
          <w:szCs w:val="28"/>
          <w:bdr w:val="none" w:sz="0" w:space="0" w:color="auto" w:frame="1"/>
        </w:rPr>
        <w:t>Решение</w:t>
      </w:r>
      <w:r w:rsidR="008E4BE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6530C">
        <w:rPr>
          <w:color w:val="000000"/>
          <w:sz w:val="28"/>
          <w:szCs w:val="28"/>
          <w:bdr w:val="none" w:sz="0" w:space="0" w:color="auto" w:frame="1"/>
        </w:rPr>
        <w:t>Совета депутатов</w:t>
      </w:r>
      <w:r w:rsidRPr="00B6530C">
        <w:rPr>
          <w:color w:val="000000"/>
          <w:spacing w:val="6"/>
          <w:sz w:val="28"/>
          <w:szCs w:val="28"/>
          <w:bdr w:val="none" w:sz="0" w:space="0" w:color="auto" w:frame="1"/>
        </w:rPr>
        <w:t xml:space="preserve">, распоряжение </w:t>
      </w:r>
      <w:r w:rsidR="00E8476C">
        <w:rPr>
          <w:color w:val="000000"/>
          <w:spacing w:val="6"/>
          <w:sz w:val="28"/>
          <w:szCs w:val="28"/>
          <w:bdr w:val="none" w:sz="0" w:space="0" w:color="auto" w:frame="1"/>
        </w:rPr>
        <w:t xml:space="preserve">главы муниципального округа </w:t>
      </w:r>
      <w:r w:rsidRPr="00B6530C">
        <w:rPr>
          <w:color w:val="000000"/>
          <w:spacing w:val="6"/>
          <w:sz w:val="28"/>
          <w:szCs w:val="28"/>
          <w:bdr w:val="none" w:sz="0" w:space="0" w:color="auto" w:frame="1"/>
        </w:rPr>
        <w:t xml:space="preserve">о </w:t>
      </w:r>
      <w:r w:rsidR="0082572E">
        <w:rPr>
          <w:color w:val="000000"/>
          <w:spacing w:val="6"/>
          <w:sz w:val="28"/>
          <w:szCs w:val="28"/>
          <w:bdr w:val="none" w:sz="0" w:space="0" w:color="auto" w:frame="1"/>
        </w:rPr>
        <w:t>проведении</w:t>
      </w:r>
      <w:r w:rsidRPr="00B6530C">
        <w:rPr>
          <w:color w:val="000000"/>
          <w:spacing w:val="6"/>
          <w:sz w:val="28"/>
          <w:szCs w:val="28"/>
          <w:bdr w:val="none" w:sz="0" w:space="0" w:color="auto" w:frame="1"/>
        </w:rPr>
        <w:t xml:space="preserve"> публичных слушаний (далее – решение о </w:t>
      </w:r>
      <w:r w:rsidR="0082572E">
        <w:rPr>
          <w:color w:val="000000"/>
          <w:spacing w:val="6"/>
          <w:sz w:val="28"/>
          <w:szCs w:val="28"/>
          <w:bdr w:val="none" w:sz="0" w:space="0" w:color="auto" w:frame="1"/>
        </w:rPr>
        <w:t>проведении</w:t>
      </w:r>
      <w:r w:rsidRPr="00B6530C">
        <w:rPr>
          <w:color w:val="000000"/>
          <w:spacing w:val="6"/>
          <w:sz w:val="28"/>
          <w:szCs w:val="28"/>
          <w:bdr w:val="none" w:sz="0" w:space="0" w:color="auto" w:frame="1"/>
        </w:rPr>
        <w:t xml:space="preserve"> публичных слушаний) должны содержать</w:t>
      </w:r>
      <w:r w:rsidR="00E8476C">
        <w:rPr>
          <w:color w:val="000000"/>
          <w:spacing w:val="6"/>
          <w:sz w:val="28"/>
          <w:szCs w:val="28"/>
          <w:bdr w:val="none" w:sz="0" w:space="0" w:color="auto" w:frame="1"/>
        </w:rPr>
        <w:t xml:space="preserve"> </w:t>
      </w:r>
      <w:r w:rsidRPr="00E8476C">
        <w:rPr>
          <w:color w:val="000000"/>
          <w:spacing w:val="2"/>
          <w:sz w:val="28"/>
          <w:szCs w:val="28"/>
          <w:bdr w:val="none" w:sz="0" w:space="0" w:color="auto" w:frame="1"/>
        </w:rPr>
        <w:t>дату, место, время начала и окончания проведения публичных слушаний</w:t>
      </w:r>
      <w:r w:rsidR="00E8476C">
        <w:rPr>
          <w:color w:val="000000"/>
          <w:spacing w:val="2"/>
          <w:sz w:val="28"/>
          <w:szCs w:val="28"/>
          <w:bdr w:val="none" w:sz="0" w:space="0" w:color="auto" w:frame="1"/>
        </w:rPr>
        <w:t xml:space="preserve">, </w:t>
      </w:r>
      <w:r w:rsidRPr="00E8476C">
        <w:rPr>
          <w:color w:val="000000"/>
          <w:spacing w:val="2"/>
          <w:sz w:val="28"/>
          <w:szCs w:val="28"/>
          <w:bdr w:val="none" w:sz="0" w:space="0" w:color="auto" w:frame="1"/>
        </w:rPr>
        <w:t>проект правового акта.</w:t>
      </w:r>
    </w:p>
    <w:p w14:paraId="16F533BA" w14:textId="77777777" w:rsidR="009B5BD4" w:rsidRDefault="009B5BD4" w:rsidP="009B5B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57CE22F6" w14:textId="09360A8C" w:rsidR="009B5BD4" w:rsidRDefault="009B5BD4" w:rsidP="009B5B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2908">
        <w:rPr>
          <w:b/>
          <w:bCs/>
          <w:sz w:val="28"/>
          <w:szCs w:val="28"/>
          <w:bdr w:val="none" w:sz="0" w:space="0" w:color="auto" w:frame="1"/>
        </w:rPr>
        <w:t>Организация публичных слушаний</w:t>
      </w:r>
      <w:r w:rsidR="008E4BED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793F5401" w14:textId="77777777" w:rsidR="008E4BED" w:rsidRPr="008E4BED" w:rsidRDefault="008E4BED" w:rsidP="008E4BED">
      <w:pPr>
        <w:pStyle w:val="a5"/>
        <w:spacing w:after="0" w:line="240" w:lineRule="auto"/>
        <w:rPr>
          <w:lang w:eastAsia="ru-RU"/>
        </w:rPr>
      </w:pPr>
    </w:p>
    <w:p w14:paraId="1A2020A5" w14:textId="40C3403C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pacing w:val="6"/>
          <w:sz w:val="28"/>
          <w:szCs w:val="28"/>
          <w:bdr w:val="none" w:sz="0" w:space="0" w:color="auto" w:frame="1"/>
          <w:lang w:eastAsia="ru-RU"/>
        </w:rPr>
        <w:t>3.1.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Решение о проведении публичных слушаний, а также проект правового акта, выносимый на публичные слушания, подлежат опубликованию в порядке, установленном Уставом муниципального округа для официального опубликования муниципальных правовых актов, и размещению на официальном сайте органов местного самоуправления муниципального округа в сети «Интернет» (далее – официальный сайт) не менее чем за 20 дней до дня проведения публичных слушаний. </w:t>
      </w:r>
    </w:p>
    <w:p w14:paraId="5D911548" w14:textId="4A3029B6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3.2. Со дня размещения на официальном сайте в разделе «Публичные слушания» решения о проведении публичных слушаний и до дня </w:t>
      </w:r>
      <w:r w:rsidR="00A0749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их 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проведения (включительно) жители имеют право внести свои предложения и замечания к проекту правового акта (далее – предложения) одним из следующих способов:</w:t>
      </w:r>
    </w:p>
    <w:p w14:paraId="21EA65F7" w14:textId="4A81D69C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1) </w:t>
      </w:r>
      <w:r w:rsidR="0088457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почтовой связью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адресу, определенному решением о </w:t>
      </w:r>
      <w:r w:rsidR="001939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проведении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публичных слушаний, с указанием фамилии, имени, отчество (последнее при наличии) жителя, дату его рождения,</w:t>
      </w:r>
      <w:r w:rsidR="00106F0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адреса места жительства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территории муниципального округа;</w:t>
      </w:r>
    </w:p>
    <w:p w14:paraId="38568368" w14:textId="77777777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2) путем заполнения формы на официальном сайте в разделе «Публичные слушания». В целях подтверждения права на участие в публичных слушаниях житель предоставляет с использованием официального сайта электронный образ 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паспорта гражданина Российской Федерации с отметкой о регистрации по месту жительства в границах муниципального округа или электронный образ правоустанавливающего документа на объект недвижимого имущества, находящегося в границах муниципального округа, если гражданин не имеет регистрации по месту жительства в границах муниципального округа;</w:t>
      </w:r>
    </w:p>
    <w:p w14:paraId="02FEA5CD" w14:textId="0FCAE918" w:rsidR="009B5BD4" w:rsidRPr="00B62908" w:rsidRDefault="00884572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 w:rsidR="009B5BD4"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="00106F0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r w:rsidR="009B5BD4"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средством</w:t>
      </w:r>
      <w:r w:rsidR="009B5BD4"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электронной почт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ы</w:t>
      </w:r>
      <w:r w:rsidR="009B5BD4"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определенной решением о </w:t>
      </w:r>
      <w:r w:rsidR="00B9309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проведении</w:t>
      </w:r>
      <w:r w:rsidR="009B5BD4"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публичных слушаний, с указанием фамилии, имени, отчество (последнее при наличии) жителя, дату его рождения, адрес места жительства на территории муниципального округа;</w:t>
      </w:r>
    </w:p>
    <w:p w14:paraId="7E2B663C" w14:textId="17E65D13" w:rsidR="009B5BD4" w:rsidRPr="00B62908" w:rsidRDefault="00884572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 w:rsidR="009B5BD4"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 в ходе проведения публичных слушаний в соответствии с пунктом 4.9 раздела 4 настоящего Порядка.</w:t>
      </w:r>
    </w:p>
    <w:p w14:paraId="61FE17EA" w14:textId="20E5981A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3.3. Содержание предложений, внесенных в соответствии с пунктом 3.2 раздела 3 настоящего Порядка, отражается в протоколе публичных слушаний с указанием даты и способа их внесения, а также обязательному рассмотрению рабочей группой, указанной в пункте 3.</w:t>
      </w:r>
      <w:r w:rsidR="00FF58A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раздела 3 настоящего Порядка, с целью подготовки информации, предусмотренной пунктом 4.13 раздела 4 настоящего Порядка, за исключением случая выявления факта представления жителями (гражданами) недостоверных сведений, а также случая, предусмотренного абзацем третьим настоящего пункта. К протоколу публичных слушаний прилагается список жителей (граждан), внесших предложения, включающий фамилию, имя, отчество (последнее при наличии), дату рождения, адрес места жительства (регистрации) или адрес нахождения недвижимого имущества гражданина в границах муниципального округа.</w:t>
      </w:r>
    </w:p>
    <w:p w14:paraId="6BE8502F" w14:textId="77777777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Предложения, содержащие нецензурные либо оскорбительные выражения, угрозы жизни, здоровью и имуществу третьих лиц, призывы к осуществлению экстремистской деятельности, не подлежат включению в протокол публичных слушаний.</w:t>
      </w:r>
    </w:p>
    <w:p w14:paraId="56A0AE2A" w14:textId="40AAFBD0" w:rsidR="009B5BD4" w:rsidRPr="00261914" w:rsidRDefault="009B5BD4" w:rsidP="0026191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случае если публичные слушания были назначены по инициативе населения, руководителю инициативной группы направляется копия протокола без приложения.</w:t>
      </w:r>
    </w:p>
    <w:p w14:paraId="6D465CD1" w14:textId="4A65F994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</w:t>
      </w:r>
      <w:r w:rsidR="0026191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Решение об учете поступивших предложений в процессе последующей работы над проектом правового акта принимает орган местного самоуправления, к полномочиям которого отнесено принятие соответствующего правового акта. Информация о принятом решении доводится в письменном виде до каждого жителя (гражданина), внесшего предложение, путем ее направления по адресу регистрации жителя (гражданина) по месту его жительства в срок, не превышающий 15 рабочих дней после дня окончания проведения публичных слушаний.</w:t>
      </w:r>
    </w:p>
    <w:p w14:paraId="3F63BCC8" w14:textId="26457B88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</w:t>
      </w:r>
      <w:r w:rsidR="0026191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Для организации и проведения публичных слушаний решением Совета депутатов, а в случае назначения публичных слушаний по инициативе главы муниципального округа, главы администрации – распоряжением главы муниципального округа создается рабочая группа и определяется ее персональный состав.</w:t>
      </w:r>
    </w:p>
    <w:p w14:paraId="704E0C0F" w14:textId="4D2FA04C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3.</w:t>
      </w:r>
      <w:r w:rsidR="0026191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– члены рабочей группы). В состав рабочей группы включаются депутаты Совета депутатов, </w:t>
      </w:r>
      <w:r w:rsidR="00941F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сотрудники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администрации,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cr/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263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3.7. </w:t>
      </w: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Заседания рабочей группы ведет руководитель рабочей группы, в случае его отсутствия – заместитель руководителя рабочей группы.</w:t>
      </w:r>
    </w:p>
    <w:p w14:paraId="7D319F9F" w14:textId="77777777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3.8.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14:paraId="73C5807C" w14:textId="77777777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3.9. Решения рабочей группы принимаются простым большинством голосов присутствующих на заседании членов рабочей группы.</w:t>
      </w:r>
    </w:p>
    <w:p w14:paraId="7ADEFA46" w14:textId="77777777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3.10. Решения рабочей группы оформляются протоколом, который подписывается руководителем рабочей группы.</w:t>
      </w:r>
    </w:p>
    <w:p w14:paraId="5734388E" w14:textId="77777777" w:rsidR="009B5BD4" w:rsidRPr="00B62908" w:rsidRDefault="009B5BD4" w:rsidP="009B5BD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3.11. Рабочая группа составляет план организации и проведения публичных слушаний в соответствии с настоящим Порядком.</w:t>
      </w:r>
    </w:p>
    <w:p w14:paraId="096A736F" w14:textId="77777777" w:rsidR="009B5BD4" w:rsidRPr="00B62908" w:rsidRDefault="009B5BD4" w:rsidP="009B5B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62908">
        <w:rPr>
          <w:sz w:val="28"/>
          <w:szCs w:val="28"/>
          <w:bdr w:val="none" w:sz="0" w:space="0" w:color="auto" w:frame="1"/>
        </w:rPr>
        <w:t>3.12</w:t>
      </w:r>
      <w:r w:rsidRPr="00B62908">
        <w:rPr>
          <w:sz w:val="28"/>
          <w:szCs w:val="28"/>
          <w:bdr w:val="none" w:sz="0" w:space="0" w:color="auto" w:frame="1"/>
        </w:rPr>
        <w:tab/>
        <w:t>Организационно-техническое обеспечение деятельности рабочей группы осуществляет администрация.</w:t>
      </w:r>
    </w:p>
    <w:p w14:paraId="53DB269D" w14:textId="77777777" w:rsidR="009B5BD4" w:rsidRPr="0051224C" w:rsidRDefault="009B5BD4" w:rsidP="009B5B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19654535" w14:textId="77777777" w:rsidR="009B5BD4" w:rsidRPr="00B6530C" w:rsidRDefault="009B5BD4" w:rsidP="009B5B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center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b/>
          <w:bCs/>
          <w:color w:val="000000"/>
          <w:sz w:val="28"/>
          <w:szCs w:val="28"/>
          <w:bdr w:val="none" w:sz="0" w:space="0" w:color="auto" w:frame="1"/>
        </w:rPr>
        <w:t>Проведение публичных слушаний</w:t>
      </w:r>
    </w:p>
    <w:p w14:paraId="5D1CB282" w14:textId="74FB5335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 xml:space="preserve">Публичные слушания проводятся в день, во время и в месте, указанные в решении о </w:t>
      </w:r>
      <w:r w:rsidR="009703E7">
        <w:rPr>
          <w:color w:val="000000"/>
          <w:sz w:val="28"/>
          <w:szCs w:val="28"/>
          <w:bdr w:val="none" w:sz="0" w:space="0" w:color="auto" w:frame="1"/>
        </w:rPr>
        <w:t>проведении</w:t>
      </w:r>
      <w:r w:rsidRPr="003351E3">
        <w:rPr>
          <w:color w:val="000000"/>
          <w:sz w:val="28"/>
          <w:szCs w:val="28"/>
          <w:bdr w:val="none" w:sz="0" w:space="0" w:color="auto" w:frame="1"/>
        </w:rPr>
        <w:t xml:space="preserve"> публичных слушаний независимо от количества пришедших на слушания жителей.</w:t>
      </w:r>
    </w:p>
    <w:p w14:paraId="30F8FE2B" w14:textId="77777777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Перед началом проведения публичных слушаний члены рабочей группы:</w:t>
      </w:r>
    </w:p>
    <w:p w14:paraId="5B3B8266" w14:textId="79F37BAC" w:rsidR="009B5BD4" w:rsidRPr="003351E3" w:rsidRDefault="009B5BD4" w:rsidP="009B5B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 xml:space="preserve">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 в </w:t>
      </w:r>
      <w:r w:rsidR="000F2632">
        <w:rPr>
          <w:color w:val="000000"/>
          <w:sz w:val="28"/>
          <w:szCs w:val="28"/>
          <w:bdr w:val="none" w:sz="0" w:space="0" w:color="auto" w:frame="1"/>
        </w:rPr>
        <w:t>листе регистрации</w:t>
      </w:r>
      <w:r w:rsidRPr="003351E3">
        <w:rPr>
          <w:color w:val="000000"/>
          <w:sz w:val="28"/>
          <w:szCs w:val="28"/>
          <w:bdr w:val="none" w:sz="0" w:space="0" w:color="auto" w:frame="1"/>
        </w:rPr>
        <w:t xml:space="preserve"> по форме согласно приложению</w:t>
      </w:r>
      <w:r w:rsidR="00CA3DB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351E3">
        <w:rPr>
          <w:color w:val="000000"/>
          <w:sz w:val="28"/>
          <w:szCs w:val="28"/>
          <w:bdr w:val="none" w:sz="0" w:space="0" w:color="auto" w:frame="1"/>
        </w:rPr>
        <w:t>1 к настоящему Порядку;</w:t>
      </w:r>
    </w:p>
    <w:p w14:paraId="15066789" w14:textId="0081D3ED" w:rsidR="009B5BD4" w:rsidRPr="003351E3" w:rsidRDefault="009B5BD4" w:rsidP="009B5B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раздают участникам публичных слушаний форму листа записи предложений и замечаний по проекту правового акта согласно приложению 2 к настоящему Порядку;</w:t>
      </w:r>
    </w:p>
    <w:p w14:paraId="31BEBC80" w14:textId="77777777" w:rsidR="009B5BD4" w:rsidRPr="003351E3" w:rsidRDefault="009B5BD4" w:rsidP="009B5B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составляют список участников публичных слушаний, изъявивших желание выступить на публичных слушаниях;</w:t>
      </w:r>
    </w:p>
    <w:p w14:paraId="7D524A25" w14:textId="77777777" w:rsidR="009B5BD4" w:rsidRPr="003351E3" w:rsidRDefault="009B5BD4" w:rsidP="009B5B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решают иные организационные вопросы.</w:t>
      </w:r>
    </w:p>
    <w:p w14:paraId="58F370DD" w14:textId="77777777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Председательствует на публичных слушаниях глава муниципального округа (в случае, если публичные слушания проводятся по инициативе главы администрации – глава администрации), в случае его отсутствия – руководитель рабочей группы (далее – председательствующий).</w:t>
      </w:r>
    </w:p>
    <w:p w14:paraId="0E3DBF35" w14:textId="77777777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Председательствующий:</w:t>
      </w:r>
    </w:p>
    <w:p w14:paraId="71DCFD76" w14:textId="77777777" w:rsidR="009B5BD4" w:rsidRPr="003351E3" w:rsidRDefault="009B5BD4" w:rsidP="009B5BD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открывает и закрывает публичные слушания в установленное время;</w:t>
      </w:r>
    </w:p>
    <w:p w14:paraId="45F49453" w14:textId="113FDDA1" w:rsidR="009B5BD4" w:rsidRPr="003351E3" w:rsidRDefault="009B5BD4" w:rsidP="009B5BD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 xml:space="preserve">предоставляет слово для </w:t>
      </w:r>
      <w:r w:rsidR="000F2632">
        <w:rPr>
          <w:color w:val="000000"/>
          <w:sz w:val="28"/>
          <w:szCs w:val="28"/>
          <w:bdr w:val="none" w:sz="0" w:space="0" w:color="auto" w:frame="1"/>
        </w:rPr>
        <w:t>выступлений и вопросов</w:t>
      </w:r>
      <w:r w:rsidRPr="003351E3">
        <w:rPr>
          <w:color w:val="000000"/>
          <w:sz w:val="28"/>
          <w:szCs w:val="28"/>
          <w:bdr w:val="none" w:sz="0" w:space="0" w:color="auto" w:frame="1"/>
        </w:rPr>
        <w:t>.</w:t>
      </w:r>
    </w:p>
    <w:p w14:paraId="52EB02C0" w14:textId="5084C9D5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lastRenderedPageBreak/>
        <w:t>Председательствующий вправе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14:paraId="1CD56E59" w14:textId="77777777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Выступление и вопросы на публичных слушаниях допускаются только после предоставления слова председательствующим.</w:t>
      </w:r>
    </w:p>
    <w:p w14:paraId="42F703B4" w14:textId="5A261685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14:paraId="1955F326" w14:textId="77777777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</w:t>
      </w:r>
    </w:p>
    <w:p w14:paraId="115DBBB8" w14:textId="10F366BA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 xml:space="preserve">Во время проведения публичных слушаний участники публичных слушаний вправе представить свои предложения </w:t>
      </w:r>
      <w:r w:rsidR="00FC6384">
        <w:rPr>
          <w:color w:val="000000"/>
          <w:sz w:val="28"/>
          <w:szCs w:val="28"/>
          <w:bdr w:val="none" w:sz="0" w:space="0" w:color="auto" w:frame="1"/>
        </w:rPr>
        <w:t xml:space="preserve">и замечания </w:t>
      </w:r>
      <w:r w:rsidRPr="00B6530C">
        <w:rPr>
          <w:color w:val="000000"/>
          <w:sz w:val="28"/>
          <w:szCs w:val="28"/>
          <w:bdr w:val="none" w:sz="0" w:space="0" w:color="auto" w:frame="1"/>
        </w:rPr>
        <w:t>по обсуждаемому проекту правового акта посредством:</w:t>
      </w:r>
    </w:p>
    <w:p w14:paraId="53F73D30" w14:textId="0C2E984A" w:rsidR="009B5BD4" w:rsidRPr="003351E3" w:rsidRDefault="009B5BD4" w:rsidP="009B5BD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подачи в ходе публичных слушаний письменных предложений и замечаний</w:t>
      </w:r>
      <w:r w:rsidR="00FC6384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3351E3">
        <w:rPr>
          <w:color w:val="000000"/>
          <w:sz w:val="28"/>
          <w:szCs w:val="28"/>
          <w:bdr w:val="none" w:sz="0" w:space="0" w:color="auto" w:frame="1"/>
        </w:rPr>
        <w:t>с указанием фамилии, имени, отчества и места жительства;</w:t>
      </w:r>
    </w:p>
    <w:p w14:paraId="4EF32EE2" w14:textId="77777777" w:rsidR="009B5BD4" w:rsidRPr="003351E3" w:rsidRDefault="009B5BD4" w:rsidP="009B5BD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выступления на публичных слушаниях.</w:t>
      </w:r>
    </w:p>
    <w:p w14:paraId="625A62C6" w14:textId="168014C3" w:rsidR="009B5BD4" w:rsidRPr="00403B96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 xml:space="preserve">На публичных слушаниях </w:t>
      </w:r>
      <w:r w:rsidR="00FC6384">
        <w:rPr>
          <w:color w:val="000000"/>
          <w:sz w:val="28"/>
          <w:szCs w:val="28"/>
          <w:bdr w:val="none" w:sz="0" w:space="0" w:color="auto" w:frame="1"/>
        </w:rPr>
        <w:t>не принимаются какие-либо решения путем голосования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14:paraId="408C3B7E" w14:textId="77777777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В ходе проведения публичных слушаний секретарем рабочей группы ведется протокол, который подписывается председательствующим.</w:t>
      </w:r>
    </w:p>
    <w:p w14:paraId="5ED32A63" w14:textId="77777777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Протокол публичных слушаний должен содержать:</w:t>
      </w:r>
    </w:p>
    <w:p w14:paraId="660DFB18" w14:textId="77777777" w:rsidR="009B5BD4" w:rsidRPr="003351E3" w:rsidRDefault="009B5BD4" w:rsidP="009B5BD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сведения о дате, месте и времени проведения публичных слушаний;</w:t>
      </w:r>
    </w:p>
    <w:p w14:paraId="4166AD79" w14:textId="1EC796CA" w:rsidR="009B5BD4" w:rsidRPr="003351E3" w:rsidRDefault="00FC6384" w:rsidP="009B5BD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сведения о </w:t>
      </w:r>
      <w:r w:rsidR="009B5BD4" w:rsidRPr="003351E3">
        <w:rPr>
          <w:color w:val="000000"/>
          <w:sz w:val="28"/>
          <w:szCs w:val="28"/>
          <w:bdr w:val="none" w:sz="0" w:space="0" w:color="auto" w:frame="1"/>
        </w:rPr>
        <w:t>количеств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="009B5BD4" w:rsidRPr="003351E3">
        <w:rPr>
          <w:color w:val="000000"/>
          <w:sz w:val="28"/>
          <w:szCs w:val="28"/>
          <w:bdr w:val="none" w:sz="0" w:space="0" w:color="auto" w:frame="1"/>
        </w:rPr>
        <w:t xml:space="preserve"> участников публичных слушаний;</w:t>
      </w:r>
    </w:p>
    <w:p w14:paraId="471CBDC4" w14:textId="12C05EC5" w:rsidR="009B5BD4" w:rsidRPr="00FC6384" w:rsidRDefault="009B5BD4" w:rsidP="00FC638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предложения и замечания участников публичных слушаний;</w:t>
      </w:r>
    </w:p>
    <w:p w14:paraId="34A8EBA2" w14:textId="77777777" w:rsidR="009B5BD4" w:rsidRPr="003351E3" w:rsidRDefault="009B5BD4" w:rsidP="009B5BD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итоги публичных слушаний (рекомендации).</w:t>
      </w:r>
    </w:p>
    <w:p w14:paraId="4F64811D" w14:textId="32349963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На основании</w:t>
      </w:r>
      <w:r w:rsidR="009A5CE3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19" w:tooltip="Протоколы публичных слушаний" w:history="1">
        <w:r w:rsidRPr="007E5B72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протокола публичных слушаний</w:t>
        </w:r>
      </w:hyperlink>
      <w:r w:rsidR="009A5CE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351E3">
        <w:rPr>
          <w:color w:val="000000"/>
          <w:sz w:val="28"/>
          <w:szCs w:val="28"/>
          <w:bdr w:val="none" w:sz="0" w:space="0" w:color="auto" w:frame="1"/>
        </w:rPr>
        <w:t>рабочая группа в течение 7 дней со дня проведения публичных слушаний оформляет результаты публичных слушаний.</w:t>
      </w:r>
    </w:p>
    <w:p w14:paraId="5DBA1884" w14:textId="77777777" w:rsidR="009B5BD4" w:rsidRPr="00B6530C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6530C">
        <w:rPr>
          <w:color w:val="000000"/>
          <w:sz w:val="28"/>
          <w:szCs w:val="28"/>
          <w:bdr w:val="none" w:sz="0" w:space="0" w:color="auto" w:frame="1"/>
        </w:rPr>
        <w:t>В результатах публичных слушаний должны быть указаны:</w:t>
      </w:r>
    </w:p>
    <w:p w14:paraId="474B57C5" w14:textId="0EC77250" w:rsidR="009B5BD4" w:rsidRPr="003351E3" w:rsidRDefault="009B5BD4" w:rsidP="009B5BD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сведения о решении о проведении публичных слушаний</w:t>
      </w:r>
      <w:r w:rsidR="00D87EA3">
        <w:rPr>
          <w:color w:val="000000"/>
          <w:sz w:val="28"/>
          <w:szCs w:val="28"/>
          <w:bdr w:val="none" w:sz="0" w:space="0" w:color="auto" w:frame="1"/>
        </w:rPr>
        <w:t xml:space="preserve"> и</w:t>
      </w:r>
      <w:r w:rsidRPr="003351E3">
        <w:rPr>
          <w:color w:val="000000"/>
          <w:sz w:val="28"/>
          <w:szCs w:val="28"/>
          <w:bdr w:val="none" w:sz="0" w:space="0" w:color="auto" w:frame="1"/>
        </w:rPr>
        <w:t xml:space="preserve"> инициаторе проведения публичных слушаний;</w:t>
      </w:r>
    </w:p>
    <w:p w14:paraId="7D7EB8B0" w14:textId="77777777" w:rsidR="00D87EA3" w:rsidRPr="00D87EA3" w:rsidRDefault="009B5BD4" w:rsidP="009B5BD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общие сведения о проекте правового акта, представленном на публичные слушания</w:t>
      </w:r>
      <w:r w:rsidR="00D87EA3">
        <w:rPr>
          <w:color w:val="000000"/>
          <w:sz w:val="28"/>
          <w:szCs w:val="28"/>
          <w:bdr w:val="none" w:sz="0" w:space="0" w:color="auto" w:frame="1"/>
        </w:rPr>
        <w:t xml:space="preserve">; </w:t>
      </w:r>
    </w:p>
    <w:p w14:paraId="4550C136" w14:textId="13687EC3" w:rsidR="009B5BD4" w:rsidRPr="00D87EA3" w:rsidRDefault="00D87EA3" w:rsidP="00D87EA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сведения </w:t>
      </w:r>
      <w:r w:rsidR="009B5BD4" w:rsidRPr="003351E3">
        <w:rPr>
          <w:color w:val="000000"/>
          <w:sz w:val="28"/>
          <w:szCs w:val="28"/>
          <w:bdr w:val="none" w:sz="0" w:space="0" w:color="auto" w:frame="1"/>
        </w:rPr>
        <w:t>о дате, месте проведения и о количестве участников публичных слушаний;</w:t>
      </w:r>
    </w:p>
    <w:p w14:paraId="46111F17" w14:textId="27BBCC65" w:rsidR="009B5BD4" w:rsidRPr="003351E3" w:rsidRDefault="00D87EA3" w:rsidP="009B5BD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сведения о </w:t>
      </w:r>
      <w:r w:rsidR="009B5BD4" w:rsidRPr="003351E3">
        <w:rPr>
          <w:color w:val="000000"/>
          <w:sz w:val="28"/>
          <w:szCs w:val="28"/>
          <w:bdr w:val="none" w:sz="0" w:space="0" w:color="auto" w:frame="1"/>
        </w:rPr>
        <w:t>количеств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="009B5BD4" w:rsidRPr="003351E3">
        <w:rPr>
          <w:color w:val="000000"/>
          <w:sz w:val="28"/>
          <w:szCs w:val="28"/>
          <w:bdr w:val="none" w:sz="0" w:space="0" w:color="auto" w:frame="1"/>
        </w:rPr>
        <w:t xml:space="preserve"> предложений и замечаний участников публичных слушаний по обсуждаемому проекту правового акта</w:t>
      </w:r>
      <w:r>
        <w:rPr>
          <w:color w:val="000000"/>
          <w:sz w:val="28"/>
          <w:szCs w:val="28"/>
          <w:bdr w:val="none" w:sz="0" w:space="0" w:color="auto" w:frame="1"/>
        </w:rPr>
        <w:t xml:space="preserve"> (при наличии);</w:t>
      </w:r>
    </w:p>
    <w:p w14:paraId="19E29378" w14:textId="77777777" w:rsidR="009B5BD4" w:rsidRPr="003351E3" w:rsidRDefault="009B5BD4" w:rsidP="009B5BD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>итоги публичных слушаний (рекомендации).</w:t>
      </w:r>
    </w:p>
    <w:p w14:paraId="24401B77" w14:textId="77777777" w:rsidR="009B5BD4" w:rsidRPr="0079355E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3351E3">
        <w:rPr>
          <w:color w:val="000000"/>
          <w:sz w:val="28"/>
          <w:szCs w:val="28"/>
          <w:bdr w:val="none" w:sz="0" w:space="0" w:color="auto" w:frame="1"/>
        </w:rPr>
        <w:t xml:space="preserve">Протокол и результаты публичных слушаний направляются в Совет депутатов, копии протокола и результатов публичных слушаний главе муниципального округа, главе администрации не позднее 7 дней со дня проведения </w:t>
      </w:r>
      <w:r w:rsidRPr="003351E3">
        <w:rPr>
          <w:color w:val="000000"/>
          <w:sz w:val="28"/>
          <w:szCs w:val="28"/>
          <w:bdr w:val="none" w:sz="0" w:space="0" w:color="auto" w:frame="1"/>
        </w:rPr>
        <w:lastRenderedPageBreak/>
        <w:t>публичных слушаний.</w:t>
      </w:r>
      <w:r>
        <w:rPr>
          <w:rFonts w:ascii="Calibri" w:hAnsi="Calibri" w:cs="Helvetica"/>
          <w:color w:val="000000"/>
          <w:sz w:val="28"/>
          <w:szCs w:val="28"/>
        </w:rPr>
        <w:t xml:space="preserve"> </w:t>
      </w:r>
      <w:r w:rsidRPr="00B6530C">
        <w:rPr>
          <w:color w:val="000000"/>
          <w:sz w:val="28"/>
          <w:szCs w:val="28"/>
          <w:bdr w:val="none" w:sz="0" w:space="0" w:color="auto" w:frame="1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14:paraId="4A6A78E6" w14:textId="77777777" w:rsidR="009B5BD4" w:rsidRDefault="009B5BD4" w:rsidP="009B5B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</w:p>
    <w:p w14:paraId="71ACF322" w14:textId="74114B90" w:rsidR="009B5BD4" w:rsidRDefault="009B5BD4" w:rsidP="009B5B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9355E">
        <w:rPr>
          <w:b/>
          <w:bCs/>
          <w:color w:val="000000"/>
          <w:sz w:val="28"/>
          <w:szCs w:val="28"/>
          <w:bdr w:val="none" w:sz="0" w:space="0" w:color="auto" w:frame="1"/>
        </w:rPr>
        <w:t>Заключительные положения</w:t>
      </w:r>
      <w:r w:rsidR="009A5CE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568CBDA2" w14:textId="77777777" w:rsidR="009A5CE3" w:rsidRPr="009A5CE3" w:rsidRDefault="009A5CE3" w:rsidP="009A5CE3">
      <w:pPr>
        <w:pStyle w:val="a5"/>
        <w:spacing w:after="0" w:line="240" w:lineRule="auto"/>
        <w:rPr>
          <w:lang w:eastAsia="ru-RU"/>
        </w:rPr>
      </w:pPr>
    </w:p>
    <w:p w14:paraId="12F8488E" w14:textId="3F6AC368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79355E">
        <w:rPr>
          <w:color w:val="000000"/>
          <w:sz w:val="28"/>
          <w:szCs w:val="28"/>
          <w:bdr w:val="none" w:sz="0" w:space="0" w:color="auto" w:frame="1"/>
        </w:rPr>
        <w:t xml:space="preserve">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</w:t>
      </w:r>
      <w:r w:rsidR="00D87EA3">
        <w:rPr>
          <w:color w:val="000000"/>
          <w:sz w:val="28"/>
          <w:szCs w:val="28"/>
          <w:bdr w:val="none" w:sz="0" w:space="0" w:color="auto" w:frame="1"/>
        </w:rPr>
        <w:t>порядке, установленном Уставом муниципального округа для официального опубликования муниципальных правовых актов и размещению на официальном сайте муниципального округа в сети «Интернет» не позднее 1</w:t>
      </w:r>
      <w:r w:rsidRPr="0079355E">
        <w:rPr>
          <w:color w:val="000000"/>
          <w:sz w:val="28"/>
          <w:szCs w:val="28"/>
          <w:bdr w:val="none" w:sz="0" w:space="0" w:color="auto" w:frame="1"/>
        </w:rPr>
        <w:t>0 дней со дня проведения публичных слушаний.</w:t>
      </w:r>
      <w:r w:rsidR="00D87EA3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5A0423F6" w14:textId="1FDD2E3B" w:rsidR="009B5BD4" w:rsidRDefault="009B5BD4" w:rsidP="009B5B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9355E">
        <w:rPr>
          <w:color w:val="000000"/>
          <w:sz w:val="28"/>
          <w:szCs w:val="28"/>
          <w:bdr w:val="none" w:sz="0" w:space="0" w:color="auto" w:frame="1"/>
        </w:rPr>
        <w:t>Полномочия рабочей группы прекращаются со дня официального опубликования результатов публичных слушаний.</w:t>
      </w:r>
      <w:r w:rsidR="006216B1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2501B12" w14:textId="54BAA2F0" w:rsidR="006216B1" w:rsidRPr="005007D5" w:rsidRDefault="003D2DA4" w:rsidP="003D2DA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216B1" w:rsidRPr="003D2DA4">
        <w:rPr>
          <w:color w:val="000000"/>
          <w:sz w:val="28"/>
          <w:szCs w:val="28"/>
          <w:bdr w:val="none" w:sz="0" w:space="0" w:color="auto" w:frame="1"/>
        </w:rPr>
        <w:t xml:space="preserve">Материалы по публичным слушаниям (решение о </w:t>
      </w:r>
      <w:r w:rsidR="00345363">
        <w:rPr>
          <w:color w:val="000000"/>
          <w:sz w:val="28"/>
          <w:szCs w:val="28"/>
          <w:bdr w:val="none" w:sz="0" w:space="0" w:color="auto" w:frame="1"/>
        </w:rPr>
        <w:t>проведении</w:t>
      </w:r>
      <w:r w:rsidR="006216B1" w:rsidRPr="003D2DA4">
        <w:rPr>
          <w:color w:val="000000"/>
          <w:sz w:val="28"/>
          <w:szCs w:val="28"/>
          <w:bdr w:val="none" w:sz="0" w:space="0" w:color="auto" w:frame="1"/>
        </w:rPr>
        <w:t xml:space="preserve">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органах местного самоуправления муниципального округа в течение пяти лет со дня проведения публичных слушаний</w:t>
      </w:r>
      <w:r w:rsidR="00391A5E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76E5E6ED" w14:textId="46E5D9F3" w:rsidR="005007D5" w:rsidRDefault="005007D5" w:rsidP="005007D5">
      <w:pPr>
        <w:pStyle w:val="a5"/>
        <w:ind w:left="709"/>
        <w:jc w:val="both"/>
        <w:rPr>
          <w:sz w:val="28"/>
          <w:szCs w:val="28"/>
          <w:lang w:eastAsia="ru-RU"/>
        </w:rPr>
      </w:pPr>
    </w:p>
    <w:p w14:paraId="0E9EA6DE" w14:textId="77777777" w:rsidR="005007D5" w:rsidRDefault="005007D5" w:rsidP="005007D5">
      <w:pPr>
        <w:pStyle w:val="a5"/>
        <w:ind w:left="709"/>
        <w:jc w:val="both"/>
        <w:rPr>
          <w:sz w:val="28"/>
          <w:szCs w:val="28"/>
          <w:lang w:eastAsia="ru-RU"/>
        </w:rPr>
        <w:sectPr w:rsidR="005007D5" w:rsidSect="00B62908">
          <w:pgSz w:w="11906" w:h="16838"/>
          <w:pgMar w:top="1134" w:right="709" w:bottom="1134" w:left="1276" w:header="709" w:footer="709" w:gutter="0"/>
          <w:pgNumType w:start="1"/>
          <w:cols w:space="708"/>
          <w:titlePg/>
          <w:docGrid w:linePitch="360"/>
        </w:sectPr>
      </w:pPr>
    </w:p>
    <w:p w14:paraId="6C3C1863" w14:textId="77777777" w:rsidR="005007D5" w:rsidRPr="006F4090" w:rsidRDefault="005007D5" w:rsidP="005007D5">
      <w:pPr>
        <w:shd w:val="clear" w:color="auto" w:fill="FFFFFF"/>
        <w:spacing w:after="0" w:line="240" w:lineRule="auto"/>
        <w:ind w:left="6379"/>
        <w:textAlignment w:val="baseline"/>
        <w:outlineLvl w:val="1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F4090">
        <w:rPr>
          <w:rFonts w:ascii="Times New Roman" w:hAnsi="Times New Roman"/>
          <w:bCs/>
          <w:color w:val="000000"/>
          <w:spacing w:val="2"/>
          <w:sz w:val="24"/>
          <w:szCs w:val="24"/>
        </w:rPr>
        <w:lastRenderedPageBreak/>
        <w:t>Приложение 1</w:t>
      </w:r>
    </w:p>
    <w:p w14:paraId="2675FBB5" w14:textId="58807B5C" w:rsidR="009B5BD4" w:rsidRPr="003351E3" w:rsidRDefault="005007D5" w:rsidP="005007D5">
      <w:pPr>
        <w:shd w:val="clear" w:color="auto" w:fill="FFFFFF"/>
        <w:spacing w:after="0" w:line="240" w:lineRule="auto"/>
        <w:ind w:left="6379"/>
        <w:jc w:val="both"/>
        <w:textAlignment w:val="baseline"/>
        <w:outlineLvl w:val="1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F4090">
        <w:rPr>
          <w:rFonts w:ascii="Times New Roman" w:hAnsi="Times New Roman"/>
          <w:color w:val="000000"/>
          <w:spacing w:val="2"/>
          <w:sz w:val="24"/>
          <w:szCs w:val="24"/>
        </w:rPr>
        <w:t xml:space="preserve">к </w:t>
      </w:r>
      <w:r w:rsidRPr="006F409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Порядку организации и проведения публичных слушаний в муниципальном округе Ломоносовский</w:t>
      </w:r>
    </w:p>
    <w:p w14:paraId="1746060E" w14:textId="77777777" w:rsidR="009B5BD4" w:rsidRPr="003351E3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14:paraId="7462FC82" w14:textId="77777777" w:rsidR="009B5BD4" w:rsidRPr="003351E3" w:rsidRDefault="009B5BD4" w:rsidP="009B5BD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000000"/>
          <w:spacing w:val="2"/>
          <w:sz w:val="28"/>
          <w:szCs w:val="28"/>
        </w:rPr>
      </w:pPr>
      <w:r w:rsidRPr="003351E3">
        <w:rPr>
          <w:rFonts w:ascii="Times New Roman" w:hAnsi="Times New Roman"/>
          <w:bCs w:val="0"/>
          <w:color w:val="000000"/>
          <w:spacing w:val="2"/>
          <w:sz w:val="28"/>
          <w:szCs w:val="28"/>
        </w:rPr>
        <w:t xml:space="preserve">Журнал регистрации жителей, </w:t>
      </w:r>
    </w:p>
    <w:p w14:paraId="147DF4A0" w14:textId="77777777" w:rsidR="009B5BD4" w:rsidRPr="003351E3" w:rsidRDefault="009B5BD4" w:rsidP="009B5BD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000000"/>
          <w:spacing w:val="2"/>
          <w:sz w:val="28"/>
          <w:szCs w:val="28"/>
        </w:rPr>
      </w:pPr>
      <w:r w:rsidRPr="003351E3">
        <w:rPr>
          <w:rFonts w:ascii="Times New Roman" w:hAnsi="Times New Roman"/>
          <w:bCs w:val="0"/>
          <w:color w:val="000000"/>
          <w:spacing w:val="2"/>
          <w:sz w:val="28"/>
          <w:szCs w:val="28"/>
        </w:rPr>
        <w:t>пришедших на публичные слушания (участники публичных слушаний)</w:t>
      </w:r>
    </w:p>
    <w:p w14:paraId="3F1E5918" w14:textId="77777777" w:rsidR="009B5BD4" w:rsidRPr="003351E3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041"/>
        <w:gridCol w:w="2609"/>
        <w:gridCol w:w="1950"/>
        <w:gridCol w:w="1413"/>
      </w:tblGrid>
      <w:tr w:rsidR="009B5BD4" w:rsidRPr="00B62908" w14:paraId="0CB5328E" w14:textId="77777777" w:rsidTr="005007D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BBAF15A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  <w:r w:rsidRPr="00B62908">
              <w:rPr>
                <w:color w:val="000000"/>
              </w:rPr>
              <w:t>№ п/п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DC9CA0F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  <w:r w:rsidRPr="00B62908">
              <w:rPr>
                <w:color w:val="000000"/>
              </w:rPr>
              <w:t>Фамилия, имя, отчество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1597C6B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  <w:r w:rsidRPr="00B62908">
              <w:rPr>
                <w:color w:val="000000"/>
              </w:rPr>
              <w:t>Адрес места жительства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106B59D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  <w:r w:rsidRPr="00B62908">
              <w:rPr>
                <w:color w:val="000000"/>
              </w:rPr>
              <w:t>Иные сведения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23056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  <w:r w:rsidRPr="00B62908">
              <w:rPr>
                <w:color w:val="000000"/>
              </w:rPr>
              <w:t>Подпись</w:t>
            </w:r>
          </w:p>
        </w:tc>
      </w:tr>
      <w:tr w:rsidR="009B5BD4" w:rsidRPr="00B62908" w14:paraId="5EF94AA5" w14:textId="77777777" w:rsidTr="005007D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126DD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000000"/>
              </w:rPr>
            </w:pPr>
            <w:r w:rsidRPr="00B62908">
              <w:rPr>
                <w:b/>
                <w:bCs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CA562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000000"/>
              </w:rPr>
            </w:pPr>
            <w:r w:rsidRPr="00B62908">
              <w:rPr>
                <w:b/>
                <w:bCs/>
                <w:color w:val="000000"/>
              </w:rPr>
              <w:t>2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163D0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000000"/>
              </w:rPr>
            </w:pPr>
            <w:r w:rsidRPr="00B62908">
              <w:rPr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EF9C7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000000"/>
              </w:rPr>
            </w:pPr>
            <w:r w:rsidRPr="00B62908">
              <w:rPr>
                <w:b/>
                <w:bCs/>
                <w:color w:val="000000"/>
              </w:rPr>
              <w:t>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1319E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000000"/>
              </w:rPr>
            </w:pPr>
            <w:r w:rsidRPr="00B62908">
              <w:rPr>
                <w:b/>
                <w:bCs/>
                <w:color w:val="000000"/>
              </w:rPr>
              <w:t>5</w:t>
            </w:r>
          </w:p>
        </w:tc>
      </w:tr>
      <w:tr w:rsidR="009B5BD4" w:rsidRPr="00B62908" w14:paraId="5BEEBE6E" w14:textId="77777777" w:rsidTr="005007D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B18A63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16C7C3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FA6ED7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7AF045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4973" w14:textId="77777777" w:rsidR="009B5BD4" w:rsidRPr="00B62908" w:rsidRDefault="009B5BD4" w:rsidP="001E300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</w:p>
        </w:tc>
      </w:tr>
    </w:tbl>
    <w:p w14:paraId="710C7353" w14:textId="77777777" w:rsidR="009B5BD4" w:rsidRDefault="009B5BD4" w:rsidP="009B5BD4">
      <w:pPr>
        <w:rPr>
          <w:color w:val="000000"/>
        </w:rPr>
        <w:sectPr w:rsidR="009B5BD4" w:rsidSect="00B62908">
          <w:pgSz w:w="11906" w:h="16838"/>
          <w:pgMar w:top="1134" w:right="709" w:bottom="1134" w:left="1276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5BD4" w:rsidRPr="00E250E6" w14:paraId="1DC2E614" w14:textId="77777777" w:rsidTr="001E3000">
        <w:tc>
          <w:tcPr>
            <w:tcW w:w="4672" w:type="dxa"/>
          </w:tcPr>
          <w:p w14:paraId="05B1308A" w14:textId="77777777" w:rsidR="009B5BD4" w:rsidRPr="009617E1" w:rsidRDefault="009B5BD4" w:rsidP="001E3000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99FDB7F" w14:textId="4B069949" w:rsidR="009B5BD4" w:rsidRPr="00067638" w:rsidRDefault="009B5BD4" w:rsidP="001E3000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06763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Приложение 2</w:t>
            </w:r>
          </w:p>
          <w:p w14:paraId="04B48E47" w14:textId="324C7701" w:rsidR="009B5BD4" w:rsidRPr="009617E1" w:rsidRDefault="009B5BD4" w:rsidP="001E3000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06763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 </w:t>
            </w:r>
            <w:r w:rsidRPr="0006763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Порядку организации и проведения публичных слушаний в муниципальном округе </w:t>
            </w:r>
            <w:r w:rsidR="006419B4" w:rsidRPr="0006763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Ломоносовский</w:t>
            </w:r>
          </w:p>
        </w:tc>
      </w:tr>
    </w:tbl>
    <w:p w14:paraId="59014E27" w14:textId="77777777" w:rsidR="009B5BD4" w:rsidRPr="003351E3" w:rsidRDefault="009B5BD4" w:rsidP="009B5BD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2220138C" w14:textId="77777777" w:rsidR="009B5BD4" w:rsidRPr="009617E1" w:rsidRDefault="009B5BD4" w:rsidP="009B5B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617E1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ЛИСТ </w:t>
      </w:r>
    </w:p>
    <w:p w14:paraId="439AB27B" w14:textId="77777777" w:rsidR="009B5BD4" w:rsidRPr="009617E1" w:rsidRDefault="009B5BD4" w:rsidP="009B5B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617E1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записи предложений и замечаний по обсуждаемому по проекту</w:t>
      </w:r>
    </w:p>
    <w:p w14:paraId="20BE039C" w14:textId="77777777" w:rsidR="009B5BD4" w:rsidRPr="009617E1" w:rsidRDefault="009B5BD4" w:rsidP="009B5B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617E1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правового акта </w:t>
      </w:r>
    </w:p>
    <w:p w14:paraId="349D32DE" w14:textId="77777777" w:rsidR="009B5BD4" w:rsidRPr="003351E3" w:rsidRDefault="009B5BD4" w:rsidP="009B5B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351E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____________________________________________________</w:t>
      </w:r>
    </w:p>
    <w:p w14:paraId="0DB53529" w14:textId="77777777" w:rsidR="009B5BD4" w:rsidRPr="003351E3" w:rsidRDefault="009B5BD4" w:rsidP="009B5B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7BC51672" w14:textId="77777777" w:rsidR="009B5BD4" w:rsidRPr="003351E3" w:rsidRDefault="009B5BD4" w:rsidP="009B5B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52FB083A" w14:textId="77777777" w:rsidR="009B5BD4" w:rsidRPr="003351E3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3351E3">
        <w:rPr>
          <w:color w:val="000000"/>
          <w:spacing w:val="2"/>
          <w:sz w:val="28"/>
          <w:szCs w:val="28"/>
        </w:rPr>
        <w:t xml:space="preserve">Фамилия, имя, отчество: </w:t>
      </w:r>
      <w:r>
        <w:rPr>
          <w:color w:val="000000"/>
          <w:spacing w:val="2"/>
          <w:sz w:val="28"/>
          <w:szCs w:val="28"/>
        </w:rPr>
        <w:t xml:space="preserve">___________________________________________ </w:t>
      </w:r>
      <w:r w:rsidRPr="003351E3">
        <w:rPr>
          <w:color w:val="000000"/>
          <w:spacing w:val="2"/>
          <w:sz w:val="28"/>
          <w:szCs w:val="28"/>
        </w:rPr>
        <w:t>_____________________________________________________________________</w:t>
      </w:r>
    </w:p>
    <w:p w14:paraId="037779CF" w14:textId="77777777" w:rsidR="009B5BD4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14:paraId="19889A6C" w14:textId="15E90B3D" w:rsidR="009B5BD4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3351E3">
        <w:rPr>
          <w:color w:val="000000"/>
          <w:spacing w:val="2"/>
          <w:sz w:val="28"/>
          <w:szCs w:val="28"/>
        </w:rPr>
        <w:t>Место жительства</w:t>
      </w:r>
      <w:r w:rsidR="00AE20CC">
        <w:rPr>
          <w:color w:val="000000"/>
          <w:spacing w:val="2"/>
          <w:sz w:val="28"/>
          <w:szCs w:val="28"/>
        </w:rPr>
        <w:t>:</w:t>
      </w:r>
      <w:r w:rsidRPr="003351E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_____________________________________________________________________</w:t>
      </w:r>
      <w:r w:rsidRPr="003351E3">
        <w:rPr>
          <w:color w:val="000000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color w:val="000000"/>
          <w:spacing w:val="2"/>
          <w:sz w:val="28"/>
          <w:szCs w:val="28"/>
        </w:rPr>
        <w:t>_____________________________________________________________________________</w:t>
      </w:r>
    </w:p>
    <w:p w14:paraId="2898D8C2" w14:textId="77777777" w:rsidR="009B5BD4" w:rsidRPr="003351E3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14:paraId="0AC054CF" w14:textId="2B8F591E" w:rsidR="009B5BD4" w:rsidRPr="003351E3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3351E3">
        <w:rPr>
          <w:color w:val="000000"/>
          <w:spacing w:val="2"/>
          <w:sz w:val="28"/>
          <w:szCs w:val="28"/>
        </w:rPr>
        <w:t>Предложени</w:t>
      </w:r>
      <w:r w:rsidR="00AE20CC">
        <w:rPr>
          <w:color w:val="000000"/>
          <w:spacing w:val="2"/>
          <w:sz w:val="28"/>
          <w:szCs w:val="28"/>
        </w:rPr>
        <w:t>я</w:t>
      </w:r>
      <w:r w:rsidRPr="003351E3">
        <w:rPr>
          <w:color w:val="000000"/>
          <w:spacing w:val="2"/>
          <w:sz w:val="28"/>
          <w:szCs w:val="28"/>
        </w:rPr>
        <w:t>, замечани</w:t>
      </w:r>
      <w:r w:rsidR="00AE20CC">
        <w:rPr>
          <w:color w:val="000000"/>
          <w:spacing w:val="2"/>
          <w:sz w:val="28"/>
          <w:szCs w:val="28"/>
        </w:rPr>
        <w:t>я</w:t>
      </w:r>
      <w:r w:rsidRPr="003351E3">
        <w:rPr>
          <w:color w:val="000000"/>
          <w:spacing w:val="2"/>
          <w:sz w:val="28"/>
          <w:szCs w:val="28"/>
        </w:rPr>
        <w:t xml:space="preserve"> по обсуждаемому проекту:</w:t>
      </w:r>
      <w:r>
        <w:rPr>
          <w:color w:val="000000"/>
          <w:spacing w:val="2"/>
          <w:sz w:val="28"/>
          <w:szCs w:val="28"/>
        </w:rPr>
        <w:t xml:space="preserve"> _______________________</w:t>
      </w:r>
    </w:p>
    <w:p w14:paraId="0F8243DF" w14:textId="77777777" w:rsidR="009B5BD4" w:rsidRPr="003351E3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3351E3">
        <w:rPr>
          <w:color w:val="000000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2"/>
          <w:sz w:val="28"/>
          <w:szCs w:val="28"/>
        </w:rPr>
        <w:t>______________________________________________________________</w:t>
      </w:r>
    </w:p>
    <w:p w14:paraId="13727E1B" w14:textId="77777777" w:rsidR="009B5BD4" w:rsidRPr="003351E3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14:paraId="2A5C9F36" w14:textId="77777777" w:rsidR="009B5BD4" w:rsidRPr="003351E3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14:paraId="3E54A672" w14:textId="77777777" w:rsidR="009B5BD4" w:rsidRPr="003351E3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3351E3">
        <w:rPr>
          <w:color w:val="000000"/>
          <w:spacing w:val="2"/>
          <w:sz w:val="28"/>
          <w:szCs w:val="28"/>
        </w:rPr>
        <w:t>Подпись __________________/ Расшифровка Фамилии И.О./</w:t>
      </w:r>
    </w:p>
    <w:p w14:paraId="5082365C" w14:textId="77777777" w:rsidR="009B5BD4" w:rsidRPr="00D0148A" w:rsidRDefault="009B5BD4" w:rsidP="009B5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</w:rPr>
      </w:pPr>
      <w:r w:rsidRPr="003351E3">
        <w:rPr>
          <w:color w:val="000000"/>
          <w:spacing w:val="2"/>
          <w:sz w:val="28"/>
          <w:szCs w:val="28"/>
        </w:rPr>
        <w:t xml:space="preserve">Дата </w:t>
      </w:r>
      <w:r>
        <w:rPr>
          <w:color w:val="000000"/>
          <w:spacing w:val="2"/>
          <w:sz w:val="28"/>
          <w:szCs w:val="28"/>
        </w:rPr>
        <w:t xml:space="preserve"> </w:t>
      </w:r>
      <w:r w:rsidRPr="003351E3">
        <w:rPr>
          <w:color w:val="000000"/>
          <w:spacing w:val="2"/>
          <w:sz w:val="28"/>
          <w:szCs w:val="28"/>
        </w:rPr>
        <w:t>_____________________</w:t>
      </w:r>
    </w:p>
    <w:p w14:paraId="5558E32F" w14:textId="77777777" w:rsidR="00806989" w:rsidRDefault="00806989"/>
    <w:sectPr w:rsidR="00806989" w:rsidSect="00B62908">
      <w:pgSz w:w="11906" w:h="16838"/>
      <w:pgMar w:top="1134" w:right="70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868B" w14:textId="77777777" w:rsidR="00EE3528" w:rsidRDefault="005007D5">
      <w:pPr>
        <w:spacing w:after="0" w:line="240" w:lineRule="auto"/>
      </w:pPr>
      <w:r>
        <w:separator/>
      </w:r>
    </w:p>
  </w:endnote>
  <w:endnote w:type="continuationSeparator" w:id="0">
    <w:p w14:paraId="3C41FE76" w14:textId="77777777" w:rsidR="00EE3528" w:rsidRDefault="0050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11D1" w14:textId="77777777" w:rsidR="003351E3" w:rsidRDefault="001D3663" w:rsidP="00736F8A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14:paraId="29585ACB" w14:textId="77777777" w:rsidR="003351E3" w:rsidRDefault="00D62E03" w:rsidP="003351E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961C" w14:textId="77777777" w:rsidR="003351E3" w:rsidRPr="003351E3" w:rsidRDefault="00D62E03" w:rsidP="003351E3">
    <w:pPr>
      <w:pStyle w:val="a9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2C81" w14:textId="77777777" w:rsidR="00EE3528" w:rsidRDefault="005007D5">
      <w:pPr>
        <w:spacing w:after="0" w:line="240" w:lineRule="auto"/>
      </w:pPr>
      <w:r>
        <w:separator/>
      </w:r>
    </w:p>
  </w:footnote>
  <w:footnote w:type="continuationSeparator" w:id="0">
    <w:p w14:paraId="6D253452" w14:textId="77777777" w:rsidR="00EE3528" w:rsidRDefault="0050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442F" w14:textId="77777777" w:rsidR="00B62908" w:rsidRDefault="001D366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0A8093F9" w14:textId="77777777" w:rsidR="00B62908" w:rsidRDefault="00D62E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87EC" w14:textId="77777777" w:rsidR="00B62908" w:rsidRDefault="001D366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4396737" w14:textId="77777777" w:rsidR="00B62908" w:rsidRDefault="00D62E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C2"/>
    <w:multiLevelType w:val="multilevel"/>
    <w:tmpl w:val="4070648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0568D2"/>
    <w:multiLevelType w:val="multilevel"/>
    <w:tmpl w:val="2156430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0B5E8C"/>
    <w:multiLevelType w:val="multilevel"/>
    <w:tmpl w:val="B8A887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8A1A9A"/>
    <w:multiLevelType w:val="multilevel"/>
    <w:tmpl w:val="90F44E0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397D45"/>
    <w:multiLevelType w:val="multilevel"/>
    <w:tmpl w:val="A894A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68007D"/>
    <w:multiLevelType w:val="multilevel"/>
    <w:tmpl w:val="8A7C22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4955BA"/>
    <w:multiLevelType w:val="multilevel"/>
    <w:tmpl w:val="7BA609C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BF30CF"/>
    <w:multiLevelType w:val="multilevel"/>
    <w:tmpl w:val="0F54771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EF05ED"/>
    <w:multiLevelType w:val="multilevel"/>
    <w:tmpl w:val="086A484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E46A49"/>
    <w:multiLevelType w:val="multilevel"/>
    <w:tmpl w:val="98E27F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D4"/>
    <w:rsid w:val="00067638"/>
    <w:rsid w:val="000B2436"/>
    <w:rsid w:val="000F2632"/>
    <w:rsid w:val="00106F02"/>
    <w:rsid w:val="001939A3"/>
    <w:rsid w:val="001D3663"/>
    <w:rsid w:val="001E2498"/>
    <w:rsid w:val="001E4185"/>
    <w:rsid w:val="00231B5C"/>
    <w:rsid w:val="0024560A"/>
    <w:rsid w:val="00261914"/>
    <w:rsid w:val="00345363"/>
    <w:rsid w:val="00391A5E"/>
    <w:rsid w:val="003D2DA4"/>
    <w:rsid w:val="004035F2"/>
    <w:rsid w:val="00431E17"/>
    <w:rsid w:val="00434F06"/>
    <w:rsid w:val="005007D5"/>
    <w:rsid w:val="0051224C"/>
    <w:rsid w:val="005F11E1"/>
    <w:rsid w:val="006216B1"/>
    <w:rsid w:val="006419B4"/>
    <w:rsid w:val="006425D6"/>
    <w:rsid w:val="006F4090"/>
    <w:rsid w:val="007421DA"/>
    <w:rsid w:val="007814BE"/>
    <w:rsid w:val="007E5B72"/>
    <w:rsid w:val="00806989"/>
    <w:rsid w:val="0082572E"/>
    <w:rsid w:val="00846703"/>
    <w:rsid w:val="0087691D"/>
    <w:rsid w:val="00884572"/>
    <w:rsid w:val="00887B3E"/>
    <w:rsid w:val="008E4BED"/>
    <w:rsid w:val="008F18E1"/>
    <w:rsid w:val="009263D9"/>
    <w:rsid w:val="00941F5A"/>
    <w:rsid w:val="0096232A"/>
    <w:rsid w:val="009703E7"/>
    <w:rsid w:val="009A5CE3"/>
    <w:rsid w:val="009B5BD4"/>
    <w:rsid w:val="009C6560"/>
    <w:rsid w:val="00A07495"/>
    <w:rsid w:val="00AB4840"/>
    <w:rsid w:val="00AE20CC"/>
    <w:rsid w:val="00B05D0D"/>
    <w:rsid w:val="00B9309C"/>
    <w:rsid w:val="00BD0190"/>
    <w:rsid w:val="00C60CAD"/>
    <w:rsid w:val="00C815C4"/>
    <w:rsid w:val="00C90A00"/>
    <w:rsid w:val="00CA3DB5"/>
    <w:rsid w:val="00CF5D67"/>
    <w:rsid w:val="00D62E03"/>
    <w:rsid w:val="00D87EA3"/>
    <w:rsid w:val="00DB30DE"/>
    <w:rsid w:val="00DD1129"/>
    <w:rsid w:val="00DE1D90"/>
    <w:rsid w:val="00E8476C"/>
    <w:rsid w:val="00EE3528"/>
    <w:rsid w:val="00FC6384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9AA8"/>
  <w15:chartTrackingRefBased/>
  <w15:docId w15:val="{9F16EB7F-2C70-43BD-91BE-4D6CFF28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BD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BD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B5BD4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9B5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9B5BD4"/>
    <w:rPr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9B5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5B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5B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B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5BD4"/>
    <w:rPr>
      <w:rFonts w:ascii="Calibri" w:eastAsia="Calibri" w:hAnsi="Calibri" w:cs="Times New Roman"/>
    </w:rPr>
  </w:style>
  <w:style w:type="character" w:styleId="ab">
    <w:name w:val="page number"/>
    <w:basedOn w:val="a0"/>
    <w:uiPriority w:val="99"/>
    <w:semiHidden/>
    <w:unhideWhenUsed/>
    <w:rsid w:val="009B5BD4"/>
  </w:style>
  <w:style w:type="paragraph" w:styleId="a5">
    <w:name w:val="Normal (Web)"/>
    <w:basedOn w:val="a"/>
    <w:uiPriority w:val="99"/>
    <w:semiHidden/>
    <w:unhideWhenUsed/>
    <w:rsid w:val="009B5BD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andia.ru/text/category/ispolnenie_byudzheta/" TargetMode="External"/><Relationship Id="rId18" Type="http://schemas.openxmlformats.org/officeDocument/2006/relationships/hyperlink" Target="https://pandia.ru/text/category/rasporyazheniya_administratcij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B62A0FA1D92171A6DE28E8E41FCB6FD3F90E02759AE196D479635EDB1C7A3EE07968A2A00BA065D3ACB6D2SAIAO" TargetMode="External"/><Relationship Id="rId17" Type="http://schemas.openxmlformats.org/officeDocument/2006/relationships/hyperlink" Target="https://pandia.ru/text/category/normi_prav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onstitutciya_rossijskoj_federatci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oktyabrmz_2003_g_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oktyabrmz_2003_g_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pandia.ru/text/category/protokoli_publichnih_slushanij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264A9124F039C93E0CD6DE5B297A34A08FCCE9034A39BB354BDAFD315B5439B51087ABBAEAFB4C05B2B8B2432856A28086FC0D1D5FCB5E4BCo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55</cp:revision>
  <cp:lastPrinted>2022-11-15T14:33:00Z</cp:lastPrinted>
  <dcterms:created xsi:type="dcterms:W3CDTF">2022-11-14T13:14:00Z</dcterms:created>
  <dcterms:modified xsi:type="dcterms:W3CDTF">2022-11-15T15:11:00Z</dcterms:modified>
</cp:coreProperties>
</file>