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613D" w14:textId="14910B59" w:rsidR="00905D6C" w:rsidRDefault="00905D6C" w:rsidP="00905D6C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426B0D3" w14:textId="4C00B108" w:rsidR="00472F8F" w:rsidRPr="00480536" w:rsidRDefault="00472F8F" w:rsidP="00472F8F">
      <w:pPr>
        <w:tabs>
          <w:tab w:val="left" w:pos="709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>ПОВЕСТКА</w:t>
      </w:r>
    </w:p>
    <w:p w14:paraId="5B5A34B7" w14:textId="77777777" w:rsidR="00472F8F" w:rsidRPr="00480536" w:rsidRDefault="00472F8F" w:rsidP="00472F8F">
      <w:pPr>
        <w:tabs>
          <w:tab w:val="left" w:pos="709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внеочередного заседания Совета депутатов </w:t>
      </w:r>
    </w:p>
    <w:p w14:paraId="2EA534D0" w14:textId="77777777" w:rsidR="00472F8F" w:rsidRPr="00480536" w:rsidRDefault="00472F8F" w:rsidP="00472F8F">
      <w:pPr>
        <w:tabs>
          <w:tab w:val="left" w:pos="0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муниципального округа Ломоносовский </w:t>
      </w:r>
    </w:p>
    <w:p w14:paraId="12E7CB5C" w14:textId="77777777" w:rsidR="00472F8F" w:rsidRPr="00480536" w:rsidRDefault="00472F8F" w:rsidP="00472F8F">
      <w:pPr>
        <w:tabs>
          <w:tab w:val="left" w:pos="709"/>
        </w:tabs>
        <w:jc w:val="center"/>
        <w:rPr>
          <w:sz w:val="28"/>
          <w:szCs w:val="28"/>
        </w:rPr>
      </w:pPr>
      <w:r w:rsidRPr="00480536">
        <w:rPr>
          <w:sz w:val="28"/>
          <w:szCs w:val="28"/>
        </w:rPr>
        <w:t xml:space="preserve">созыв </w:t>
      </w:r>
      <w:proofErr w:type="gramStart"/>
      <w:r w:rsidRPr="00480536">
        <w:rPr>
          <w:sz w:val="28"/>
          <w:szCs w:val="28"/>
        </w:rPr>
        <w:t>2022 - 2027</w:t>
      </w:r>
      <w:proofErr w:type="gramEnd"/>
      <w:r w:rsidRPr="00480536">
        <w:rPr>
          <w:sz w:val="28"/>
          <w:szCs w:val="28"/>
        </w:rPr>
        <w:t xml:space="preserve"> </w:t>
      </w:r>
      <w:proofErr w:type="spellStart"/>
      <w:r w:rsidRPr="00480536">
        <w:rPr>
          <w:sz w:val="28"/>
          <w:szCs w:val="28"/>
        </w:rPr>
        <w:t>г.г</w:t>
      </w:r>
      <w:proofErr w:type="spellEnd"/>
      <w:r w:rsidRPr="00480536">
        <w:rPr>
          <w:sz w:val="28"/>
          <w:szCs w:val="28"/>
        </w:rPr>
        <w:t xml:space="preserve">. </w:t>
      </w:r>
    </w:p>
    <w:p w14:paraId="617139F3" w14:textId="77777777" w:rsidR="00472F8F" w:rsidRPr="00480536" w:rsidRDefault="00472F8F" w:rsidP="00472F8F">
      <w:pPr>
        <w:tabs>
          <w:tab w:val="left" w:pos="709"/>
        </w:tabs>
        <w:rPr>
          <w:sz w:val="28"/>
          <w:szCs w:val="28"/>
        </w:rPr>
      </w:pPr>
    </w:p>
    <w:p w14:paraId="4FC8FB97" w14:textId="5881824F" w:rsidR="00472F8F" w:rsidRPr="00480536" w:rsidRDefault="00472F8F" w:rsidP="00472F8F">
      <w:pPr>
        <w:tabs>
          <w:tab w:val="left" w:pos="0"/>
        </w:tabs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город Москва</w:t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  <w:t>2</w:t>
      </w:r>
      <w:r>
        <w:rPr>
          <w:bCs/>
          <w:sz w:val="28"/>
          <w:szCs w:val="28"/>
        </w:rPr>
        <w:t>9</w:t>
      </w:r>
      <w:r w:rsidRPr="00480536">
        <w:rPr>
          <w:bCs/>
          <w:sz w:val="28"/>
          <w:szCs w:val="28"/>
        </w:rPr>
        <w:t xml:space="preserve"> ноября 2022 год</w:t>
      </w:r>
    </w:p>
    <w:p w14:paraId="6C68A14D" w14:textId="39943742" w:rsidR="00472F8F" w:rsidRPr="00480536" w:rsidRDefault="00472F8F" w:rsidP="00472F8F">
      <w:pPr>
        <w:tabs>
          <w:tab w:val="left" w:pos="0"/>
        </w:tabs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проспект Вернадского дом 33 корпус 1</w:t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5</w:t>
      </w:r>
      <w:r w:rsidRPr="00480536">
        <w:rPr>
          <w:bCs/>
          <w:sz w:val="28"/>
          <w:szCs w:val="28"/>
        </w:rPr>
        <w:t>.00 ч.</w:t>
      </w:r>
    </w:p>
    <w:p w14:paraId="0500F1D3" w14:textId="77777777" w:rsidR="00472F8F" w:rsidRPr="00480536" w:rsidRDefault="00472F8F" w:rsidP="00472F8F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1049E008" w14:textId="224A2F38" w:rsidR="00472F8F" w:rsidRPr="00480536" w:rsidRDefault="00472F8F" w:rsidP="00472F8F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</w:t>
      </w:r>
      <w:r w:rsidR="00E65151"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:00-1</w:t>
      </w:r>
      <w:r w:rsidR="00E65151"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:15</w:t>
      </w:r>
    </w:p>
    <w:p w14:paraId="44B2FD51" w14:textId="2F3DB0F2" w:rsidR="001B13A6" w:rsidRPr="00E65151" w:rsidRDefault="00472F8F" w:rsidP="001B13A6">
      <w:pPr>
        <w:ind w:right="141"/>
        <w:jc w:val="both"/>
        <w:rPr>
          <w:sz w:val="28"/>
          <w:szCs w:val="28"/>
        </w:rPr>
      </w:pPr>
      <w:r w:rsidRPr="00E65151">
        <w:rPr>
          <w:sz w:val="28"/>
          <w:szCs w:val="28"/>
        </w:rPr>
        <w:t xml:space="preserve">1. </w:t>
      </w:r>
      <w:r w:rsidR="00E65151" w:rsidRPr="00E65151">
        <w:rPr>
          <w:sz w:val="28"/>
          <w:szCs w:val="28"/>
        </w:rPr>
        <w:t xml:space="preserve">О Регламенте Совета депутатов муниципального округа Ломоносовский. </w:t>
      </w:r>
    </w:p>
    <w:p w14:paraId="737C1178" w14:textId="21ACE631" w:rsidR="00472F8F" w:rsidRPr="00480536" w:rsidRDefault="00472F8F" w:rsidP="001B13A6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66A64875" w14:textId="77777777" w:rsidR="001B13A6" w:rsidRPr="00480536" w:rsidRDefault="001B13A6" w:rsidP="001B13A6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14369CC7" w14:textId="77777777" w:rsidR="001B13A6" w:rsidRPr="00480536" w:rsidRDefault="001B13A6" w:rsidP="001B13A6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5E7A3E13" w14:textId="2F81A4D6" w:rsidR="00472F8F" w:rsidRDefault="00E65151" w:rsidP="00472F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</w:p>
    <w:p w14:paraId="1B9D6AAE" w14:textId="2C74ED51" w:rsidR="00E65151" w:rsidRDefault="00E65151" w:rsidP="00472F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Регламентной комиссии, депутат</w:t>
      </w:r>
    </w:p>
    <w:p w14:paraId="1CC10ED9" w14:textId="684450D5" w:rsidR="00E65151" w:rsidRPr="00480536" w:rsidRDefault="00E65151" w:rsidP="00472F8F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Андрей Михайлович Морозов</w:t>
      </w:r>
    </w:p>
    <w:p w14:paraId="12AC4A81" w14:textId="7E464FF3" w:rsidR="00472F8F" w:rsidRPr="00480536" w:rsidRDefault="00472F8F" w:rsidP="00472F8F">
      <w:pPr>
        <w:jc w:val="both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</w:t>
      </w:r>
      <w:r w:rsidR="00E65151"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15</w:t>
      </w:r>
      <w:r w:rsidRPr="00480536">
        <w:rPr>
          <w:i/>
          <w:iCs/>
          <w:sz w:val="28"/>
          <w:szCs w:val="28"/>
        </w:rPr>
        <w:t>-1</w:t>
      </w:r>
      <w:r w:rsidR="00E65151"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30</w:t>
      </w:r>
    </w:p>
    <w:p w14:paraId="6C6CB225" w14:textId="4C6F879B" w:rsidR="00E65151" w:rsidRPr="00E65151" w:rsidRDefault="00472F8F" w:rsidP="00907E81">
      <w:pPr>
        <w:ind w:right="141"/>
        <w:jc w:val="both"/>
        <w:rPr>
          <w:b/>
          <w:sz w:val="28"/>
          <w:szCs w:val="28"/>
        </w:rPr>
      </w:pPr>
      <w:r w:rsidRPr="00480536">
        <w:rPr>
          <w:sz w:val="28"/>
          <w:szCs w:val="28"/>
        </w:rPr>
        <w:t xml:space="preserve">2. </w:t>
      </w:r>
      <w:r w:rsidR="00E65151" w:rsidRPr="001B13A6">
        <w:rPr>
          <w:sz w:val="28"/>
          <w:szCs w:val="28"/>
        </w:rPr>
        <w:t>Об утверждении Порядка проведения конкурса на замещение должности главы администрации муниципального округа Ломоносовский</w:t>
      </w:r>
      <w:r w:rsidR="00E65151">
        <w:rPr>
          <w:sz w:val="28"/>
          <w:szCs w:val="28"/>
        </w:rPr>
        <w:t xml:space="preserve">. </w:t>
      </w:r>
    </w:p>
    <w:p w14:paraId="57A9464B" w14:textId="45CC222C" w:rsidR="00E65151" w:rsidRPr="00480536" w:rsidRDefault="00E65151" w:rsidP="00E65151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13FA8A7C" w14:textId="77777777" w:rsidR="00E65151" w:rsidRPr="00480536" w:rsidRDefault="00E65151" w:rsidP="00E6515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0D9F655B" w14:textId="77777777" w:rsidR="00E65151" w:rsidRPr="00480536" w:rsidRDefault="00E65151" w:rsidP="00E65151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167C2FD7" w14:textId="77777777" w:rsidR="006A23FA" w:rsidRDefault="006A23FA" w:rsidP="006A23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</w:p>
    <w:p w14:paraId="354412A0" w14:textId="77777777" w:rsidR="006A23FA" w:rsidRDefault="006A23FA" w:rsidP="006A23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Регламентной комиссии, депутат</w:t>
      </w:r>
    </w:p>
    <w:p w14:paraId="0F8B5936" w14:textId="77777777" w:rsidR="006A23FA" w:rsidRPr="00480536" w:rsidRDefault="006A23FA" w:rsidP="006A23FA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Андрей Михайлович Морозов</w:t>
      </w:r>
    </w:p>
    <w:p w14:paraId="736830E1" w14:textId="7FADB1CE" w:rsidR="00472F8F" w:rsidRPr="00480536" w:rsidRDefault="00472F8F" w:rsidP="00472F8F">
      <w:pPr>
        <w:jc w:val="both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</w:t>
      </w:r>
      <w:r w:rsidR="00E65151"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30</w:t>
      </w:r>
      <w:r w:rsidRPr="00480536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1</w:t>
      </w:r>
      <w:r w:rsidR="00E65151"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45</w:t>
      </w:r>
    </w:p>
    <w:p w14:paraId="62997E4E" w14:textId="6E8024BD" w:rsidR="00E65151" w:rsidRPr="00E65151" w:rsidRDefault="00472F8F" w:rsidP="00E65151">
      <w:pPr>
        <w:ind w:right="-1"/>
        <w:jc w:val="both"/>
        <w:rPr>
          <w:sz w:val="28"/>
          <w:szCs w:val="28"/>
        </w:rPr>
      </w:pPr>
      <w:r w:rsidRPr="00E65151">
        <w:rPr>
          <w:sz w:val="28"/>
          <w:szCs w:val="28"/>
        </w:rPr>
        <w:t xml:space="preserve">3. </w:t>
      </w:r>
      <w:r w:rsidR="00E65151" w:rsidRPr="00E65151">
        <w:rPr>
          <w:sz w:val="28"/>
          <w:szCs w:val="28"/>
        </w:rPr>
        <w:t>О порядке организации и проведения публичных слушаний в муниципальном округе Ломоносовский</w:t>
      </w:r>
      <w:r w:rsidR="00E65151">
        <w:rPr>
          <w:sz w:val="28"/>
          <w:szCs w:val="28"/>
        </w:rPr>
        <w:t>.</w:t>
      </w:r>
      <w:r w:rsidR="00E65151" w:rsidRPr="00E65151">
        <w:rPr>
          <w:sz w:val="28"/>
          <w:szCs w:val="28"/>
        </w:rPr>
        <w:t xml:space="preserve"> </w:t>
      </w:r>
    </w:p>
    <w:p w14:paraId="5EF2F188" w14:textId="77777777" w:rsidR="00E65151" w:rsidRPr="00480536" w:rsidRDefault="00E65151" w:rsidP="00E65151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2928CB65" w14:textId="77777777" w:rsidR="00E65151" w:rsidRPr="00480536" w:rsidRDefault="00E65151" w:rsidP="00E6515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1D0FA521" w14:textId="77777777" w:rsidR="00E65151" w:rsidRPr="00480536" w:rsidRDefault="00E65151" w:rsidP="00E65151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6FEA169D" w14:textId="77777777" w:rsidR="006A23FA" w:rsidRDefault="006A23FA" w:rsidP="006A23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</w:p>
    <w:p w14:paraId="02726AC1" w14:textId="77777777" w:rsidR="006A23FA" w:rsidRDefault="006A23FA" w:rsidP="006A23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Регламентной комиссии, депутат</w:t>
      </w:r>
    </w:p>
    <w:p w14:paraId="7A762495" w14:textId="77777777" w:rsidR="006A23FA" w:rsidRPr="00480536" w:rsidRDefault="006A23FA" w:rsidP="006A23FA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Андрей Михайлович Морозов</w:t>
      </w:r>
    </w:p>
    <w:p w14:paraId="1185D3BA" w14:textId="484EF7D9" w:rsidR="00472F8F" w:rsidRPr="00480536" w:rsidRDefault="00E65151" w:rsidP="00472F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15</w:t>
      </w:r>
      <w:r w:rsidR="00472F8F" w:rsidRPr="00480536">
        <w:rPr>
          <w:i/>
          <w:iCs/>
          <w:sz w:val="28"/>
          <w:szCs w:val="28"/>
        </w:rPr>
        <w:t>:</w:t>
      </w:r>
      <w:r w:rsidR="00472F8F">
        <w:rPr>
          <w:i/>
          <w:iCs/>
          <w:sz w:val="28"/>
          <w:szCs w:val="28"/>
        </w:rPr>
        <w:t>45</w:t>
      </w:r>
      <w:r w:rsidR="00472F8F" w:rsidRPr="00480536">
        <w:rPr>
          <w:i/>
          <w:iCs/>
          <w:sz w:val="28"/>
          <w:szCs w:val="28"/>
        </w:rPr>
        <w:t>-1</w:t>
      </w:r>
      <w:r>
        <w:rPr>
          <w:i/>
          <w:iCs/>
          <w:sz w:val="28"/>
          <w:szCs w:val="28"/>
        </w:rPr>
        <w:t>6</w:t>
      </w:r>
      <w:r w:rsidR="00472F8F" w:rsidRPr="00480536">
        <w:rPr>
          <w:i/>
          <w:iCs/>
          <w:sz w:val="28"/>
          <w:szCs w:val="28"/>
        </w:rPr>
        <w:t>:</w:t>
      </w:r>
      <w:r w:rsidR="00472F8F">
        <w:rPr>
          <w:i/>
          <w:iCs/>
          <w:sz w:val="28"/>
          <w:szCs w:val="28"/>
        </w:rPr>
        <w:t>00</w:t>
      </w:r>
      <w:r w:rsidR="00472F8F" w:rsidRPr="00480536">
        <w:rPr>
          <w:i/>
          <w:iCs/>
          <w:sz w:val="28"/>
          <w:szCs w:val="28"/>
        </w:rPr>
        <w:t xml:space="preserve"> </w:t>
      </w:r>
    </w:p>
    <w:p w14:paraId="561853D2" w14:textId="589EED49" w:rsidR="00472F8F" w:rsidRPr="00480536" w:rsidRDefault="00E65151" w:rsidP="00472F8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2F8F" w:rsidRPr="00480536">
        <w:rPr>
          <w:sz w:val="28"/>
          <w:szCs w:val="28"/>
        </w:rPr>
        <w:t>. Разное.</w:t>
      </w:r>
    </w:p>
    <w:p w14:paraId="7E54838A" w14:textId="77777777" w:rsidR="00472F8F" w:rsidRPr="00480536" w:rsidRDefault="00472F8F" w:rsidP="00472F8F">
      <w:pPr>
        <w:jc w:val="both"/>
        <w:rPr>
          <w:sz w:val="28"/>
          <w:szCs w:val="28"/>
        </w:rPr>
      </w:pPr>
    </w:p>
    <w:p w14:paraId="0B4746B0" w14:textId="77777777" w:rsidR="00472F8F" w:rsidRPr="00480536" w:rsidRDefault="00472F8F" w:rsidP="00472F8F">
      <w:pPr>
        <w:jc w:val="both"/>
        <w:rPr>
          <w:sz w:val="28"/>
          <w:szCs w:val="28"/>
        </w:rPr>
      </w:pPr>
    </w:p>
    <w:p w14:paraId="486F83A9" w14:textId="77777777" w:rsidR="00472F8F" w:rsidRPr="00480536" w:rsidRDefault="00472F8F" w:rsidP="00472F8F">
      <w:pPr>
        <w:jc w:val="both"/>
        <w:rPr>
          <w:sz w:val="28"/>
          <w:szCs w:val="28"/>
        </w:rPr>
      </w:pPr>
    </w:p>
    <w:p w14:paraId="791ACD4C" w14:textId="77777777" w:rsidR="00472F8F" w:rsidRPr="00480536" w:rsidRDefault="00472F8F" w:rsidP="00472F8F">
      <w:pPr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Глава муниципального округа </w:t>
      </w:r>
    </w:p>
    <w:p w14:paraId="1442D3D3" w14:textId="77777777" w:rsidR="00472F8F" w:rsidRPr="00480536" w:rsidRDefault="00472F8F" w:rsidP="00472F8F">
      <w:pPr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Ломоносовский </w:t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  <w:t xml:space="preserve">          Ю.В. Куземина</w:t>
      </w:r>
    </w:p>
    <w:p w14:paraId="3867AEFB" w14:textId="77777777" w:rsidR="00806989" w:rsidRDefault="00806989"/>
    <w:sectPr w:rsidR="00806989" w:rsidSect="00E4549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8F"/>
    <w:rsid w:val="001B13A6"/>
    <w:rsid w:val="00472F8F"/>
    <w:rsid w:val="006A23FA"/>
    <w:rsid w:val="00806989"/>
    <w:rsid w:val="00905D6C"/>
    <w:rsid w:val="00907E81"/>
    <w:rsid w:val="00E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E5CE"/>
  <w15:chartTrackingRefBased/>
  <w15:docId w15:val="{5910946B-BE9F-42C9-8679-EAAC8617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2F8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6</cp:revision>
  <dcterms:created xsi:type="dcterms:W3CDTF">2022-11-25T10:52:00Z</dcterms:created>
  <dcterms:modified xsi:type="dcterms:W3CDTF">2022-11-25T11:06:00Z</dcterms:modified>
</cp:coreProperties>
</file>