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B678" w14:textId="1DBAA8A1" w:rsidR="00516918" w:rsidRPr="00431051" w:rsidRDefault="00516918" w:rsidP="00516918">
      <w:pPr>
        <w:pStyle w:val="a3"/>
      </w:pPr>
      <w:r>
        <w:t xml:space="preserve">ПРОТОКОЛЬНОЕ РЕШЕНИЕ </w:t>
      </w:r>
    </w:p>
    <w:p w14:paraId="0A2FFBC1" w14:textId="77777777" w:rsidR="00516918" w:rsidRDefault="00516918" w:rsidP="00516918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6DD9CCCA" w14:textId="77777777" w:rsidR="00516918" w:rsidRDefault="00516918" w:rsidP="00516918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57924BA1" w14:textId="77777777" w:rsidR="00516918" w:rsidRDefault="00516918" w:rsidP="00516918">
      <w:pPr>
        <w:jc w:val="both"/>
        <w:rPr>
          <w:b/>
          <w:sz w:val="28"/>
        </w:rPr>
      </w:pPr>
    </w:p>
    <w:p w14:paraId="226C4F35" w14:textId="77777777" w:rsidR="00516918" w:rsidRDefault="00516918" w:rsidP="00516918">
      <w:pPr>
        <w:jc w:val="both"/>
        <w:rPr>
          <w:b/>
          <w:sz w:val="28"/>
        </w:rPr>
      </w:pPr>
    </w:p>
    <w:p w14:paraId="3027776D" w14:textId="5FADEA73" w:rsidR="00516918" w:rsidRDefault="00516918" w:rsidP="00516918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08 ноября</w:t>
      </w:r>
      <w:r>
        <w:rPr>
          <w:b/>
          <w:sz w:val="28"/>
        </w:rPr>
        <w:t xml:space="preserve"> 2022 год</w:t>
      </w:r>
      <w:r>
        <w:rPr>
          <w:sz w:val="28"/>
        </w:rPr>
        <w:t>.</w:t>
      </w:r>
    </w:p>
    <w:p w14:paraId="751D5BE6" w14:textId="1B38DB4B" w:rsidR="00516918" w:rsidRDefault="00516918" w:rsidP="00516918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z w:val="28"/>
        </w:rPr>
        <w:t>0</w:t>
      </w:r>
      <w:r>
        <w:rPr>
          <w:b/>
          <w:sz w:val="28"/>
        </w:rPr>
        <w:t>0ч.</w:t>
      </w:r>
    </w:p>
    <w:p w14:paraId="025B7574" w14:textId="77777777" w:rsidR="00516918" w:rsidRDefault="00516918" w:rsidP="00516918">
      <w:pPr>
        <w:pStyle w:val="a3"/>
      </w:pPr>
    </w:p>
    <w:p w14:paraId="09B59007" w14:textId="77777777" w:rsidR="00516918" w:rsidRDefault="00516918" w:rsidP="00516918">
      <w:pPr>
        <w:pStyle w:val="a3"/>
      </w:pPr>
    </w:p>
    <w:p w14:paraId="15630875" w14:textId="77777777" w:rsidR="00516918" w:rsidRDefault="00516918" w:rsidP="00516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1348258C" w14:textId="77777777" w:rsidR="00516918" w:rsidRDefault="00516918" w:rsidP="005169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51D5272A" w14:textId="77777777" w:rsidR="00516918" w:rsidRPr="00830D57" w:rsidRDefault="00516918" w:rsidP="00516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</w:t>
      </w:r>
    </w:p>
    <w:p w14:paraId="794C5A65" w14:textId="77777777" w:rsidR="00516918" w:rsidRDefault="00516918" w:rsidP="00516918">
      <w:pPr>
        <w:pStyle w:val="a3"/>
        <w:jc w:val="both"/>
        <w:rPr>
          <w:b w:val="0"/>
        </w:rPr>
      </w:pPr>
    </w:p>
    <w:p w14:paraId="0134DF03" w14:textId="77777777" w:rsidR="00516918" w:rsidRDefault="00516918" w:rsidP="00516918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45C358D" w14:textId="77777777" w:rsidR="00516918" w:rsidRPr="00830D57" w:rsidRDefault="00516918" w:rsidP="00516918">
      <w:pPr>
        <w:pStyle w:val="a3"/>
        <w:ind w:left="360"/>
        <w:jc w:val="both"/>
        <w:rPr>
          <w:b w:val="0"/>
          <w:sz w:val="24"/>
          <w:szCs w:val="24"/>
        </w:rPr>
      </w:pPr>
    </w:p>
    <w:p w14:paraId="407F5CA8" w14:textId="16F911DF" w:rsidR="00516918" w:rsidRDefault="00516918" w:rsidP="00516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0FBB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очередное</w:t>
      </w:r>
      <w:r w:rsidRPr="00700FB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2022 года в 15:00 часов.</w:t>
      </w:r>
    </w:p>
    <w:p w14:paraId="711276B0" w14:textId="77777777" w:rsidR="00516918" w:rsidRPr="009952F6" w:rsidRDefault="00516918" w:rsidP="0051691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Ю.В. Куземину.</w:t>
      </w:r>
    </w:p>
    <w:p w14:paraId="6C604016" w14:textId="628346FA" w:rsidR="00516918" w:rsidRDefault="00516918" w:rsidP="00516918">
      <w:pPr>
        <w:tabs>
          <w:tab w:val="left" w:pos="0"/>
        </w:tabs>
        <w:ind w:left="900" w:right="-5"/>
        <w:jc w:val="both"/>
        <w:rPr>
          <w:sz w:val="28"/>
        </w:rPr>
      </w:pPr>
    </w:p>
    <w:p w14:paraId="6146C481" w14:textId="77777777" w:rsidR="00516918" w:rsidRPr="009952F6" w:rsidRDefault="00516918" w:rsidP="00516918">
      <w:pPr>
        <w:tabs>
          <w:tab w:val="left" w:pos="0"/>
        </w:tabs>
        <w:ind w:left="900" w:right="-5"/>
        <w:jc w:val="both"/>
        <w:rPr>
          <w:sz w:val="28"/>
        </w:rPr>
      </w:pPr>
    </w:p>
    <w:p w14:paraId="43877976" w14:textId="77777777" w:rsidR="00516918" w:rsidRDefault="00516918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3F4B8C3E" w14:textId="127560FC" w:rsidR="00516918" w:rsidRDefault="00516918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>
        <w:rPr>
          <w:b/>
          <w:sz w:val="28"/>
          <w:szCs w:val="28"/>
        </w:rPr>
        <w:t>10</w:t>
      </w:r>
    </w:p>
    <w:p w14:paraId="50500156" w14:textId="77777777" w:rsidR="00516918" w:rsidRDefault="00516918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28501FC7" w14:textId="77777777" w:rsidR="00516918" w:rsidRDefault="00516918" w:rsidP="00516918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24DFDF79" w14:textId="77777777" w:rsidR="00516918" w:rsidRDefault="00516918" w:rsidP="00516918">
      <w:pPr>
        <w:jc w:val="both"/>
        <w:rPr>
          <w:b/>
          <w:sz w:val="16"/>
          <w:szCs w:val="16"/>
        </w:rPr>
      </w:pPr>
    </w:p>
    <w:p w14:paraId="3B8CF80E" w14:textId="77777777" w:rsidR="00516918" w:rsidRDefault="00516918" w:rsidP="00516918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2A14F56C" w14:textId="77777777" w:rsidR="00516918" w:rsidRDefault="00516918" w:rsidP="00516918">
      <w:pPr>
        <w:tabs>
          <w:tab w:val="left" w:pos="0"/>
        </w:tabs>
        <w:ind w:right="895"/>
        <w:jc w:val="both"/>
        <w:rPr>
          <w:sz w:val="28"/>
        </w:rPr>
      </w:pPr>
    </w:p>
    <w:p w14:paraId="0117FCE4" w14:textId="77777777" w:rsidR="00516918" w:rsidRDefault="00516918" w:rsidP="00516918">
      <w:pPr>
        <w:rPr>
          <w:b/>
          <w:sz w:val="28"/>
        </w:rPr>
      </w:pPr>
    </w:p>
    <w:p w14:paraId="104D6357" w14:textId="77777777" w:rsidR="00516918" w:rsidRDefault="00516918" w:rsidP="0051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03E8B00A" w14:textId="72ED60FA" w:rsidR="00516918" w:rsidRDefault="00516918" w:rsidP="00516918">
      <w:pPr>
        <w:rPr>
          <w:b/>
          <w:sz w:val="27"/>
          <w:szCs w:val="27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Ю.В. Куземина</w:t>
      </w:r>
    </w:p>
    <w:p w14:paraId="10B62DCA" w14:textId="77777777" w:rsidR="00516918" w:rsidRDefault="00516918" w:rsidP="00516918">
      <w:pPr>
        <w:rPr>
          <w:sz w:val="22"/>
          <w:szCs w:val="22"/>
        </w:rPr>
      </w:pPr>
    </w:p>
    <w:sectPr w:rsidR="00516918" w:rsidSect="005169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8"/>
    <w:rsid w:val="0051691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D59E"/>
  <w15:chartTrackingRefBased/>
  <w15:docId w15:val="{7FDD460A-4285-42FC-A22E-4B7079C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1691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2022-11-09T07:08:00Z</dcterms:created>
  <dcterms:modified xsi:type="dcterms:W3CDTF">2022-11-09T07:10:00Z</dcterms:modified>
</cp:coreProperties>
</file>