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95ED" w14:textId="77777777" w:rsidR="00C42BB4" w:rsidRDefault="00C42BB4" w:rsidP="00C42BB4">
      <w:pPr>
        <w:autoSpaceDE w:val="0"/>
        <w:autoSpaceDN w:val="0"/>
        <w:ind w:left="-851" w:firstLine="851"/>
        <w:jc w:val="center"/>
        <w:rPr>
          <w:sz w:val="24"/>
        </w:rPr>
      </w:pPr>
      <w:r w:rsidRPr="00DB681E">
        <w:rPr>
          <w:noProof/>
        </w:rPr>
        <w:drawing>
          <wp:inline distT="0" distB="0" distL="0" distR="0" wp14:anchorId="29CAC0CE" wp14:editId="62536E09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DFED2" w14:textId="77777777" w:rsidR="00C42BB4" w:rsidRPr="00B311FC" w:rsidRDefault="00C42BB4" w:rsidP="00C42BB4">
      <w:pPr>
        <w:jc w:val="center"/>
        <w:rPr>
          <w:b/>
          <w:szCs w:val="28"/>
        </w:rPr>
      </w:pPr>
      <w:bookmarkStart w:id="0" w:name="_Hlk194307543"/>
      <w:r w:rsidRPr="00B311FC">
        <w:rPr>
          <w:b/>
          <w:szCs w:val="28"/>
        </w:rPr>
        <w:t xml:space="preserve">СОВЕТ ДЕПУТАТОВ </w:t>
      </w:r>
    </w:p>
    <w:p w14:paraId="6D85B1E7" w14:textId="77777777" w:rsidR="00C42BB4" w:rsidRPr="00B311FC" w:rsidRDefault="00C42BB4" w:rsidP="00C42BB4">
      <w:pPr>
        <w:jc w:val="center"/>
        <w:rPr>
          <w:b/>
          <w:szCs w:val="28"/>
        </w:rPr>
      </w:pPr>
      <w:r w:rsidRPr="00B311FC">
        <w:rPr>
          <w:b/>
          <w:szCs w:val="28"/>
        </w:rPr>
        <w:t xml:space="preserve">ВНУТРИГОРОДСКОГО МУНИЦИПАЛЬНОГО ОБРАЗОВАНИЯ – </w:t>
      </w:r>
    </w:p>
    <w:p w14:paraId="3D06CF2C" w14:textId="77777777" w:rsidR="00C42BB4" w:rsidRPr="00B311FC" w:rsidRDefault="00C42BB4" w:rsidP="00C42BB4">
      <w:pPr>
        <w:jc w:val="center"/>
        <w:rPr>
          <w:b/>
          <w:bCs/>
          <w:szCs w:val="28"/>
        </w:rPr>
      </w:pPr>
      <w:r w:rsidRPr="00B311FC">
        <w:rPr>
          <w:b/>
          <w:szCs w:val="28"/>
        </w:rPr>
        <w:t xml:space="preserve">МУНИЦИПАЛЬНОГО ОКРУГА </w:t>
      </w:r>
      <w:r w:rsidRPr="00B311FC">
        <w:rPr>
          <w:b/>
          <w:bCs/>
          <w:szCs w:val="28"/>
        </w:rPr>
        <w:t>ЛОМОНОСОВСКИЙ</w:t>
      </w:r>
    </w:p>
    <w:p w14:paraId="4946A652" w14:textId="77777777" w:rsidR="00C42BB4" w:rsidRPr="00B311FC" w:rsidRDefault="00C42BB4" w:rsidP="00C42BB4">
      <w:pPr>
        <w:jc w:val="center"/>
        <w:rPr>
          <w:b/>
          <w:szCs w:val="28"/>
        </w:rPr>
      </w:pPr>
      <w:r w:rsidRPr="00B311FC">
        <w:rPr>
          <w:b/>
          <w:bCs/>
          <w:szCs w:val="28"/>
        </w:rPr>
        <w:t xml:space="preserve"> </w:t>
      </w:r>
      <w:r w:rsidRPr="00B311FC">
        <w:rPr>
          <w:b/>
          <w:szCs w:val="28"/>
        </w:rPr>
        <w:t>В ГОРОДЕ МОСКВЕ</w:t>
      </w:r>
      <w:bookmarkEnd w:id="0"/>
    </w:p>
    <w:p w14:paraId="366781BD" w14:textId="77777777" w:rsidR="00C42BB4" w:rsidRPr="00B75E86" w:rsidRDefault="00C42BB4" w:rsidP="00C42BB4">
      <w:pPr>
        <w:jc w:val="both"/>
        <w:rPr>
          <w:b/>
          <w:bCs/>
          <w:sz w:val="16"/>
          <w:szCs w:val="16"/>
        </w:rPr>
      </w:pPr>
    </w:p>
    <w:p w14:paraId="3BE9035B" w14:textId="77777777" w:rsidR="00C42BB4" w:rsidRPr="00D01F9E" w:rsidRDefault="00C42BB4" w:rsidP="00C42BB4">
      <w:pPr>
        <w:jc w:val="center"/>
        <w:rPr>
          <w:b/>
          <w:bCs/>
          <w:szCs w:val="28"/>
        </w:rPr>
      </w:pPr>
      <w:r w:rsidRPr="00D01F9E">
        <w:rPr>
          <w:b/>
          <w:bCs/>
          <w:szCs w:val="28"/>
        </w:rPr>
        <w:t>РЕШЕНИЕ</w:t>
      </w:r>
    </w:p>
    <w:p w14:paraId="75328FC6" w14:textId="77777777" w:rsidR="00C42BB4" w:rsidRPr="00B75E86" w:rsidRDefault="00C42BB4" w:rsidP="00C42BB4">
      <w:pPr>
        <w:jc w:val="both"/>
        <w:rPr>
          <w:sz w:val="16"/>
          <w:szCs w:val="16"/>
        </w:rPr>
      </w:pPr>
    </w:p>
    <w:p w14:paraId="2FC29757" w14:textId="77777777" w:rsidR="00C42BB4" w:rsidRPr="00D01F9E" w:rsidRDefault="00C42BB4" w:rsidP="00C42BB4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23 декабря</w:t>
      </w:r>
      <w:r w:rsidRPr="00D01F9E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2025</w:t>
      </w:r>
      <w:r w:rsidRPr="00D01F9E">
        <w:rPr>
          <w:b/>
          <w:szCs w:val="28"/>
          <w:u w:val="single"/>
        </w:rPr>
        <w:t xml:space="preserve"> года №</w:t>
      </w:r>
      <w:r>
        <w:rPr>
          <w:b/>
          <w:szCs w:val="28"/>
          <w:u w:val="single"/>
        </w:rPr>
        <w:t xml:space="preserve"> 59/4</w:t>
      </w:r>
    </w:p>
    <w:p w14:paraId="5734BA8C" w14:textId="77777777" w:rsidR="00C42BB4" w:rsidRPr="0053298D" w:rsidRDefault="00C42BB4" w:rsidP="00C42BB4">
      <w:pPr>
        <w:jc w:val="both"/>
        <w:rPr>
          <w:sz w:val="16"/>
          <w:szCs w:val="16"/>
        </w:rPr>
      </w:pPr>
    </w:p>
    <w:p w14:paraId="1CE573D0" w14:textId="77777777" w:rsidR="00C42BB4" w:rsidRPr="004566A9" w:rsidRDefault="00C42BB4" w:rsidP="00C42BB4">
      <w:pPr>
        <w:tabs>
          <w:tab w:val="left" w:pos="4680"/>
        </w:tabs>
        <w:ind w:right="4535"/>
        <w:rPr>
          <w:b/>
          <w:bCs/>
          <w:color w:val="333333"/>
          <w:sz w:val="24"/>
        </w:rPr>
      </w:pPr>
      <w:r w:rsidRPr="004566A9">
        <w:rPr>
          <w:b/>
          <w:sz w:val="24"/>
        </w:rPr>
        <w:t>Об утверждении графика приема граждан</w:t>
      </w:r>
      <w:r>
        <w:rPr>
          <w:b/>
          <w:sz w:val="24"/>
        </w:rPr>
        <w:t xml:space="preserve"> </w:t>
      </w:r>
      <w:r w:rsidRPr="004566A9">
        <w:rPr>
          <w:b/>
          <w:sz w:val="24"/>
        </w:rPr>
        <w:t xml:space="preserve">депутатами Совета депутатов </w:t>
      </w:r>
      <w:r>
        <w:rPr>
          <w:b/>
          <w:sz w:val="24"/>
        </w:rPr>
        <w:t xml:space="preserve">внутригородского муниципального образования – </w:t>
      </w:r>
      <w:r w:rsidRPr="004566A9">
        <w:rPr>
          <w:b/>
          <w:sz w:val="24"/>
        </w:rPr>
        <w:t>муниципального</w:t>
      </w:r>
      <w:r>
        <w:rPr>
          <w:b/>
          <w:sz w:val="24"/>
        </w:rPr>
        <w:t xml:space="preserve"> </w:t>
      </w:r>
      <w:r w:rsidRPr="004566A9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в городе Москве</w:t>
      </w:r>
      <w:r w:rsidRPr="004566A9">
        <w:rPr>
          <w:b/>
          <w:sz w:val="24"/>
        </w:rPr>
        <w:t xml:space="preserve"> на 202</w:t>
      </w:r>
      <w:r>
        <w:rPr>
          <w:b/>
          <w:sz w:val="24"/>
        </w:rPr>
        <w:t>6</w:t>
      </w:r>
      <w:r w:rsidRPr="004566A9">
        <w:rPr>
          <w:b/>
          <w:sz w:val="24"/>
        </w:rPr>
        <w:t xml:space="preserve"> год</w:t>
      </w:r>
    </w:p>
    <w:p w14:paraId="2998BC12" w14:textId="77777777" w:rsidR="00C42BB4" w:rsidRPr="0053298D" w:rsidRDefault="00C42BB4" w:rsidP="00C42BB4">
      <w:pPr>
        <w:rPr>
          <w:b/>
          <w:bCs/>
          <w:color w:val="333333"/>
          <w:sz w:val="16"/>
          <w:szCs w:val="16"/>
        </w:rPr>
      </w:pPr>
    </w:p>
    <w:p w14:paraId="6373B948" w14:textId="77777777" w:rsidR="00C42BB4" w:rsidRPr="009D3A63" w:rsidRDefault="00C42BB4" w:rsidP="00C42BB4">
      <w:pPr>
        <w:ind w:firstLine="708"/>
        <w:jc w:val="both"/>
        <w:rPr>
          <w:b/>
          <w:bCs/>
          <w:szCs w:val="28"/>
        </w:rPr>
      </w:pPr>
      <w:r w:rsidRPr="00141A02">
        <w:rPr>
          <w:bCs/>
          <w:szCs w:val="28"/>
        </w:rPr>
        <w:t xml:space="preserve">В соответствии с </w:t>
      </w:r>
      <w:r w:rsidRPr="006A4DE0">
        <w:rPr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141A02">
        <w:rPr>
          <w:bCs/>
          <w:szCs w:val="28"/>
        </w:rPr>
        <w:t>,</w:t>
      </w:r>
      <w:r w:rsidRPr="009D3A63">
        <w:rPr>
          <w:bCs/>
          <w:szCs w:val="28"/>
        </w:rPr>
        <w:t xml:space="preserve"> Законом города Москвы от 06 ноября 2002 года № 56 «Об организации местного самоуправления в городе Москве», Уставом </w:t>
      </w:r>
      <w:r>
        <w:rPr>
          <w:bCs/>
          <w:szCs w:val="28"/>
        </w:rPr>
        <w:t xml:space="preserve">внутригородского муниципального образования - </w:t>
      </w:r>
      <w:r w:rsidRPr="009D3A63">
        <w:rPr>
          <w:bCs/>
          <w:szCs w:val="28"/>
        </w:rPr>
        <w:t>муниципального округа Ломоносовский</w:t>
      </w:r>
      <w:r>
        <w:rPr>
          <w:bCs/>
          <w:szCs w:val="28"/>
        </w:rPr>
        <w:t xml:space="preserve"> в городе Москве</w:t>
      </w:r>
      <w:r w:rsidRPr="009D3A63">
        <w:rPr>
          <w:bCs/>
          <w:szCs w:val="28"/>
        </w:rPr>
        <w:t>, Порядком</w:t>
      </w:r>
      <w:r w:rsidRPr="00953AEC">
        <w:rPr>
          <w:color w:val="000000"/>
          <w:szCs w:val="28"/>
        </w:rPr>
        <w:t xml:space="preserve">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Ломоносовский в городе Москве</w:t>
      </w:r>
      <w:r w:rsidRPr="009D3A63">
        <w:rPr>
          <w:bCs/>
          <w:szCs w:val="28"/>
        </w:rPr>
        <w:t xml:space="preserve">, утвержденным решением Совета депутатов </w:t>
      </w:r>
      <w:r>
        <w:rPr>
          <w:bCs/>
          <w:szCs w:val="28"/>
        </w:rPr>
        <w:t xml:space="preserve">внутригородского муниципального образования - </w:t>
      </w:r>
      <w:r w:rsidRPr="00FC5120">
        <w:rPr>
          <w:bCs/>
          <w:szCs w:val="28"/>
        </w:rPr>
        <w:t xml:space="preserve">муниципального округа Ломоносовский в городе Москве </w:t>
      </w:r>
      <w:r w:rsidRPr="009D3A63">
        <w:rPr>
          <w:bCs/>
          <w:szCs w:val="28"/>
        </w:rPr>
        <w:t xml:space="preserve">от </w:t>
      </w:r>
      <w:r>
        <w:rPr>
          <w:bCs/>
          <w:szCs w:val="28"/>
        </w:rPr>
        <w:t>2 декабря 2025 года № 58/10</w:t>
      </w:r>
      <w:r w:rsidRPr="009D3A63">
        <w:rPr>
          <w:bCs/>
          <w:szCs w:val="28"/>
        </w:rPr>
        <w:t xml:space="preserve">, </w:t>
      </w:r>
      <w:r w:rsidRPr="00FC5120">
        <w:rPr>
          <w:szCs w:val="28"/>
        </w:rPr>
        <w:t>Совет депутатов муниципального округа Ломоносовский в городе Москве решил:</w:t>
      </w:r>
    </w:p>
    <w:p w14:paraId="6997E894" w14:textId="77777777" w:rsidR="00C42BB4" w:rsidRPr="00FC5120" w:rsidRDefault="00C42BB4" w:rsidP="00C42BB4">
      <w:pPr>
        <w:ind w:firstLine="708"/>
        <w:jc w:val="both"/>
        <w:rPr>
          <w:b/>
          <w:bCs/>
          <w:szCs w:val="28"/>
        </w:rPr>
      </w:pPr>
    </w:p>
    <w:p w14:paraId="03C2656A" w14:textId="77777777" w:rsidR="00C42BB4" w:rsidRPr="00FC5120" w:rsidRDefault="00C42BB4" w:rsidP="00C42BB4">
      <w:pPr>
        <w:pStyle w:val="Default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FC5120">
        <w:rPr>
          <w:bCs/>
          <w:sz w:val="28"/>
          <w:szCs w:val="28"/>
        </w:rPr>
        <w:t xml:space="preserve">Утвердить график приема граждан депутатами Совета депутатов </w:t>
      </w:r>
      <w:r>
        <w:rPr>
          <w:bCs/>
          <w:sz w:val="28"/>
          <w:szCs w:val="28"/>
        </w:rPr>
        <w:t xml:space="preserve">внутригородского муниципального образования - </w:t>
      </w:r>
      <w:r w:rsidRPr="00FC5120">
        <w:rPr>
          <w:bCs/>
          <w:sz w:val="28"/>
          <w:szCs w:val="28"/>
        </w:rPr>
        <w:t xml:space="preserve">муниципального округа Ломоносовский в городе Москве на 2026 год </w:t>
      </w:r>
      <w:r w:rsidRPr="00FC5120">
        <w:rPr>
          <w:sz w:val="28"/>
          <w:szCs w:val="28"/>
        </w:rPr>
        <w:t xml:space="preserve">согласно приложению к настоящему решению. </w:t>
      </w:r>
    </w:p>
    <w:p w14:paraId="53B93959" w14:textId="77777777" w:rsidR="00C42BB4" w:rsidRPr="009D3A63" w:rsidRDefault="00C42BB4" w:rsidP="00C42BB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szCs w:val="28"/>
        </w:rPr>
        <w:t>Решение вступает в силу с 1 января 202</w:t>
      </w:r>
      <w:r>
        <w:rPr>
          <w:szCs w:val="28"/>
        </w:rPr>
        <w:t>6</w:t>
      </w:r>
      <w:r w:rsidRPr="009D3A63">
        <w:rPr>
          <w:szCs w:val="28"/>
        </w:rPr>
        <w:t xml:space="preserve"> года.</w:t>
      </w:r>
    </w:p>
    <w:p w14:paraId="03D9DAC3" w14:textId="77777777" w:rsidR="00C42BB4" w:rsidRPr="009D3A63" w:rsidRDefault="00C42BB4" w:rsidP="00C42BB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szCs w:val="28"/>
          <w:lang w:eastAsia="en-US"/>
        </w:rPr>
        <w:t xml:space="preserve">Опубликовать настоящее решение в </w:t>
      </w:r>
      <w:r>
        <w:rPr>
          <w:szCs w:val="28"/>
          <w:lang w:eastAsia="en-US"/>
        </w:rPr>
        <w:t>сетевом издании</w:t>
      </w:r>
      <w:r w:rsidRPr="009D3A63">
        <w:rPr>
          <w:szCs w:val="28"/>
          <w:lang w:eastAsia="en-US"/>
        </w:rPr>
        <w:t xml:space="preserve"> «Московский муниципальный вестник».</w:t>
      </w:r>
    </w:p>
    <w:p w14:paraId="57AA0CA2" w14:textId="77777777" w:rsidR="00C42BB4" w:rsidRPr="009D3A63" w:rsidRDefault="00C42BB4" w:rsidP="00C42BB4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D3A63">
        <w:rPr>
          <w:bCs/>
          <w:szCs w:val="28"/>
        </w:rPr>
        <w:t>Контроль за выполнением настоящего решения возложить на главу муниципального округа Ломоносовский</w:t>
      </w:r>
      <w:r>
        <w:rPr>
          <w:bCs/>
          <w:szCs w:val="28"/>
        </w:rPr>
        <w:t xml:space="preserve"> в городе Москве</w:t>
      </w:r>
      <w:r w:rsidRPr="009D3A63">
        <w:rPr>
          <w:bCs/>
          <w:szCs w:val="28"/>
        </w:rPr>
        <w:t xml:space="preserve"> Куземину Ю.В.</w:t>
      </w:r>
    </w:p>
    <w:p w14:paraId="31B3799F" w14:textId="77777777" w:rsidR="00C42BB4" w:rsidRPr="009D3A63" w:rsidRDefault="00C42BB4" w:rsidP="00C42BB4">
      <w:pPr>
        <w:jc w:val="both"/>
        <w:rPr>
          <w:bCs/>
          <w:szCs w:val="28"/>
        </w:rPr>
      </w:pPr>
    </w:p>
    <w:p w14:paraId="4D4D8946" w14:textId="77777777" w:rsidR="00C42BB4" w:rsidRPr="009D3A63" w:rsidRDefault="00C42BB4" w:rsidP="00C42BB4">
      <w:pPr>
        <w:jc w:val="both"/>
        <w:rPr>
          <w:b/>
          <w:szCs w:val="28"/>
        </w:rPr>
      </w:pPr>
      <w:r w:rsidRPr="009D3A63">
        <w:rPr>
          <w:b/>
          <w:szCs w:val="28"/>
        </w:rPr>
        <w:t>Глава муниципального</w:t>
      </w:r>
    </w:p>
    <w:p w14:paraId="32982B55" w14:textId="77777777" w:rsidR="00C42BB4" w:rsidRDefault="00C42BB4" w:rsidP="00C42BB4">
      <w:pPr>
        <w:jc w:val="both"/>
        <w:rPr>
          <w:b/>
          <w:szCs w:val="28"/>
        </w:rPr>
      </w:pPr>
      <w:r w:rsidRPr="009D3A63">
        <w:rPr>
          <w:b/>
          <w:szCs w:val="28"/>
        </w:rPr>
        <w:t>округа Ломоносовский</w:t>
      </w:r>
    </w:p>
    <w:p w14:paraId="12C31ABF" w14:textId="77777777" w:rsidR="00C42BB4" w:rsidRPr="009D3A63" w:rsidRDefault="00C42BB4" w:rsidP="00C42BB4">
      <w:pPr>
        <w:jc w:val="both"/>
        <w:rPr>
          <w:b/>
          <w:szCs w:val="28"/>
        </w:rPr>
      </w:pPr>
      <w:r>
        <w:rPr>
          <w:b/>
          <w:szCs w:val="28"/>
        </w:rPr>
        <w:t>в городе Москве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9D3A63">
        <w:rPr>
          <w:b/>
          <w:szCs w:val="28"/>
        </w:rPr>
        <w:tab/>
      </w:r>
      <w:r w:rsidRPr="009D3A63">
        <w:rPr>
          <w:b/>
          <w:szCs w:val="28"/>
        </w:rPr>
        <w:tab/>
      </w:r>
      <w:r w:rsidRPr="009D3A63">
        <w:rPr>
          <w:b/>
          <w:szCs w:val="28"/>
        </w:rPr>
        <w:tab/>
      </w:r>
      <w:r w:rsidRPr="009D3A63">
        <w:rPr>
          <w:b/>
          <w:szCs w:val="28"/>
        </w:rPr>
        <w:tab/>
      </w:r>
      <w:r w:rsidRPr="009D3A63">
        <w:rPr>
          <w:b/>
          <w:szCs w:val="28"/>
        </w:rPr>
        <w:tab/>
      </w:r>
      <w:r w:rsidRPr="009D3A63">
        <w:rPr>
          <w:b/>
          <w:szCs w:val="28"/>
        </w:rPr>
        <w:tab/>
        <w:t>Ю.В. Куземина</w:t>
      </w:r>
    </w:p>
    <w:p w14:paraId="61E5D412" w14:textId="77777777" w:rsidR="00C42BB4" w:rsidRPr="004566A9" w:rsidRDefault="00C42BB4" w:rsidP="00C42BB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4"/>
          <w:lang w:eastAsia="en-US"/>
        </w:rPr>
      </w:pPr>
    </w:p>
    <w:p w14:paraId="4905A9B4" w14:textId="77777777" w:rsidR="00C42BB4" w:rsidRPr="004566A9" w:rsidRDefault="00C42BB4" w:rsidP="00C42BB4">
      <w:pPr>
        <w:spacing w:line="216" w:lineRule="auto"/>
        <w:jc w:val="both"/>
        <w:rPr>
          <w:rFonts w:eastAsia="Calibri"/>
          <w:sz w:val="24"/>
          <w:lang w:eastAsia="en-US"/>
        </w:rPr>
      </w:pPr>
    </w:p>
    <w:p w14:paraId="794C3F32" w14:textId="77777777" w:rsidR="00C42BB4" w:rsidRPr="004566A9" w:rsidRDefault="00C42BB4" w:rsidP="00C42BB4">
      <w:pPr>
        <w:spacing w:line="216" w:lineRule="auto"/>
        <w:jc w:val="both"/>
        <w:rPr>
          <w:rFonts w:eastAsia="Calibri"/>
          <w:sz w:val="24"/>
          <w:lang w:eastAsia="en-US"/>
        </w:rPr>
        <w:sectPr w:rsidR="00C42BB4" w:rsidRPr="004566A9" w:rsidSect="00C42BB4">
          <w:headerReference w:type="even" r:id="rId8"/>
          <w:headerReference w:type="default" r:id="rId9"/>
          <w:pgSz w:w="11906" w:h="16838"/>
          <w:pgMar w:top="993" w:right="850" w:bottom="1134" w:left="1276" w:header="708" w:footer="708" w:gutter="0"/>
          <w:cols w:space="708"/>
          <w:titlePg/>
          <w:docGrid w:linePitch="381"/>
        </w:sectPr>
      </w:pPr>
    </w:p>
    <w:p w14:paraId="7D215513" w14:textId="77777777" w:rsidR="00C42BB4" w:rsidRPr="00CD284D" w:rsidRDefault="00C42BB4" w:rsidP="00C42BB4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lastRenderedPageBreak/>
        <w:t xml:space="preserve">Приложение </w:t>
      </w:r>
    </w:p>
    <w:p w14:paraId="02C9BA1C" w14:textId="77777777" w:rsidR="00C42BB4" w:rsidRPr="00CD284D" w:rsidRDefault="00C42BB4" w:rsidP="00C42BB4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t xml:space="preserve">к решению Совета депутатов </w:t>
      </w:r>
      <w:r>
        <w:rPr>
          <w:sz w:val="24"/>
        </w:rPr>
        <w:t xml:space="preserve">внутригородского муниципального образования – </w:t>
      </w:r>
      <w:r w:rsidRPr="00CD284D">
        <w:rPr>
          <w:sz w:val="24"/>
        </w:rPr>
        <w:t xml:space="preserve">муниципального округа Ломоносовский </w:t>
      </w:r>
      <w:r>
        <w:rPr>
          <w:sz w:val="24"/>
        </w:rPr>
        <w:t>в городе Москве</w:t>
      </w:r>
    </w:p>
    <w:p w14:paraId="0FF56F8F" w14:textId="77777777" w:rsidR="00C42BB4" w:rsidRPr="00CD284D" w:rsidRDefault="00C42BB4" w:rsidP="00C42BB4">
      <w:pPr>
        <w:widowControl w:val="0"/>
        <w:tabs>
          <w:tab w:val="left" w:pos="2635"/>
        </w:tabs>
        <w:autoSpaceDE w:val="0"/>
        <w:autoSpaceDN w:val="0"/>
        <w:adjustRightInd w:val="0"/>
        <w:ind w:left="10773"/>
        <w:rPr>
          <w:sz w:val="24"/>
        </w:rPr>
      </w:pPr>
      <w:r w:rsidRPr="00CD284D">
        <w:rPr>
          <w:sz w:val="24"/>
        </w:rPr>
        <w:t xml:space="preserve">от </w:t>
      </w:r>
      <w:r>
        <w:rPr>
          <w:sz w:val="24"/>
        </w:rPr>
        <w:t xml:space="preserve">23 декабря </w:t>
      </w:r>
      <w:r w:rsidRPr="00CD284D">
        <w:rPr>
          <w:sz w:val="24"/>
        </w:rPr>
        <w:t>202</w:t>
      </w:r>
      <w:r>
        <w:rPr>
          <w:sz w:val="24"/>
        </w:rPr>
        <w:t>5</w:t>
      </w:r>
      <w:r w:rsidRPr="00CD284D">
        <w:rPr>
          <w:sz w:val="24"/>
        </w:rPr>
        <w:t xml:space="preserve"> года № </w:t>
      </w:r>
      <w:r>
        <w:rPr>
          <w:sz w:val="24"/>
        </w:rPr>
        <w:t>59/4</w:t>
      </w:r>
    </w:p>
    <w:p w14:paraId="55C57AF2" w14:textId="77777777" w:rsidR="00C42BB4" w:rsidRPr="004566A9" w:rsidRDefault="00C42BB4" w:rsidP="00C42BB4">
      <w:pPr>
        <w:ind w:left="10773"/>
        <w:rPr>
          <w:sz w:val="24"/>
        </w:rPr>
      </w:pPr>
    </w:p>
    <w:p w14:paraId="140A7706" w14:textId="77777777" w:rsidR="00C42BB4" w:rsidRPr="0053298D" w:rsidRDefault="00C42BB4" w:rsidP="00C42BB4">
      <w:pPr>
        <w:jc w:val="center"/>
        <w:rPr>
          <w:b/>
          <w:szCs w:val="28"/>
        </w:rPr>
      </w:pPr>
      <w:r w:rsidRPr="0053298D">
        <w:rPr>
          <w:b/>
          <w:szCs w:val="28"/>
        </w:rPr>
        <w:t xml:space="preserve">График </w:t>
      </w:r>
    </w:p>
    <w:p w14:paraId="7084E43D" w14:textId="77777777" w:rsidR="00C42BB4" w:rsidRPr="0053298D" w:rsidRDefault="00C42BB4" w:rsidP="00C42BB4">
      <w:pPr>
        <w:jc w:val="center"/>
        <w:rPr>
          <w:b/>
          <w:szCs w:val="28"/>
        </w:rPr>
      </w:pPr>
      <w:r w:rsidRPr="0053298D">
        <w:rPr>
          <w:b/>
          <w:szCs w:val="28"/>
        </w:rPr>
        <w:t xml:space="preserve">приема граждан депутатами Совета депутатов внутригородского </w:t>
      </w:r>
    </w:p>
    <w:p w14:paraId="3534E7CE" w14:textId="77777777" w:rsidR="00C42BB4" w:rsidRPr="0053298D" w:rsidRDefault="00C42BB4" w:rsidP="00C42BB4">
      <w:pPr>
        <w:jc w:val="center"/>
        <w:rPr>
          <w:b/>
          <w:sz w:val="24"/>
        </w:rPr>
      </w:pPr>
      <w:r w:rsidRPr="0053298D">
        <w:rPr>
          <w:b/>
          <w:szCs w:val="28"/>
        </w:rPr>
        <w:t>муниципального образования - муниципального округа Ломоносовский в городе Москве на 2026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53"/>
        <w:gridCol w:w="2234"/>
        <w:gridCol w:w="2019"/>
        <w:gridCol w:w="4678"/>
      </w:tblGrid>
      <w:tr w:rsidR="00C42BB4" w:rsidRPr="004566A9" w14:paraId="4D0E787D" w14:textId="77777777" w:rsidTr="003250BA">
        <w:tc>
          <w:tcPr>
            <w:tcW w:w="534" w:type="dxa"/>
          </w:tcPr>
          <w:p w14:paraId="49AD9630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№ </w:t>
            </w:r>
          </w:p>
          <w:p w14:paraId="23678CCD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</w:tcPr>
          <w:p w14:paraId="56915463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Перечень домовладений, входящих в избирательный округ</w:t>
            </w:r>
          </w:p>
        </w:tc>
        <w:tc>
          <w:tcPr>
            <w:tcW w:w="2234" w:type="dxa"/>
          </w:tcPr>
          <w:p w14:paraId="205F317C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Ф.И.О.</w:t>
            </w:r>
          </w:p>
        </w:tc>
        <w:tc>
          <w:tcPr>
            <w:tcW w:w="2019" w:type="dxa"/>
          </w:tcPr>
          <w:p w14:paraId="7EFA1B83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Часы приема</w:t>
            </w:r>
          </w:p>
        </w:tc>
        <w:tc>
          <w:tcPr>
            <w:tcW w:w="4678" w:type="dxa"/>
          </w:tcPr>
          <w:p w14:paraId="5BFE7D01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Место проведения приема</w:t>
            </w:r>
          </w:p>
        </w:tc>
      </w:tr>
      <w:tr w:rsidR="00C42BB4" w:rsidRPr="004566A9" w14:paraId="6FD5C834" w14:textId="77777777" w:rsidTr="0082610C">
        <w:trPr>
          <w:trHeight w:val="1267"/>
        </w:trPr>
        <w:tc>
          <w:tcPr>
            <w:tcW w:w="534" w:type="dxa"/>
            <w:vMerge w:val="restart"/>
            <w:textDirection w:val="btLr"/>
          </w:tcPr>
          <w:p w14:paraId="3F31272E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1 избирательный округ</w:t>
            </w:r>
          </w:p>
          <w:p w14:paraId="5BB8EC65" w14:textId="77777777" w:rsidR="00C42BB4" w:rsidRPr="004566A9" w:rsidRDefault="00C42BB4" w:rsidP="003250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 w:val="restart"/>
          </w:tcPr>
          <w:p w14:paraId="6051D2FA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проспект Вернадского, дома №№ 11/19, 13, 15, 19, 21 (к. 1, 2), 25, 25 (к. 1), 27, 27 (к. 1), 29 (к. 1), 33, 33 (к. 1);  </w:t>
            </w:r>
          </w:p>
          <w:p w14:paraId="3E17BD6D" w14:textId="77777777" w:rsidR="00C42BB4" w:rsidRPr="004566A9" w:rsidRDefault="00C42BB4" w:rsidP="003250BA">
            <w:pPr>
              <w:tabs>
                <w:tab w:val="left" w:pos="5400"/>
              </w:tabs>
              <w:ind w:left="36"/>
              <w:jc w:val="both"/>
              <w:rPr>
                <w:sz w:val="24"/>
              </w:rPr>
            </w:pPr>
            <w:r w:rsidRPr="004566A9">
              <w:rPr>
                <w:sz w:val="24"/>
              </w:rPr>
              <w:t>Ленинский проспект, дома №№ 74, 78, 82/2, 83 (к.5), 85, 85 (к. 2, 3, 4), 86, 87, 88 (к.1, 2, 3), 90;</w:t>
            </w:r>
          </w:p>
          <w:p w14:paraId="2FCADB0F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Гарибальди, дома №№ 3, 5 (к.1);</w:t>
            </w:r>
          </w:p>
          <w:p w14:paraId="1442ADD6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Кравченко, дома №№ 4 (к.1, 2, 3), 8, 10, 12, 16 (к. 1, 2), 18, 20, 22, 24/35;</w:t>
            </w:r>
          </w:p>
          <w:p w14:paraId="5D13A6FC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Крупской, дома №№ 1, 3, 4 (к. 1, 2, 3), 5, 6 (к. 2), 7, 8 (к. 1, 2, 3), 11, 13, 14, 15, 19/17;</w:t>
            </w:r>
          </w:p>
          <w:p w14:paraId="55F9ECE2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Марии Ульяновой, дома №№ 3 (к.1, 2, 3), 6, 7, 8, 9 (к.1, 2, 3), 11, 12, 14, 15, 16, 17 (к.1, 2, 3), 19, 21 (к.2), 23, 25, 27, 29, 31, 33;</w:t>
            </w:r>
          </w:p>
          <w:p w14:paraId="7001840C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34" w:type="dxa"/>
          </w:tcPr>
          <w:p w14:paraId="0533BA6C" w14:textId="77777777" w:rsidR="00C42BB4" w:rsidRPr="004566A9" w:rsidRDefault="00C42BB4" w:rsidP="003250BA">
            <w:pPr>
              <w:rPr>
                <w:sz w:val="24"/>
              </w:rPr>
            </w:pPr>
            <w:r w:rsidRPr="004566A9">
              <w:rPr>
                <w:b/>
                <w:sz w:val="24"/>
              </w:rPr>
              <w:t>Акатова Марина Вячеславовна</w:t>
            </w:r>
          </w:p>
        </w:tc>
        <w:tc>
          <w:tcPr>
            <w:tcW w:w="2019" w:type="dxa"/>
          </w:tcPr>
          <w:p w14:paraId="2C8370AA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Первый вторник месяца</w:t>
            </w:r>
          </w:p>
          <w:p w14:paraId="498602C6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4566A9">
              <w:rPr>
                <w:sz w:val="24"/>
              </w:rPr>
              <w:t>.00-1</w:t>
            </w:r>
            <w:r>
              <w:rPr>
                <w:sz w:val="24"/>
              </w:rPr>
              <w:t>8</w:t>
            </w:r>
            <w:r w:rsidRPr="004566A9">
              <w:rPr>
                <w:sz w:val="24"/>
              </w:rPr>
              <w:t>.00</w:t>
            </w:r>
          </w:p>
        </w:tc>
        <w:tc>
          <w:tcPr>
            <w:tcW w:w="4678" w:type="dxa"/>
          </w:tcPr>
          <w:p w14:paraId="45DD0815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352537AD" w14:textId="4FDD9ECC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56993F6D" w14:textId="77777777" w:rsidTr="0082610C">
        <w:trPr>
          <w:trHeight w:val="1283"/>
        </w:trPr>
        <w:tc>
          <w:tcPr>
            <w:tcW w:w="534" w:type="dxa"/>
            <w:vMerge/>
            <w:textDirection w:val="btLr"/>
          </w:tcPr>
          <w:p w14:paraId="776E635B" w14:textId="77777777" w:rsidR="00C42BB4" w:rsidRPr="004566A9" w:rsidRDefault="00C42BB4" w:rsidP="003250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60E68C9F" w14:textId="77777777" w:rsidR="00C42BB4" w:rsidRPr="004566A9" w:rsidRDefault="00C42BB4" w:rsidP="003250BA">
            <w:pPr>
              <w:jc w:val="both"/>
              <w:rPr>
                <w:sz w:val="24"/>
              </w:rPr>
            </w:pPr>
          </w:p>
        </w:tc>
        <w:tc>
          <w:tcPr>
            <w:tcW w:w="2234" w:type="dxa"/>
          </w:tcPr>
          <w:p w14:paraId="07ADA5A1" w14:textId="77777777" w:rsidR="00C42BB4" w:rsidRPr="004566A9" w:rsidRDefault="00C42BB4" w:rsidP="003250BA">
            <w:pPr>
              <w:rPr>
                <w:b/>
                <w:sz w:val="24"/>
              </w:rPr>
            </w:pPr>
            <w:proofErr w:type="spellStart"/>
            <w:r w:rsidRPr="004566A9">
              <w:rPr>
                <w:b/>
                <w:sz w:val="24"/>
              </w:rPr>
              <w:t>Довбенко</w:t>
            </w:r>
            <w:proofErr w:type="spellEnd"/>
            <w:r w:rsidRPr="004566A9">
              <w:rPr>
                <w:b/>
                <w:sz w:val="24"/>
              </w:rPr>
              <w:t xml:space="preserve"> Наталия Александровна</w:t>
            </w:r>
          </w:p>
        </w:tc>
        <w:tc>
          <w:tcPr>
            <w:tcW w:w="2019" w:type="dxa"/>
          </w:tcPr>
          <w:p w14:paraId="2BB7BA40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Первая среда месяца</w:t>
            </w:r>
          </w:p>
          <w:p w14:paraId="4270FBE5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17.00-19.00</w:t>
            </w:r>
          </w:p>
        </w:tc>
        <w:tc>
          <w:tcPr>
            <w:tcW w:w="4678" w:type="dxa"/>
          </w:tcPr>
          <w:p w14:paraId="0C159FB6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037C6772" w14:textId="2125D668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5F8B71AC" w14:textId="77777777" w:rsidTr="003250BA">
        <w:trPr>
          <w:trHeight w:val="1255"/>
        </w:trPr>
        <w:tc>
          <w:tcPr>
            <w:tcW w:w="534" w:type="dxa"/>
            <w:vMerge/>
          </w:tcPr>
          <w:p w14:paraId="50232F95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70E5520D" w14:textId="77777777" w:rsidR="00C42BB4" w:rsidRPr="004566A9" w:rsidRDefault="00C42BB4" w:rsidP="003250BA">
            <w:pPr>
              <w:rPr>
                <w:b/>
                <w:sz w:val="24"/>
              </w:rPr>
            </w:pPr>
          </w:p>
        </w:tc>
        <w:tc>
          <w:tcPr>
            <w:tcW w:w="2234" w:type="dxa"/>
          </w:tcPr>
          <w:p w14:paraId="28899E48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Макаренко Антонина Васильевна</w:t>
            </w:r>
          </w:p>
        </w:tc>
        <w:tc>
          <w:tcPr>
            <w:tcW w:w="2019" w:type="dxa"/>
          </w:tcPr>
          <w:p w14:paraId="4289F6D0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Первая среда месяца</w:t>
            </w:r>
          </w:p>
          <w:p w14:paraId="41CE6E6B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12.00-15.00</w:t>
            </w:r>
          </w:p>
        </w:tc>
        <w:tc>
          <w:tcPr>
            <w:tcW w:w="4678" w:type="dxa"/>
          </w:tcPr>
          <w:p w14:paraId="49B7C030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276EC515" w14:textId="0A355431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3719C00F" w14:textId="77777777" w:rsidTr="0082610C">
        <w:trPr>
          <w:trHeight w:val="1291"/>
        </w:trPr>
        <w:tc>
          <w:tcPr>
            <w:tcW w:w="534" w:type="dxa"/>
            <w:vMerge/>
          </w:tcPr>
          <w:p w14:paraId="0394B26C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</w:tcPr>
          <w:p w14:paraId="7A8D9207" w14:textId="77777777" w:rsidR="00C42BB4" w:rsidRPr="004566A9" w:rsidRDefault="00C42BB4" w:rsidP="003250BA">
            <w:pPr>
              <w:rPr>
                <w:b/>
                <w:sz w:val="24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24280A9C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Морозов Андрей Михайлович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BC416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Второй четверг месяца </w:t>
            </w:r>
          </w:p>
          <w:p w14:paraId="3D0E496C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16.00–18.00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92F72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68238E5F" w14:textId="07AE2087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7F55BD90" w14:textId="77777777" w:rsidTr="003250BA">
        <w:trPr>
          <w:trHeight w:val="1296"/>
        </w:trPr>
        <w:tc>
          <w:tcPr>
            <w:tcW w:w="534" w:type="dxa"/>
            <w:vMerge/>
          </w:tcPr>
          <w:p w14:paraId="71E9C85A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30B81AC9" w14:textId="77777777" w:rsidR="00C42BB4" w:rsidRPr="004566A9" w:rsidRDefault="00C42BB4" w:rsidP="003250BA">
            <w:pPr>
              <w:rPr>
                <w:b/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21E84EB0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Тобина Елена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C38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Третий понедельник месяца</w:t>
            </w:r>
          </w:p>
          <w:p w14:paraId="1AED58B9" w14:textId="064E4EDC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</w:t>
            </w:r>
            <w:r w:rsidR="00653875">
              <w:rPr>
                <w:sz w:val="24"/>
                <w:lang w:val="en-US"/>
              </w:rPr>
              <w:t>4</w:t>
            </w:r>
            <w:r w:rsidRPr="004566A9">
              <w:rPr>
                <w:sz w:val="24"/>
              </w:rPr>
              <w:t>.00-</w:t>
            </w:r>
            <w:r w:rsidR="00653875">
              <w:rPr>
                <w:sz w:val="24"/>
                <w:lang w:val="en-US"/>
              </w:rPr>
              <w:t>16</w:t>
            </w:r>
            <w:r w:rsidRPr="004566A9">
              <w:rPr>
                <w:sz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A9B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1E7165A9" w14:textId="7DC78065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38E2E532" w14:textId="77777777" w:rsidTr="0082610C">
        <w:trPr>
          <w:trHeight w:val="977"/>
        </w:trPr>
        <w:tc>
          <w:tcPr>
            <w:tcW w:w="534" w:type="dxa"/>
            <w:vMerge w:val="restart"/>
            <w:textDirection w:val="btLr"/>
          </w:tcPr>
          <w:p w14:paraId="17562DDC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lastRenderedPageBreak/>
              <w:t>2 избирательный округ</w:t>
            </w:r>
          </w:p>
          <w:p w14:paraId="6029FDCD" w14:textId="77777777" w:rsidR="00C42BB4" w:rsidRPr="004566A9" w:rsidRDefault="00C42BB4" w:rsidP="003250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14:paraId="45FA9A1B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>Ленинский проспект, дома №№ 81/2, 83, 83 (к.1, 2, 4); 85 (к. 5, 6), 89/2, 91, 91 (к. 2, 3, 4), 93, 93 (к. 2, 3, 4), 95, 95 (к. 2, 3, 4);</w:t>
            </w:r>
          </w:p>
          <w:p w14:paraId="39F6E895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Архитектора Власова, дома №№ 6, 8, 10;</w:t>
            </w:r>
          </w:p>
          <w:p w14:paraId="50456FC0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>улица Академика Пилюгина, дома №№ 4, 6, 8 (к. 1, 2), 12 (к. 1, 2), 14 (к. 1, 2, 3, 4), 18, 20 (к. 1, 2), 22 (к.1), 24 (к.1), 26 (к.1, 2, 3);</w:t>
            </w:r>
          </w:p>
          <w:p w14:paraId="12DCE781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14:paraId="3FA9EFAB" w14:textId="77777777" w:rsidR="00C42BB4" w:rsidRPr="004566A9" w:rsidRDefault="00C42BB4" w:rsidP="003250BA">
            <w:pPr>
              <w:jc w:val="both"/>
              <w:rPr>
                <w:sz w:val="24"/>
              </w:rPr>
            </w:pPr>
            <w:r w:rsidRPr="004566A9">
              <w:rPr>
                <w:sz w:val="24"/>
              </w:rPr>
              <w:t xml:space="preserve">улица Гарибальди, дома №№ 2 (к.1), 4 (к. 5, 6), 6, 6 (к.1, 2), 7, 8, 8 (к. 2, 3, 4, 5); 10 (к. 2, 3, 4, 6), 11, 12, 13 (к. 1, 2), 14 (к.1, 2),15, 15 (к.1, 2, 3), 16 (к. 2); </w:t>
            </w:r>
          </w:p>
          <w:p w14:paraId="755C489D" w14:textId="77777777" w:rsidR="00C42BB4" w:rsidRPr="004566A9" w:rsidRDefault="00C42BB4" w:rsidP="003250BA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566A9">
              <w:t>улица Панферова, дома №№ 4, 8, 10, 12, 16 (к.1, 2, 3, 4), 18, 20.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05A928A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 xml:space="preserve">Бабурина </w:t>
            </w:r>
          </w:p>
          <w:p w14:paraId="5DB49A5D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Ирина Алексеевна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492C0B7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Каждый понедельник месяца</w:t>
            </w:r>
          </w:p>
          <w:p w14:paraId="3CF83201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09.00-12.00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8A31E37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ГБОУ «Школа № 117», улица Академика Пилюгина дом 18</w:t>
            </w:r>
          </w:p>
          <w:p w14:paraId="44CAF341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 корпус 1</w:t>
            </w:r>
          </w:p>
        </w:tc>
      </w:tr>
      <w:tr w:rsidR="00C42BB4" w:rsidRPr="004566A9" w14:paraId="626E6F75" w14:textId="77777777" w:rsidTr="003250BA">
        <w:trPr>
          <w:trHeight w:val="1275"/>
        </w:trPr>
        <w:tc>
          <w:tcPr>
            <w:tcW w:w="534" w:type="dxa"/>
            <w:vMerge/>
            <w:textDirection w:val="btLr"/>
          </w:tcPr>
          <w:p w14:paraId="737F8E2C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7F7E141C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2D66631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Богданова Ирина Сергеевна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161B2E8F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Третья среда месяца </w:t>
            </w:r>
          </w:p>
          <w:p w14:paraId="2BD5E5BD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17.00–19.00</w:t>
            </w:r>
          </w:p>
          <w:p w14:paraId="47DB4991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A7D750C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42A22B93" w14:textId="2A002A1F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5802A8B4" w14:textId="77777777" w:rsidTr="003250BA">
        <w:trPr>
          <w:trHeight w:val="1275"/>
        </w:trPr>
        <w:tc>
          <w:tcPr>
            <w:tcW w:w="534" w:type="dxa"/>
            <w:vMerge/>
            <w:textDirection w:val="btLr"/>
          </w:tcPr>
          <w:p w14:paraId="41B6B92A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19EA5C0C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ED9FF64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 xml:space="preserve">Куземина </w:t>
            </w:r>
          </w:p>
          <w:p w14:paraId="1C2780AA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Юлия Владимировна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27FAB5D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Каждый понедельник месяца</w:t>
            </w:r>
          </w:p>
          <w:p w14:paraId="66DDCBB3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15.00-17.00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7AB1CA6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65DC85B7" w14:textId="7A770F80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36AE72D0" w14:textId="77777777" w:rsidTr="003250BA">
        <w:trPr>
          <w:trHeight w:val="1275"/>
        </w:trPr>
        <w:tc>
          <w:tcPr>
            <w:tcW w:w="534" w:type="dxa"/>
            <w:vMerge/>
            <w:textDirection w:val="btLr"/>
          </w:tcPr>
          <w:p w14:paraId="790ED874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4992DCE4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230EF52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Новикова Тамара Никифоровна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A59E41F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Третий четверг месяца </w:t>
            </w:r>
          </w:p>
          <w:p w14:paraId="7591501A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9.00-12.00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B8AC483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62BAE34A" w14:textId="1BEC4C1C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  <w:tr w:rsidR="00C42BB4" w:rsidRPr="004566A9" w14:paraId="61D0C5A1" w14:textId="77777777" w:rsidTr="003250BA">
        <w:trPr>
          <w:trHeight w:val="1535"/>
        </w:trPr>
        <w:tc>
          <w:tcPr>
            <w:tcW w:w="534" w:type="dxa"/>
            <w:vMerge/>
            <w:textDirection w:val="btLr"/>
          </w:tcPr>
          <w:p w14:paraId="5D7762BD" w14:textId="77777777" w:rsidR="00C42BB4" w:rsidRPr="004566A9" w:rsidRDefault="00C42BB4" w:rsidP="003250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4813C9F2" w14:textId="77777777" w:rsidR="00C42BB4" w:rsidRPr="004566A9" w:rsidRDefault="00C42BB4" w:rsidP="003250B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A372839" w14:textId="77777777" w:rsidR="00C42BB4" w:rsidRPr="004566A9" w:rsidRDefault="00C42BB4" w:rsidP="003250BA">
            <w:pPr>
              <w:rPr>
                <w:b/>
                <w:sz w:val="24"/>
              </w:rPr>
            </w:pPr>
            <w:r w:rsidRPr="004566A9">
              <w:rPr>
                <w:b/>
                <w:sz w:val="24"/>
              </w:rPr>
              <w:t>Трушина Елена Николаевна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10EEE57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 xml:space="preserve">Третья среда месяца </w:t>
            </w:r>
          </w:p>
          <w:p w14:paraId="64DA856D" w14:textId="77777777" w:rsidR="00C42BB4" w:rsidRPr="004566A9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17.00–19.00</w:t>
            </w:r>
          </w:p>
          <w:p w14:paraId="2E3D9053" w14:textId="77777777" w:rsidR="00C42BB4" w:rsidRPr="004566A9" w:rsidRDefault="00C42BB4" w:rsidP="003250BA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D2E1FA" w14:textId="77777777" w:rsidR="00C42BB4" w:rsidRDefault="00C42BB4" w:rsidP="003250BA">
            <w:pPr>
              <w:jc w:val="center"/>
              <w:rPr>
                <w:sz w:val="24"/>
              </w:rPr>
            </w:pPr>
            <w:r w:rsidRPr="004566A9">
              <w:rPr>
                <w:sz w:val="24"/>
              </w:rPr>
              <w:t>Проспект Вернадского дом 33 корпус 1, помещение администрации муниципального округа Ломоносовский</w:t>
            </w:r>
          </w:p>
          <w:p w14:paraId="0AD67EF2" w14:textId="5733D829" w:rsidR="00B63C54" w:rsidRPr="004566A9" w:rsidRDefault="00B63C54" w:rsidP="00325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городе Москве</w:t>
            </w:r>
          </w:p>
        </w:tc>
      </w:tr>
    </w:tbl>
    <w:p w14:paraId="213AA8C7" w14:textId="77777777" w:rsidR="00C42BB4" w:rsidRPr="004566A9" w:rsidRDefault="00C42BB4" w:rsidP="00C42BB4">
      <w:pPr>
        <w:rPr>
          <w:sz w:val="24"/>
        </w:rPr>
      </w:pPr>
    </w:p>
    <w:p w14:paraId="6269945C" w14:textId="77777777" w:rsidR="00C42BB4" w:rsidRPr="004566A9" w:rsidRDefault="00C42BB4" w:rsidP="00C42BB4">
      <w:pPr>
        <w:rPr>
          <w:sz w:val="24"/>
        </w:rPr>
      </w:pPr>
    </w:p>
    <w:p w14:paraId="076D84DD" w14:textId="77777777" w:rsidR="00C42BB4" w:rsidRPr="004566A9" w:rsidRDefault="00C42BB4" w:rsidP="00C42BB4">
      <w:pPr>
        <w:rPr>
          <w:sz w:val="24"/>
        </w:rPr>
      </w:pPr>
    </w:p>
    <w:p w14:paraId="0F8EB3EE" w14:textId="77777777" w:rsidR="00C42BB4" w:rsidRPr="004566A9" w:rsidRDefault="00C42BB4" w:rsidP="00C42BB4">
      <w:pPr>
        <w:rPr>
          <w:sz w:val="24"/>
        </w:rPr>
      </w:pPr>
    </w:p>
    <w:p w14:paraId="70997A4A" w14:textId="77777777" w:rsidR="00C42BB4" w:rsidRPr="004566A9" w:rsidRDefault="00C42BB4" w:rsidP="00C42BB4">
      <w:pPr>
        <w:rPr>
          <w:sz w:val="24"/>
        </w:rPr>
      </w:pPr>
    </w:p>
    <w:p w14:paraId="4AF55800" w14:textId="77777777" w:rsidR="00C42BB4" w:rsidRPr="004566A9" w:rsidRDefault="00C42BB4" w:rsidP="00C42BB4">
      <w:pPr>
        <w:rPr>
          <w:sz w:val="24"/>
        </w:rPr>
      </w:pPr>
    </w:p>
    <w:p w14:paraId="413DE03A" w14:textId="77777777" w:rsidR="00C42BB4" w:rsidRPr="004566A9" w:rsidRDefault="00C42BB4" w:rsidP="00C42BB4">
      <w:pPr>
        <w:rPr>
          <w:sz w:val="24"/>
        </w:rPr>
      </w:pPr>
    </w:p>
    <w:p w14:paraId="7DCFDDF1" w14:textId="77777777" w:rsidR="00C42BB4" w:rsidRPr="004566A9" w:rsidRDefault="00C42BB4" w:rsidP="00C42BB4">
      <w:pPr>
        <w:rPr>
          <w:sz w:val="24"/>
        </w:rPr>
      </w:pPr>
    </w:p>
    <w:p w14:paraId="2A8274B1" w14:textId="77777777" w:rsidR="00C42BB4" w:rsidRPr="004566A9" w:rsidRDefault="00C42BB4" w:rsidP="00C42BB4">
      <w:pPr>
        <w:rPr>
          <w:sz w:val="24"/>
        </w:rPr>
      </w:pPr>
    </w:p>
    <w:p w14:paraId="69C373CE" w14:textId="77777777" w:rsidR="00C42BB4" w:rsidRPr="004566A9" w:rsidRDefault="00C42BB4" w:rsidP="00C42BB4">
      <w:pPr>
        <w:rPr>
          <w:sz w:val="24"/>
        </w:rPr>
      </w:pPr>
    </w:p>
    <w:p w14:paraId="0A3E86F2" w14:textId="77777777" w:rsidR="00C42BB4" w:rsidRPr="004566A9" w:rsidRDefault="00C42BB4" w:rsidP="00C42BB4">
      <w:pPr>
        <w:rPr>
          <w:sz w:val="24"/>
        </w:rPr>
      </w:pPr>
    </w:p>
    <w:p w14:paraId="1BCBB4FA" w14:textId="77777777" w:rsidR="00C42BB4" w:rsidRPr="004566A9" w:rsidRDefault="00C42BB4" w:rsidP="00C42BB4">
      <w:pPr>
        <w:rPr>
          <w:sz w:val="24"/>
        </w:rPr>
      </w:pPr>
    </w:p>
    <w:p w14:paraId="70EAA419" w14:textId="77777777" w:rsidR="00C42BB4" w:rsidRPr="004566A9" w:rsidRDefault="00C42BB4" w:rsidP="00C42BB4">
      <w:pPr>
        <w:rPr>
          <w:sz w:val="24"/>
        </w:rPr>
      </w:pPr>
    </w:p>
    <w:p w14:paraId="74A645A5" w14:textId="77777777" w:rsidR="00C42BB4" w:rsidRDefault="00C42BB4" w:rsidP="00C42BB4"/>
    <w:p w14:paraId="4AD18038" w14:textId="77777777" w:rsidR="00806989" w:rsidRDefault="00806989"/>
    <w:sectPr w:rsidR="00806989" w:rsidSect="00C42BB4">
      <w:pgSz w:w="16838" w:h="11906" w:orient="landscape"/>
      <w:pgMar w:top="709" w:right="1134" w:bottom="568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9EBB" w14:textId="77777777" w:rsidR="00653875" w:rsidRDefault="00653875">
      <w:r>
        <w:separator/>
      </w:r>
    </w:p>
  </w:endnote>
  <w:endnote w:type="continuationSeparator" w:id="0">
    <w:p w14:paraId="256F89C2" w14:textId="77777777" w:rsidR="00653875" w:rsidRDefault="0065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B4E6" w14:textId="77777777" w:rsidR="00653875" w:rsidRDefault="00653875">
      <w:r>
        <w:separator/>
      </w:r>
    </w:p>
  </w:footnote>
  <w:footnote w:type="continuationSeparator" w:id="0">
    <w:p w14:paraId="16308D87" w14:textId="77777777" w:rsidR="00653875" w:rsidRDefault="0065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28E2" w14:textId="77777777" w:rsidR="00C42BB4" w:rsidRDefault="00C42BB4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687A493B" w14:textId="77777777" w:rsidR="00C42BB4" w:rsidRDefault="00C42B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116663"/>
      <w:docPartObj>
        <w:docPartGallery w:val="Page Numbers (Top of Page)"/>
        <w:docPartUnique/>
      </w:docPartObj>
    </w:sdtPr>
    <w:sdtEndPr/>
    <w:sdtContent>
      <w:p w14:paraId="72EFF889" w14:textId="77777777" w:rsidR="00C42BB4" w:rsidRDefault="00C42B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E9C72" w14:textId="77777777" w:rsidR="00C42BB4" w:rsidRDefault="00C42B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37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B4"/>
    <w:rsid w:val="004422A5"/>
    <w:rsid w:val="0047502E"/>
    <w:rsid w:val="00561E18"/>
    <w:rsid w:val="00653875"/>
    <w:rsid w:val="00806989"/>
    <w:rsid w:val="0082610C"/>
    <w:rsid w:val="00B63C54"/>
    <w:rsid w:val="00C21434"/>
    <w:rsid w:val="00C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FB8D"/>
  <w15:chartTrackingRefBased/>
  <w15:docId w15:val="{341A8F42-F05C-4613-B628-9C5F528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B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B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B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B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B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B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B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BB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42BB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42BB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C42BB4"/>
  </w:style>
  <w:style w:type="paragraph" w:styleId="af">
    <w:name w:val="Normal (Web)"/>
    <w:basedOn w:val="a"/>
    <w:uiPriority w:val="99"/>
    <w:unhideWhenUsed/>
    <w:rsid w:val="00C42BB4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C42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5</cp:revision>
  <cp:lastPrinted>2025-12-25T08:14:00Z</cp:lastPrinted>
  <dcterms:created xsi:type="dcterms:W3CDTF">2025-12-23T08:00:00Z</dcterms:created>
  <dcterms:modified xsi:type="dcterms:W3CDTF">2025-12-25T08:15:00Z</dcterms:modified>
</cp:coreProperties>
</file>